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FC7D" w14:textId="77777777" w:rsidR="008D5772" w:rsidRPr="00E32A74" w:rsidRDefault="00920D4E" w:rsidP="00920D4E">
      <w:pPr>
        <w:pStyle w:val="NoSpacing"/>
        <w:jc w:val="center"/>
        <w:rPr>
          <w:sz w:val="24"/>
          <w:szCs w:val="24"/>
        </w:rPr>
      </w:pPr>
      <w:r w:rsidRPr="00E32A74">
        <w:rPr>
          <w:sz w:val="24"/>
          <w:szCs w:val="24"/>
        </w:rPr>
        <w:t>HUMAN RESOURCE DIRECTOR</w:t>
      </w:r>
    </w:p>
    <w:p w14:paraId="07EF38A1" w14:textId="77777777" w:rsidR="008E23DA" w:rsidRPr="00E32A74" w:rsidRDefault="008E23DA" w:rsidP="00920D4E">
      <w:pPr>
        <w:pStyle w:val="NoSpacing"/>
        <w:jc w:val="center"/>
        <w:rPr>
          <w:sz w:val="24"/>
          <w:szCs w:val="24"/>
        </w:rPr>
      </w:pPr>
    </w:p>
    <w:p w14:paraId="7F5C3D92" w14:textId="77777777" w:rsidR="00CC4B99" w:rsidRDefault="008E23DA" w:rsidP="008E23DA">
      <w:pPr>
        <w:pStyle w:val="NoSpacing"/>
        <w:rPr>
          <w:sz w:val="24"/>
          <w:szCs w:val="24"/>
        </w:rPr>
      </w:pPr>
      <w:r w:rsidRPr="00E32A74">
        <w:rPr>
          <w:sz w:val="24"/>
          <w:szCs w:val="24"/>
        </w:rPr>
        <w:t xml:space="preserve">The City of Reading seeks a Human Resource Director.  Responsibilities include overseeing daily operations within the HR division, administering policies </w:t>
      </w:r>
      <w:r w:rsidR="00797BED">
        <w:rPr>
          <w:sz w:val="24"/>
          <w:szCs w:val="24"/>
        </w:rPr>
        <w:t xml:space="preserve">&amp; </w:t>
      </w:r>
      <w:r w:rsidRPr="00E32A74">
        <w:rPr>
          <w:sz w:val="24"/>
          <w:szCs w:val="24"/>
        </w:rPr>
        <w:t>procedures, programs and practices, planning, organizing, training</w:t>
      </w:r>
      <w:r w:rsidR="00797BED">
        <w:rPr>
          <w:sz w:val="24"/>
          <w:szCs w:val="24"/>
        </w:rPr>
        <w:t xml:space="preserve">, </w:t>
      </w:r>
      <w:r w:rsidRPr="00E32A74">
        <w:rPr>
          <w:sz w:val="24"/>
          <w:szCs w:val="24"/>
        </w:rPr>
        <w:t xml:space="preserve">development, employee relations, benefits and compensation.  The Director participates in division’s annual budget preparation; labor relations; administers City personnel system subject to provisions of law, Charter or Ordinance.  Minimum of </w:t>
      </w:r>
      <w:r w:rsidR="00CC4B99" w:rsidRPr="00E32A74">
        <w:rPr>
          <w:sz w:val="24"/>
          <w:szCs w:val="24"/>
        </w:rPr>
        <w:t xml:space="preserve">5 years exempt level Human Resources work with a </w:t>
      </w:r>
      <w:r w:rsidR="00797BED">
        <w:rPr>
          <w:sz w:val="24"/>
          <w:szCs w:val="24"/>
        </w:rPr>
        <w:t>3</w:t>
      </w:r>
      <w:r w:rsidR="00CC4B99" w:rsidRPr="00E32A74">
        <w:rPr>
          <w:sz w:val="24"/>
          <w:szCs w:val="24"/>
        </w:rPr>
        <w:t xml:space="preserve"> years in a unionized workforce.  PHR/SPHR certification </w:t>
      </w:r>
      <w:r w:rsidR="00797BED">
        <w:rPr>
          <w:sz w:val="24"/>
          <w:szCs w:val="24"/>
        </w:rPr>
        <w:t xml:space="preserve">preferred, or must be obtained within 6 months of hire.  </w:t>
      </w:r>
      <w:r w:rsidR="00E32A74">
        <w:rPr>
          <w:sz w:val="24"/>
          <w:szCs w:val="24"/>
        </w:rPr>
        <w:t xml:space="preserve">  </w:t>
      </w:r>
      <w:r w:rsidR="00CC4B99" w:rsidRPr="00E32A74">
        <w:rPr>
          <w:sz w:val="24"/>
          <w:szCs w:val="24"/>
        </w:rPr>
        <w:t xml:space="preserve">Please see our website for more details at </w:t>
      </w:r>
      <w:hyperlink r:id="rId4" w:history="1">
        <w:r w:rsidR="00CC4B99" w:rsidRPr="00E32A74">
          <w:rPr>
            <w:rStyle w:val="Hyperlink"/>
            <w:sz w:val="24"/>
            <w:szCs w:val="24"/>
          </w:rPr>
          <w:t>www.readingpa.gov</w:t>
        </w:r>
      </w:hyperlink>
      <w:r w:rsidR="00CC4B99" w:rsidRPr="00E32A74">
        <w:rPr>
          <w:sz w:val="24"/>
          <w:szCs w:val="24"/>
        </w:rPr>
        <w:t xml:space="preserve">.  Email letter, application and current resume to </w:t>
      </w:r>
      <w:hyperlink r:id="rId5" w:history="1">
        <w:r w:rsidR="00CC4B99" w:rsidRPr="00E32A74">
          <w:rPr>
            <w:rStyle w:val="Hyperlink"/>
            <w:sz w:val="24"/>
            <w:szCs w:val="24"/>
          </w:rPr>
          <w:t>jobs@readingpa.gov</w:t>
        </w:r>
      </w:hyperlink>
      <w:r w:rsidR="00CC4B99" w:rsidRPr="00E32A74">
        <w:rPr>
          <w:sz w:val="24"/>
          <w:szCs w:val="24"/>
        </w:rPr>
        <w:t>.</w:t>
      </w:r>
    </w:p>
    <w:p w14:paraId="10B2F604" w14:textId="77777777" w:rsidR="00E32A74" w:rsidRPr="00E32A74" w:rsidRDefault="00E32A74" w:rsidP="008E23DA">
      <w:pPr>
        <w:pStyle w:val="NoSpacing"/>
        <w:rPr>
          <w:sz w:val="24"/>
          <w:szCs w:val="24"/>
        </w:rPr>
      </w:pPr>
    </w:p>
    <w:sectPr w:rsidR="00E32A74" w:rsidRPr="00E3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4E"/>
    <w:rsid w:val="004A7127"/>
    <w:rsid w:val="00636D9A"/>
    <w:rsid w:val="00797BED"/>
    <w:rsid w:val="0081175A"/>
    <w:rsid w:val="0086655A"/>
    <w:rsid w:val="008D5772"/>
    <w:rsid w:val="008E23DA"/>
    <w:rsid w:val="00920D4E"/>
    <w:rsid w:val="00A10C63"/>
    <w:rsid w:val="00CC4B99"/>
    <w:rsid w:val="00E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8EF2"/>
  <w15:chartTrackingRefBased/>
  <w15:docId w15:val="{1D1D69C8-B8A6-449E-979D-1DA9B26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4B99"/>
    <w:rPr>
      <w:color w:val="0563C1" w:themeColor="hyperlink"/>
      <w:u w:val="single"/>
    </w:rPr>
  </w:style>
  <w:style w:type="paragraph" w:customStyle="1" w:styleId="Default">
    <w:name w:val="Default"/>
    <w:rsid w:val="00636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readingpa.gov" TargetMode="External"/><Relationship Id="rId4" Type="http://schemas.openxmlformats.org/officeDocument/2006/relationships/hyperlink" Target="http://www.reading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Fedorowich</dc:creator>
  <cp:keywords/>
  <dc:description/>
  <cp:lastModifiedBy>wendy button</cp:lastModifiedBy>
  <cp:revision>2</cp:revision>
  <cp:lastPrinted>2020-08-17T13:42:00Z</cp:lastPrinted>
  <dcterms:created xsi:type="dcterms:W3CDTF">2020-08-18T13:12:00Z</dcterms:created>
  <dcterms:modified xsi:type="dcterms:W3CDTF">2020-08-18T13:12:00Z</dcterms:modified>
</cp:coreProperties>
</file>