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7D" w:rsidRPr="006B6934" w:rsidRDefault="00C4397D" w:rsidP="00C4397D">
      <w:pPr>
        <w:pStyle w:val="NoSpacing"/>
        <w:jc w:val="center"/>
        <w:rPr>
          <w:rFonts w:ascii="Arial" w:hAnsi="Arial" w:cs="Arial"/>
          <w:sz w:val="28"/>
        </w:rPr>
      </w:pPr>
      <w:r w:rsidRPr="006B6934">
        <w:rPr>
          <w:rFonts w:ascii="Arial" w:hAnsi="Arial" w:cs="Arial"/>
          <w:sz w:val="28"/>
        </w:rPr>
        <w:t>BERKS COUNTY CHAPTER #179</w:t>
      </w:r>
    </w:p>
    <w:p w:rsidR="00C4397D" w:rsidRPr="006B6934" w:rsidRDefault="00C4397D" w:rsidP="00C4397D">
      <w:pPr>
        <w:jc w:val="center"/>
        <w:rPr>
          <w:b/>
          <w:sz w:val="28"/>
        </w:rPr>
      </w:pPr>
      <w:r w:rsidRPr="006B6934">
        <w:rPr>
          <w:b/>
          <w:sz w:val="28"/>
        </w:rPr>
        <w:t xml:space="preserve">DIVERSITY &amp; INCLUSION </w:t>
      </w:r>
      <w:r w:rsidRPr="006B6934">
        <w:rPr>
          <w:b/>
          <w:noProof/>
          <w:sz w:val="28"/>
        </w:rPr>
        <w:t>COMMITTEE</w:t>
      </w:r>
      <w:r w:rsidRPr="006B6934">
        <w:rPr>
          <w:b/>
          <w:sz w:val="28"/>
        </w:rPr>
        <w:t xml:space="preserve"> MEETING </w:t>
      </w:r>
      <w:r w:rsidR="0064105C">
        <w:rPr>
          <w:b/>
          <w:sz w:val="28"/>
        </w:rPr>
        <w:t>MINUTES</w:t>
      </w:r>
    </w:p>
    <w:p w:rsidR="00C4397D" w:rsidRPr="006B6934" w:rsidRDefault="00663C4B" w:rsidP="00C4397D">
      <w:pPr>
        <w:keepNext/>
        <w:jc w:val="center"/>
        <w:outlineLvl w:val="6"/>
        <w:rPr>
          <w:sz w:val="22"/>
        </w:rPr>
      </w:pPr>
      <w:r>
        <w:rPr>
          <w:sz w:val="22"/>
        </w:rPr>
        <w:t>December 6</w:t>
      </w:r>
      <w:r w:rsidR="00C4397D" w:rsidRPr="006B6934">
        <w:rPr>
          <w:sz w:val="22"/>
        </w:rPr>
        <w:t>, 2017</w:t>
      </w:r>
    </w:p>
    <w:p w:rsidR="00C4397D" w:rsidRPr="006B6934" w:rsidRDefault="00C4397D" w:rsidP="00C4397D">
      <w:pPr>
        <w:jc w:val="center"/>
        <w:rPr>
          <w:sz w:val="22"/>
        </w:rPr>
      </w:pPr>
      <w:r w:rsidRPr="006B6934">
        <w:rPr>
          <w:sz w:val="22"/>
        </w:rPr>
        <w:t xml:space="preserve">8 AM – </w:t>
      </w:r>
      <w:r w:rsidR="00861EB9" w:rsidRPr="00861EB9">
        <w:rPr>
          <w:sz w:val="22"/>
        </w:rPr>
        <w:t>HealthSouth Reading Rehabilitation Hospital</w:t>
      </w:r>
    </w:p>
    <w:p w:rsidR="00C4397D" w:rsidRPr="006B6934" w:rsidRDefault="00C4397D" w:rsidP="00C4397D">
      <w:pPr>
        <w:jc w:val="center"/>
      </w:pPr>
    </w:p>
    <w:p w:rsidR="00C4397D" w:rsidRPr="006B6934" w:rsidRDefault="00C4397D" w:rsidP="00C4397D">
      <w:pPr>
        <w:pStyle w:val="Heading6"/>
        <w:rPr>
          <w:u w:val="single"/>
        </w:rPr>
      </w:pPr>
      <w:r w:rsidRPr="006B6934">
        <w:rPr>
          <w:u w:val="single"/>
        </w:rPr>
        <w:t>Conference Call In:  866.906.9888   Passcode:  8138249#</w:t>
      </w:r>
    </w:p>
    <w:p w:rsidR="00F859E0" w:rsidRPr="006B6934" w:rsidRDefault="00F859E0" w:rsidP="005C3ED7">
      <w:pPr>
        <w:jc w:val="center"/>
      </w:pPr>
    </w:p>
    <w:p w:rsidR="00DC7374" w:rsidRPr="006B6934" w:rsidRDefault="00DC7374" w:rsidP="005E5BE7">
      <w:pPr>
        <w:jc w:val="both"/>
        <w:rPr>
          <w:b/>
        </w:rPr>
      </w:pPr>
    </w:p>
    <w:p w:rsidR="00F859E0" w:rsidRPr="003F292F" w:rsidRDefault="001D6CE5" w:rsidP="005E5BE7">
      <w:pPr>
        <w:jc w:val="both"/>
      </w:pPr>
      <w:r w:rsidRPr="003F292F">
        <w:rPr>
          <w:b/>
        </w:rPr>
        <w:t>Committee Me</w:t>
      </w:r>
      <w:r w:rsidR="00F859E0" w:rsidRPr="003F292F">
        <w:rPr>
          <w:b/>
        </w:rPr>
        <w:t>mbers:</w:t>
      </w:r>
      <w:r w:rsidR="00F859E0" w:rsidRPr="003F292F">
        <w:t xml:space="preserve"> Sean Landrigan, Robert Orzechowski, </w:t>
      </w:r>
      <w:r w:rsidR="008E6CDF" w:rsidRPr="003F292F">
        <w:t>Ra</w:t>
      </w:r>
      <w:r w:rsidRPr="003F292F">
        <w:t>qu</w:t>
      </w:r>
      <w:r w:rsidR="008E6CDF" w:rsidRPr="003F292F">
        <w:t>e</w:t>
      </w:r>
      <w:r w:rsidRPr="003F292F">
        <w:t>l L</w:t>
      </w:r>
      <w:r w:rsidR="00F859E0" w:rsidRPr="003F292F">
        <w:t>opez</w:t>
      </w:r>
      <w:r w:rsidRPr="003F292F">
        <w:t xml:space="preserve">, Kristi Gage, </w:t>
      </w:r>
      <w:r w:rsidR="008E6CDF" w:rsidRPr="003F292F">
        <w:t>Lavinia</w:t>
      </w:r>
      <w:r w:rsidRPr="003F292F">
        <w:t xml:space="preserve"> Ritter, </w:t>
      </w:r>
      <w:r w:rsidRPr="003F292F">
        <w:rPr>
          <w:noProof/>
        </w:rPr>
        <w:t>Juliee</w:t>
      </w:r>
      <w:r w:rsidR="00ED11C9" w:rsidRPr="003F292F">
        <w:t xml:space="preserve"> </w:t>
      </w:r>
      <w:r w:rsidR="009202C9" w:rsidRPr="003F292F">
        <w:t>F</w:t>
      </w:r>
      <w:r w:rsidR="00453DD6" w:rsidRPr="003F292F">
        <w:t>r</w:t>
      </w:r>
      <w:r w:rsidR="009202C9" w:rsidRPr="003F292F">
        <w:t>aney, Jenny</w:t>
      </w:r>
      <w:r w:rsidR="003C0169" w:rsidRPr="003F292F">
        <w:t xml:space="preserve"> B</w:t>
      </w:r>
      <w:r w:rsidR="00610B4A" w:rsidRPr="003F292F">
        <w:t>atista,</w:t>
      </w:r>
      <w:r w:rsidR="00F859E0" w:rsidRPr="003F292F">
        <w:t xml:space="preserve"> </w:t>
      </w:r>
      <w:r w:rsidRPr="003F292F">
        <w:t>Kelly K</w:t>
      </w:r>
      <w:r w:rsidR="00F859E0" w:rsidRPr="003F292F">
        <w:t>ozik</w:t>
      </w:r>
      <w:r w:rsidR="004871BB" w:rsidRPr="003F292F">
        <w:t>, Denise Lee</w:t>
      </w:r>
    </w:p>
    <w:p w:rsidR="004871BB" w:rsidRPr="003F292F" w:rsidRDefault="004871BB" w:rsidP="00B4751D">
      <w:pPr>
        <w:spacing w:before="120" w:after="120" w:line="300" w:lineRule="atLeast"/>
      </w:pPr>
    </w:p>
    <w:p w:rsidR="00364B2A" w:rsidRPr="003F292F" w:rsidRDefault="0064105C" w:rsidP="00832CC5">
      <w:pPr>
        <w:pStyle w:val="ListParagraph"/>
        <w:numPr>
          <w:ilvl w:val="0"/>
          <w:numId w:val="2"/>
        </w:numPr>
        <w:spacing w:before="120" w:after="120" w:line="300" w:lineRule="atLeast"/>
        <w:ind w:left="540" w:hanging="540"/>
        <w:contextualSpacing w:val="0"/>
      </w:pPr>
      <w:r>
        <w:t>T</w:t>
      </w:r>
      <w:r w:rsidR="00C4397D" w:rsidRPr="003F292F">
        <w:t xml:space="preserve">he </w:t>
      </w:r>
      <w:r w:rsidR="003B1C72" w:rsidRPr="003F292F">
        <w:t xml:space="preserve">Committee Meeting </w:t>
      </w:r>
      <w:r w:rsidR="00364B2A" w:rsidRPr="003F292F">
        <w:t xml:space="preserve">Minutes </w:t>
      </w:r>
      <w:r w:rsidR="003B1C72" w:rsidRPr="003F292F">
        <w:t xml:space="preserve">of </w:t>
      </w:r>
      <w:r w:rsidR="00583DF7" w:rsidRPr="003F292F">
        <w:t>1</w:t>
      </w:r>
      <w:r w:rsidR="00663C4B" w:rsidRPr="003F292F">
        <w:t>1</w:t>
      </w:r>
      <w:r w:rsidR="00661426" w:rsidRPr="003F292F">
        <w:t>/</w:t>
      </w:r>
      <w:r w:rsidR="00663C4B" w:rsidRPr="003F292F">
        <w:t>10</w:t>
      </w:r>
      <w:r w:rsidR="00364B2A" w:rsidRPr="003F292F">
        <w:t>/201</w:t>
      </w:r>
      <w:r w:rsidR="00663C4B" w:rsidRPr="003F292F">
        <w:t>7</w:t>
      </w:r>
      <w:r>
        <w:t xml:space="preserve"> </w:t>
      </w:r>
      <w:r w:rsidRPr="0064105C">
        <w:rPr>
          <w:noProof/>
        </w:rPr>
        <w:t>were approved</w:t>
      </w:r>
      <w:r w:rsidR="00663C4B" w:rsidRPr="003F292F">
        <w:t>.</w:t>
      </w:r>
    </w:p>
    <w:p w:rsidR="00590238" w:rsidRPr="003F292F" w:rsidRDefault="00FC21FA" w:rsidP="00832CC5">
      <w:pPr>
        <w:pStyle w:val="ListParagraph"/>
        <w:numPr>
          <w:ilvl w:val="0"/>
          <w:numId w:val="2"/>
        </w:numPr>
        <w:spacing w:before="120" w:after="120" w:line="300" w:lineRule="atLeast"/>
        <w:ind w:left="540" w:hanging="540"/>
        <w:contextualSpacing w:val="0"/>
      </w:pPr>
      <w:r w:rsidRPr="003F292F">
        <w:t>“Diversity” tab on Chapter W</w:t>
      </w:r>
      <w:r w:rsidR="00CB6D40" w:rsidRPr="003F292F">
        <w:t>ebsite</w:t>
      </w:r>
      <w:r w:rsidR="00103115" w:rsidRPr="003F292F">
        <w:t>:</w:t>
      </w:r>
    </w:p>
    <w:p w:rsidR="00177ADC" w:rsidRDefault="00342BA9" w:rsidP="00832CC5">
      <w:pPr>
        <w:pStyle w:val="ListParagraph"/>
        <w:numPr>
          <w:ilvl w:val="2"/>
          <w:numId w:val="2"/>
        </w:numPr>
        <w:spacing w:before="120" w:after="120" w:line="300" w:lineRule="atLeast"/>
        <w:contextualSpacing w:val="0"/>
      </w:pPr>
      <w:r w:rsidRPr="003F292F">
        <w:t xml:space="preserve">Diversity Monthly Celebrations: </w:t>
      </w:r>
      <w:r w:rsidR="0064105C">
        <w:t xml:space="preserve">Committee was asked to review the annual D&amp;I calendar and comment </w:t>
      </w:r>
      <w:r w:rsidR="0064105C" w:rsidRPr="009640B8">
        <w:rPr>
          <w:noProof/>
        </w:rPr>
        <w:t>by</w:t>
      </w:r>
      <w:r w:rsidR="009640B8">
        <w:rPr>
          <w:noProof/>
        </w:rPr>
        <w:t xml:space="preserve"> the</w:t>
      </w:r>
      <w:r w:rsidR="0064105C" w:rsidRPr="009640B8">
        <w:rPr>
          <w:noProof/>
        </w:rPr>
        <w:t xml:space="preserve"> end of</w:t>
      </w:r>
      <w:r w:rsidR="0064105C">
        <w:t xml:space="preserve"> day Thursday, December 7.</w:t>
      </w:r>
    </w:p>
    <w:p w:rsidR="00915AB7" w:rsidRDefault="0064105C" w:rsidP="00832CC5">
      <w:pPr>
        <w:pStyle w:val="ListParagraph"/>
        <w:numPr>
          <w:ilvl w:val="2"/>
          <w:numId w:val="2"/>
        </w:numPr>
        <w:spacing w:before="120" w:after="120" w:line="300" w:lineRule="atLeast"/>
        <w:contextualSpacing w:val="0"/>
      </w:pPr>
      <w:r>
        <w:t xml:space="preserve">An annual calendar will be placed on the D&amp;I webpage to allow companies to better plan for celebrations throughout the year. Wendy will be asked to list the months </w:t>
      </w:r>
      <w:r w:rsidR="00050D66">
        <w:t>with the link to the monthly events.</w:t>
      </w:r>
      <w:r w:rsidR="00915AB7">
        <w:t xml:space="preserve"> </w:t>
      </w:r>
    </w:p>
    <w:p w:rsidR="00286D96" w:rsidRDefault="00286D96" w:rsidP="00B4751D">
      <w:pPr>
        <w:pStyle w:val="ListParagraph"/>
        <w:spacing w:before="120" w:after="120" w:line="300" w:lineRule="atLeast"/>
        <w:ind w:left="1080"/>
        <w:contextualSpacing w:val="0"/>
      </w:pPr>
      <w:r>
        <w:t>Since it will be burdensome to list all events that may be of interest such as religious and holidays, m</w:t>
      </w:r>
      <w:r w:rsidR="00915AB7">
        <w:t>embers will be asked to add to the calendar if they would like to see an event added.</w:t>
      </w:r>
      <w:r>
        <w:t xml:space="preserve"> </w:t>
      </w:r>
      <w:r w:rsidRPr="00792A7A">
        <w:rPr>
          <w:noProof/>
        </w:rPr>
        <w:t>This</w:t>
      </w:r>
      <w:r>
        <w:t xml:space="preserve"> will be stated in a manner </w:t>
      </w:r>
      <w:r w:rsidR="009640B8" w:rsidRPr="00792A7A">
        <w:rPr>
          <w:noProof/>
        </w:rPr>
        <w:t>to</w:t>
      </w:r>
      <w:r w:rsidRPr="00792A7A">
        <w:rPr>
          <w:noProof/>
        </w:rPr>
        <w:t xml:space="preserve"> not offend any group</w:t>
      </w:r>
      <w:r>
        <w:t>.</w:t>
      </w:r>
    </w:p>
    <w:p w:rsidR="00E3042F" w:rsidRPr="00177ADC" w:rsidRDefault="003F2A3A" w:rsidP="00832CC5">
      <w:pPr>
        <w:pStyle w:val="ListParagraph"/>
        <w:numPr>
          <w:ilvl w:val="0"/>
          <w:numId w:val="13"/>
        </w:numPr>
        <w:spacing w:before="120" w:after="120" w:line="300" w:lineRule="atLeast"/>
        <w:contextualSpacing w:val="0"/>
      </w:pPr>
      <w:r w:rsidRPr="00177ADC">
        <w:t>Articles of Interest</w:t>
      </w:r>
      <w:r w:rsidR="00311108" w:rsidRPr="00177ADC">
        <w:t>:</w:t>
      </w:r>
      <w:r w:rsidR="00E3042F" w:rsidRPr="00177ADC">
        <w:t xml:space="preserve"> </w:t>
      </w:r>
      <w:r w:rsidR="00050D66">
        <w:t>No additional articles were submitted.</w:t>
      </w:r>
      <w:r w:rsidR="007E775E">
        <w:t xml:space="preserve"> A</w:t>
      </w:r>
      <w:r w:rsidR="00050D66">
        <w:t xml:space="preserve">rticles listed </w:t>
      </w:r>
      <w:r w:rsidR="007E775E">
        <w:t xml:space="preserve">two months or longer </w:t>
      </w:r>
      <w:r w:rsidR="00050D66">
        <w:t xml:space="preserve">will be </w:t>
      </w:r>
      <w:bookmarkStart w:id="0" w:name="_Hlk500492776"/>
      <w:r w:rsidR="0027573B" w:rsidRPr="0027573B">
        <w:t>archived</w:t>
      </w:r>
      <w:bookmarkEnd w:id="0"/>
      <w:r w:rsidR="00050D66">
        <w:t xml:space="preserve">. </w:t>
      </w:r>
    </w:p>
    <w:p w:rsidR="00FC3474" w:rsidRPr="003F292F" w:rsidRDefault="00311108" w:rsidP="00832CC5">
      <w:pPr>
        <w:pStyle w:val="ListParagraph"/>
        <w:numPr>
          <w:ilvl w:val="0"/>
          <w:numId w:val="12"/>
        </w:numPr>
        <w:spacing w:before="120" w:after="120" w:line="300" w:lineRule="atLeast"/>
        <w:ind w:left="540" w:hanging="540"/>
        <w:contextualSpacing w:val="0"/>
        <w:rPr>
          <w:bCs/>
        </w:rPr>
      </w:pPr>
      <w:r w:rsidRPr="003F292F">
        <w:t>S</w:t>
      </w:r>
      <w:r w:rsidR="00EB2047" w:rsidRPr="003F292F">
        <w:t xml:space="preserve">chedule for providing the </w:t>
      </w:r>
      <w:r w:rsidR="00CF44A7" w:rsidRPr="003F292F">
        <w:t xml:space="preserve">Chapter Meeting </w:t>
      </w:r>
      <w:r w:rsidR="00103115" w:rsidRPr="003F292F">
        <w:t>Update</w:t>
      </w:r>
      <w:r w:rsidRPr="003F292F">
        <w:t xml:space="preserve">, </w:t>
      </w:r>
      <w:r w:rsidR="009677DC" w:rsidRPr="003F292F">
        <w:t>answering a D&amp;I question from the Diversity Ball</w:t>
      </w:r>
      <w:r w:rsidRPr="003F292F">
        <w:t xml:space="preserve"> and placing a </w:t>
      </w:r>
      <w:r w:rsidR="009677DC" w:rsidRPr="003F292F">
        <w:t xml:space="preserve">question </w:t>
      </w:r>
      <w:r w:rsidRPr="003F292F">
        <w:t>on L</w:t>
      </w:r>
      <w:r w:rsidR="00103115" w:rsidRPr="003F292F">
        <w:t>inkedIn</w:t>
      </w:r>
      <w:r w:rsidRPr="003F292F">
        <w:t>:</w:t>
      </w:r>
    </w:p>
    <w:p w:rsidR="00DC7323" w:rsidRPr="003F292F" w:rsidRDefault="00DC7323" w:rsidP="00832CC5">
      <w:pPr>
        <w:pStyle w:val="Heading2"/>
        <w:numPr>
          <w:ilvl w:val="2"/>
          <w:numId w:val="2"/>
        </w:numPr>
        <w:spacing w:before="120" w:after="120" w:line="300" w:lineRule="atLeast"/>
        <w:rPr>
          <w:rFonts w:ascii="Arial" w:hAnsi="Arial"/>
          <w:bCs/>
          <w:sz w:val="24"/>
          <w:szCs w:val="24"/>
        </w:rPr>
      </w:pPr>
      <w:r w:rsidRPr="003F292F">
        <w:rPr>
          <w:rFonts w:ascii="Arial" w:hAnsi="Arial"/>
          <w:sz w:val="24"/>
          <w:szCs w:val="24"/>
        </w:rPr>
        <w:t>November – Jenny</w:t>
      </w:r>
      <w:r w:rsidR="00311108" w:rsidRPr="003F292F">
        <w:rPr>
          <w:rFonts w:ascii="Arial" w:hAnsi="Arial"/>
          <w:sz w:val="24"/>
          <w:szCs w:val="24"/>
        </w:rPr>
        <w:t xml:space="preserve"> </w:t>
      </w:r>
      <w:r w:rsidR="007E775E">
        <w:rPr>
          <w:rFonts w:ascii="Arial" w:hAnsi="Arial"/>
          <w:sz w:val="24"/>
          <w:szCs w:val="24"/>
        </w:rPr>
        <w:t xml:space="preserve">did an excellent job in presenting the update. She felt the update was a little long but had a lot that needed to </w:t>
      </w:r>
      <w:r w:rsidR="007E775E" w:rsidRPr="00792A7A">
        <w:rPr>
          <w:rFonts w:ascii="Arial" w:hAnsi="Arial"/>
          <w:noProof/>
          <w:sz w:val="24"/>
          <w:szCs w:val="24"/>
        </w:rPr>
        <w:t>be reported</w:t>
      </w:r>
      <w:r w:rsidR="007E775E">
        <w:rPr>
          <w:rFonts w:ascii="Arial" w:hAnsi="Arial"/>
          <w:sz w:val="24"/>
          <w:szCs w:val="24"/>
        </w:rPr>
        <w:t>.  The feeling was that the membership</w:t>
      </w:r>
      <w:r w:rsidR="00C65BC7">
        <w:rPr>
          <w:rFonts w:ascii="Arial" w:hAnsi="Arial"/>
          <w:sz w:val="24"/>
          <w:szCs w:val="24"/>
        </w:rPr>
        <w:t xml:space="preserve"> was attentive and interested.</w:t>
      </w:r>
    </w:p>
    <w:p w:rsidR="00DC7323" w:rsidRPr="003F292F" w:rsidRDefault="00DC7323" w:rsidP="00832CC5">
      <w:pPr>
        <w:pStyle w:val="ListParagraph"/>
        <w:numPr>
          <w:ilvl w:val="2"/>
          <w:numId w:val="3"/>
        </w:numPr>
        <w:spacing w:before="120" w:after="120" w:line="300" w:lineRule="atLeast"/>
        <w:contextualSpacing w:val="0"/>
      </w:pPr>
      <w:r w:rsidRPr="003F292F">
        <w:t xml:space="preserve">December </w:t>
      </w:r>
      <w:r w:rsidR="00A06C08" w:rsidRPr="003F292F">
        <w:t>–</w:t>
      </w:r>
      <w:r w:rsidRPr="003F292F">
        <w:t xml:space="preserve"> Sean</w:t>
      </w:r>
      <w:r w:rsidR="00C65BC7">
        <w:t xml:space="preserve"> will present the update.</w:t>
      </w:r>
    </w:p>
    <w:p w:rsidR="006806B0" w:rsidRDefault="00684043" w:rsidP="00832CC5">
      <w:pPr>
        <w:pStyle w:val="ListParagraph"/>
        <w:numPr>
          <w:ilvl w:val="2"/>
          <w:numId w:val="3"/>
        </w:numPr>
        <w:spacing w:before="120" w:after="120" w:line="300" w:lineRule="atLeast"/>
        <w:contextualSpacing w:val="0"/>
      </w:pPr>
      <w:r w:rsidRPr="003F292F">
        <w:t>January – Juliee</w:t>
      </w:r>
      <w:r w:rsidR="00C65BC7">
        <w:t xml:space="preserve"> is scheduled to present.  </w:t>
      </w:r>
    </w:p>
    <w:p w:rsidR="00684043" w:rsidRPr="003F292F" w:rsidRDefault="00311108" w:rsidP="00B4751D">
      <w:pPr>
        <w:pStyle w:val="ListParagraph"/>
        <w:spacing w:before="120" w:after="120" w:line="300" w:lineRule="atLeast"/>
        <w:ind w:left="1080"/>
        <w:contextualSpacing w:val="0"/>
      </w:pPr>
      <w:r w:rsidRPr="003F292F">
        <w:t>Denise will not be attending the January meeting</w:t>
      </w:r>
      <w:r w:rsidR="00C65BC7">
        <w:t xml:space="preserve"> due to a client commitment. </w:t>
      </w:r>
    </w:p>
    <w:p w:rsidR="00FC3474" w:rsidRDefault="00684043" w:rsidP="00832CC5">
      <w:pPr>
        <w:pStyle w:val="ListParagraph"/>
        <w:numPr>
          <w:ilvl w:val="2"/>
          <w:numId w:val="3"/>
        </w:numPr>
        <w:spacing w:before="120" w:after="120" w:line="300" w:lineRule="atLeast"/>
        <w:contextualSpacing w:val="0"/>
      </w:pPr>
      <w:r w:rsidRPr="003F292F">
        <w:t xml:space="preserve">February </w:t>
      </w:r>
      <w:r w:rsidR="00FC3474" w:rsidRPr="003F292F">
        <w:t>–</w:t>
      </w:r>
      <w:r w:rsidRPr="003F292F">
        <w:t xml:space="preserve"> Kelly</w:t>
      </w:r>
      <w:r w:rsidR="00C65BC7">
        <w:t xml:space="preserve"> is scheduled to present the update.</w:t>
      </w:r>
    </w:p>
    <w:p w:rsidR="005473D0" w:rsidRDefault="005473D0" w:rsidP="00B4751D">
      <w:pPr>
        <w:pStyle w:val="ListParagraph"/>
        <w:spacing w:before="120" w:after="120" w:line="300" w:lineRule="atLeast"/>
        <w:contextualSpacing w:val="0"/>
        <w:rPr>
          <w:b/>
          <w:u w:val="single"/>
        </w:rPr>
      </w:pPr>
      <w:r w:rsidRPr="00FC10BA">
        <w:rPr>
          <w:b/>
          <w:u w:val="single"/>
        </w:rPr>
        <w:t xml:space="preserve">All updates should include a quick mention of the use of the diversity ball and </w:t>
      </w:r>
      <w:r w:rsidR="00FC10BA" w:rsidRPr="00FC10BA">
        <w:rPr>
          <w:b/>
          <w:u w:val="single"/>
        </w:rPr>
        <w:t xml:space="preserve">should </w:t>
      </w:r>
      <w:r w:rsidRPr="00FC10BA">
        <w:rPr>
          <w:b/>
          <w:u w:val="single"/>
        </w:rPr>
        <w:t xml:space="preserve">tie in any </w:t>
      </w:r>
      <w:r w:rsidR="00FC10BA" w:rsidRPr="00FC10BA">
        <w:rPr>
          <w:b/>
          <w:u w:val="single"/>
        </w:rPr>
        <w:t xml:space="preserve">committee </w:t>
      </w:r>
      <w:r w:rsidRPr="00FC10BA">
        <w:rPr>
          <w:b/>
          <w:u w:val="single"/>
        </w:rPr>
        <w:t>ac</w:t>
      </w:r>
      <w:r w:rsidR="00FC10BA" w:rsidRPr="00FC10BA">
        <w:rPr>
          <w:b/>
          <w:u w:val="single"/>
        </w:rPr>
        <w:t xml:space="preserve">complish to the </w:t>
      </w:r>
      <w:r w:rsidR="009640B8" w:rsidRPr="00FC10BA">
        <w:rPr>
          <w:b/>
          <w:u w:val="single"/>
        </w:rPr>
        <w:t>survey,</w:t>
      </w:r>
      <w:r w:rsidR="00FC10BA" w:rsidRPr="00FC10BA">
        <w:rPr>
          <w:b/>
          <w:u w:val="single"/>
        </w:rPr>
        <w:t xml:space="preserve"> so we remind the membership why the survey is important and how we are utilizing it to meet their needs.</w:t>
      </w:r>
    </w:p>
    <w:p w:rsidR="00B4751D" w:rsidRPr="00FC10BA" w:rsidRDefault="00B4751D" w:rsidP="00B4751D">
      <w:pPr>
        <w:pStyle w:val="ListParagraph"/>
        <w:spacing w:before="120" w:after="120" w:line="300" w:lineRule="atLeast"/>
        <w:contextualSpacing w:val="0"/>
        <w:rPr>
          <w:b/>
          <w:u w:val="single"/>
        </w:rPr>
      </w:pPr>
    </w:p>
    <w:p w:rsidR="00EA0A56" w:rsidRPr="003F292F" w:rsidRDefault="00EA0A56" w:rsidP="00832CC5">
      <w:pPr>
        <w:pStyle w:val="ListParagraph"/>
        <w:numPr>
          <w:ilvl w:val="0"/>
          <w:numId w:val="6"/>
        </w:numPr>
        <w:spacing w:before="120" w:after="120" w:line="300" w:lineRule="atLeast"/>
        <w:ind w:left="540" w:hanging="540"/>
        <w:contextualSpacing w:val="0"/>
      </w:pPr>
      <w:r w:rsidRPr="003F292F">
        <w:lastRenderedPageBreak/>
        <w:t>Other Chapter</w:t>
      </w:r>
      <w:r w:rsidR="007E0AE6" w:rsidRPr="003F292F">
        <w:t>s</w:t>
      </w:r>
      <w:r w:rsidRPr="003F292F">
        <w:t>’ Diversity Committees</w:t>
      </w:r>
      <w:r w:rsidR="00CD5F4C" w:rsidRPr="003F292F">
        <w:t xml:space="preserve"> </w:t>
      </w:r>
      <w:r w:rsidR="0000637F" w:rsidRPr="003F292F">
        <w:t>U</w:t>
      </w:r>
      <w:r w:rsidR="00CD5F4C" w:rsidRPr="003F292F">
        <w:t>pdates</w:t>
      </w:r>
      <w:r w:rsidR="00103115" w:rsidRPr="003F292F">
        <w:t>:</w:t>
      </w:r>
    </w:p>
    <w:p w:rsidR="0023586C" w:rsidRPr="003F292F" w:rsidRDefault="000061E7" w:rsidP="00832CC5">
      <w:pPr>
        <w:pStyle w:val="ListParagraph"/>
        <w:numPr>
          <w:ilvl w:val="2"/>
          <w:numId w:val="4"/>
        </w:numPr>
        <w:spacing w:before="120" w:after="120" w:line="300" w:lineRule="atLeast"/>
        <w:contextualSpacing w:val="0"/>
      </w:pPr>
      <w:r w:rsidRPr="003F292F">
        <w:t xml:space="preserve">Lancaster </w:t>
      </w:r>
      <w:r w:rsidR="00C65BC7">
        <w:t xml:space="preserve">- no </w:t>
      </w:r>
      <w:r w:rsidR="00183085" w:rsidRPr="003F292F">
        <w:t>update.</w:t>
      </w:r>
    </w:p>
    <w:p w:rsidR="00963436" w:rsidRPr="003F292F" w:rsidRDefault="00533AB2" w:rsidP="00832CC5">
      <w:pPr>
        <w:pStyle w:val="ListParagraph"/>
        <w:numPr>
          <w:ilvl w:val="2"/>
          <w:numId w:val="4"/>
        </w:numPr>
        <w:spacing w:before="120" w:after="120" w:line="300" w:lineRule="atLeast"/>
        <w:contextualSpacing w:val="0"/>
      </w:pPr>
      <w:r w:rsidRPr="003F292F">
        <w:t xml:space="preserve">Lehigh </w:t>
      </w:r>
      <w:r w:rsidR="00157BA0" w:rsidRPr="003F292F">
        <w:t xml:space="preserve">Valley </w:t>
      </w:r>
      <w:r w:rsidR="003A0934" w:rsidRPr="003F292F">
        <w:t xml:space="preserve">– </w:t>
      </w:r>
      <w:r w:rsidR="00C65BC7">
        <w:t>no update. J</w:t>
      </w:r>
      <w:r w:rsidR="003A0934" w:rsidRPr="003F292F">
        <w:t xml:space="preserve">uliee </w:t>
      </w:r>
      <w:r w:rsidR="00C65BC7">
        <w:t>is scheduled to follow-up to</w:t>
      </w:r>
      <w:r w:rsidR="00183085" w:rsidRPr="003F292F">
        <w:t xml:space="preserve"> </w:t>
      </w:r>
      <w:r w:rsidR="003A0934" w:rsidRPr="003F292F">
        <w:t>obtain a copy</w:t>
      </w:r>
      <w:r w:rsidR="00183085" w:rsidRPr="003F292F">
        <w:t xml:space="preserve"> of their </w:t>
      </w:r>
      <w:r w:rsidR="00915AB7">
        <w:t xml:space="preserve">D&amp;I </w:t>
      </w:r>
      <w:r w:rsidR="00183085" w:rsidRPr="003F292F">
        <w:t>survey</w:t>
      </w:r>
      <w:r w:rsidR="003A0934" w:rsidRPr="003F292F">
        <w:t xml:space="preserve"> for the committee to review.</w:t>
      </w:r>
    </w:p>
    <w:p w:rsidR="00CF44A7" w:rsidRPr="003F292F" w:rsidRDefault="00CF44A7" w:rsidP="00832CC5">
      <w:pPr>
        <w:pStyle w:val="ListParagraph"/>
        <w:numPr>
          <w:ilvl w:val="2"/>
          <w:numId w:val="4"/>
        </w:numPr>
        <w:spacing w:before="120" w:after="120" w:line="300" w:lineRule="atLeast"/>
        <w:contextualSpacing w:val="0"/>
      </w:pPr>
      <w:r w:rsidRPr="003F292F">
        <w:t>Chester</w:t>
      </w:r>
      <w:r w:rsidR="003C4C74" w:rsidRPr="003F292F">
        <w:t xml:space="preserve"> County </w:t>
      </w:r>
      <w:r w:rsidR="00915AB7">
        <w:t xml:space="preserve">- no </w:t>
      </w:r>
      <w:r w:rsidR="003A0934" w:rsidRPr="003F292F">
        <w:t>update</w:t>
      </w:r>
      <w:r w:rsidR="00183085" w:rsidRPr="003F292F">
        <w:t>.</w:t>
      </w:r>
    </w:p>
    <w:p w:rsidR="00347A4F" w:rsidRPr="003F292F" w:rsidRDefault="003A0934" w:rsidP="00832CC5">
      <w:pPr>
        <w:pStyle w:val="ListParagraph"/>
        <w:numPr>
          <w:ilvl w:val="2"/>
          <w:numId w:val="4"/>
        </w:numPr>
        <w:spacing w:before="120" w:after="120" w:line="300" w:lineRule="atLeast"/>
        <w:contextualSpacing w:val="0"/>
      </w:pPr>
      <w:r w:rsidRPr="003F292F">
        <w:t xml:space="preserve">Pottstown </w:t>
      </w:r>
      <w:r w:rsidR="008E08B6" w:rsidRPr="003F292F">
        <w:t>–Kelly</w:t>
      </w:r>
      <w:r w:rsidR="00915AB7">
        <w:t xml:space="preserve"> waiting for</w:t>
      </w:r>
      <w:r w:rsidR="009640B8">
        <w:t xml:space="preserve"> an</w:t>
      </w:r>
      <w:r w:rsidR="00915AB7">
        <w:t xml:space="preserve"> </w:t>
      </w:r>
      <w:r w:rsidR="00915AB7" w:rsidRPr="009640B8">
        <w:rPr>
          <w:noProof/>
        </w:rPr>
        <w:t>update</w:t>
      </w:r>
      <w:r w:rsidR="00915AB7">
        <w:t xml:space="preserve"> from Chapter</w:t>
      </w:r>
      <w:r w:rsidR="008E08B6" w:rsidRPr="003F292F">
        <w:t xml:space="preserve"> to see if there is any interest in joining us at the March D&amp;I presentation</w:t>
      </w:r>
      <w:r w:rsidR="00915AB7">
        <w:t xml:space="preserve"> or if they would like for us to present at their monthly meeting.</w:t>
      </w:r>
      <w:bookmarkStart w:id="1" w:name="_Hlk483868833"/>
    </w:p>
    <w:p w:rsidR="00B9436D" w:rsidRPr="003F292F" w:rsidRDefault="00B9436D" w:rsidP="00832CC5">
      <w:pPr>
        <w:pStyle w:val="ListParagraph"/>
        <w:numPr>
          <w:ilvl w:val="0"/>
          <w:numId w:val="7"/>
        </w:numPr>
        <w:spacing w:before="120" w:after="120" w:line="300" w:lineRule="atLeast"/>
        <w:ind w:left="540" w:hanging="540"/>
        <w:contextualSpacing w:val="0"/>
      </w:pPr>
      <w:r w:rsidRPr="003F292F">
        <w:t>Networking</w:t>
      </w:r>
      <w:r w:rsidR="00F41A69" w:rsidRPr="003F292F">
        <w:t>:</w:t>
      </w:r>
    </w:p>
    <w:p w:rsidR="00B9436D" w:rsidRPr="003F292F" w:rsidRDefault="001844BC" w:rsidP="00832CC5">
      <w:pPr>
        <w:pStyle w:val="ListParagraph"/>
        <w:numPr>
          <w:ilvl w:val="0"/>
          <w:numId w:val="5"/>
        </w:numPr>
        <w:spacing w:before="120" w:after="120" w:line="300" w:lineRule="atLeast"/>
        <w:contextualSpacing w:val="0"/>
      </w:pPr>
      <w:r w:rsidRPr="003F292F">
        <w:t xml:space="preserve">Diversity Mixer: </w:t>
      </w:r>
      <w:r w:rsidRPr="003F292F">
        <w:rPr>
          <w:noProof/>
        </w:rPr>
        <w:t>December 6 e</w:t>
      </w:r>
      <w:r w:rsidR="007E5C12" w:rsidRPr="003F292F">
        <w:rPr>
          <w:noProof/>
        </w:rPr>
        <w:t xml:space="preserve">vent will </w:t>
      </w:r>
      <w:r w:rsidR="007E5C12" w:rsidRPr="00792A7A">
        <w:rPr>
          <w:noProof/>
        </w:rPr>
        <w:t>be held</w:t>
      </w:r>
      <w:r w:rsidR="007E5C12" w:rsidRPr="003F292F">
        <w:rPr>
          <w:noProof/>
        </w:rPr>
        <w:t xml:space="preserve"> at the H</w:t>
      </w:r>
      <w:r w:rsidRPr="003F292F">
        <w:rPr>
          <w:noProof/>
        </w:rPr>
        <w:t>ouse of Jerk.</w:t>
      </w:r>
      <w:r w:rsidR="006806B0">
        <w:rPr>
          <w:noProof/>
        </w:rPr>
        <w:t xml:space="preserve"> Denise, </w:t>
      </w:r>
      <w:r w:rsidR="006806B0" w:rsidRPr="009640B8">
        <w:rPr>
          <w:noProof/>
        </w:rPr>
        <w:t>Jenny</w:t>
      </w:r>
      <w:r w:rsidR="009640B8">
        <w:rPr>
          <w:noProof/>
        </w:rPr>
        <w:t>,</w:t>
      </w:r>
      <w:r w:rsidR="006806B0">
        <w:rPr>
          <w:noProof/>
        </w:rPr>
        <w:t xml:space="preserve"> and Raquel scheduled to attend. Reminder to bring a blanket for the drive for women and children in need.</w:t>
      </w:r>
    </w:p>
    <w:p w:rsidR="00B9436D" w:rsidRPr="003F292F" w:rsidRDefault="00B9436D" w:rsidP="00832CC5">
      <w:pPr>
        <w:pStyle w:val="ListParagraph"/>
        <w:numPr>
          <w:ilvl w:val="0"/>
          <w:numId w:val="5"/>
        </w:numPr>
        <w:spacing w:before="120" w:after="120" w:line="300" w:lineRule="atLeast"/>
        <w:contextualSpacing w:val="0"/>
        <w:textAlignment w:val="baseline"/>
      </w:pPr>
      <w:r w:rsidRPr="003F292F">
        <w:t>De Mujer a Mujer</w:t>
      </w:r>
      <w:r w:rsidR="00183085" w:rsidRPr="003F292F">
        <w:t>:</w:t>
      </w:r>
      <w:r w:rsidRPr="003F292F">
        <w:t xml:space="preserve"> </w:t>
      </w:r>
      <w:r w:rsidR="006806B0">
        <w:t>Denise and Jenny scheduled to attend on Decem</w:t>
      </w:r>
      <w:r w:rsidR="0044525E">
        <w:t>b</w:t>
      </w:r>
      <w:r w:rsidR="006806B0">
        <w:t>er 14</w:t>
      </w:r>
    </w:p>
    <w:p w:rsidR="007E5C12" w:rsidRDefault="001844BC" w:rsidP="00832CC5">
      <w:pPr>
        <w:pStyle w:val="ListParagraph"/>
        <w:numPr>
          <w:ilvl w:val="0"/>
          <w:numId w:val="5"/>
        </w:numPr>
        <w:spacing w:before="120" w:after="120" w:line="300" w:lineRule="atLeast"/>
        <w:contextualSpacing w:val="0"/>
        <w:textAlignment w:val="baseline"/>
      </w:pPr>
      <w:r w:rsidRPr="003F292F">
        <w:t>Women 2 Women</w:t>
      </w:r>
      <w:r w:rsidR="00A142DC" w:rsidRPr="003F292F">
        <w:t xml:space="preserve">: </w:t>
      </w:r>
      <w:r w:rsidR="0044525E">
        <w:t xml:space="preserve">Denise will plant a seed with Karen Marsdale to see </w:t>
      </w:r>
      <w:r w:rsidR="0044525E" w:rsidRPr="00792A7A">
        <w:rPr>
          <w:noProof/>
        </w:rPr>
        <w:t>if the D&amp;</w:t>
      </w:r>
      <w:r w:rsidR="0044525E">
        <w:t>I Committee can share info</w:t>
      </w:r>
      <w:r w:rsidR="00681F14">
        <w:t xml:space="preserve"> on the D&amp;I Committee and SHRM </w:t>
      </w:r>
      <w:r w:rsidR="0044525E">
        <w:t>at their meetings.</w:t>
      </w:r>
    </w:p>
    <w:p w:rsidR="00F41A69" w:rsidRPr="003F292F" w:rsidRDefault="00F41A69" w:rsidP="00832CC5">
      <w:pPr>
        <w:pStyle w:val="ListParagraph"/>
        <w:numPr>
          <w:ilvl w:val="0"/>
          <w:numId w:val="8"/>
        </w:numPr>
        <w:spacing w:before="120" w:after="120" w:line="300" w:lineRule="atLeast"/>
        <w:ind w:left="540" w:hanging="540"/>
        <w:contextualSpacing w:val="0"/>
        <w:textAlignment w:val="baseline"/>
      </w:pPr>
      <w:r w:rsidRPr="003F292F">
        <w:t>Updates:</w:t>
      </w:r>
    </w:p>
    <w:p w:rsidR="00D84D93" w:rsidRDefault="00347A4F" w:rsidP="00832CC5">
      <w:pPr>
        <w:pStyle w:val="ListParagraph"/>
        <w:numPr>
          <w:ilvl w:val="2"/>
          <w:numId w:val="9"/>
        </w:numPr>
        <w:spacing w:before="120" w:after="120" w:line="300" w:lineRule="atLeast"/>
        <w:contextualSpacing w:val="0"/>
      </w:pPr>
      <w:r w:rsidRPr="003F292F">
        <w:t>Flyer:</w:t>
      </w:r>
    </w:p>
    <w:p w:rsidR="00F41A69" w:rsidRDefault="00681F14" w:rsidP="00832CC5">
      <w:pPr>
        <w:pStyle w:val="ListParagraph"/>
        <w:numPr>
          <w:ilvl w:val="4"/>
          <w:numId w:val="9"/>
        </w:numPr>
        <w:spacing w:before="120" w:after="120" w:line="300" w:lineRule="atLeast"/>
        <w:contextualSpacing w:val="0"/>
      </w:pPr>
      <w:r>
        <w:t xml:space="preserve">Kristi, Jenny &amp; Juliee put together a great flyer. </w:t>
      </w:r>
      <w:r w:rsidRPr="00792A7A">
        <w:rPr>
          <w:noProof/>
        </w:rPr>
        <w:t>Th</w:t>
      </w:r>
      <w:r w:rsidR="00792A7A" w:rsidRPr="00792A7A">
        <w:rPr>
          <w:noProof/>
        </w:rPr>
        <w:t xml:space="preserve">e </w:t>
      </w:r>
      <w:r w:rsidR="00792A7A">
        <w:rPr>
          <w:noProof/>
        </w:rPr>
        <w:t xml:space="preserve">flyer </w:t>
      </w:r>
      <w:r>
        <w:t>will be reviewed by the board and with Whitney.</w:t>
      </w:r>
    </w:p>
    <w:p w:rsidR="00D84D93" w:rsidRPr="003F292F" w:rsidRDefault="00D84D93" w:rsidP="00832CC5">
      <w:pPr>
        <w:pStyle w:val="ListParagraph"/>
        <w:numPr>
          <w:ilvl w:val="4"/>
          <w:numId w:val="9"/>
        </w:numPr>
        <w:spacing w:before="120" w:after="120" w:line="300" w:lineRule="atLeast"/>
        <w:contextualSpacing w:val="0"/>
      </w:pPr>
      <w:r>
        <w:t xml:space="preserve">Denise will create a </w:t>
      </w:r>
      <w:r w:rsidR="00B4751D">
        <w:t>G</w:t>
      </w:r>
      <w:r>
        <w:t xml:space="preserve">mail </w:t>
      </w:r>
      <w:r w:rsidR="00B4751D">
        <w:t xml:space="preserve">account </w:t>
      </w:r>
      <w:r>
        <w:t>for the committee which will be monitored by Denise and Lavinia.</w:t>
      </w:r>
    </w:p>
    <w:p w:rsidR="00F41A69" w:rsidRPr="003F292F" w:rsidRDefault="00347A4F" w:rsidP="00832CC5">
      <w:pPr>
        <w:pStyle w:val="ListParagraph"/>
        <w:numPr>
          <w:ilvl w:val="2"/>
          <w:numId w:val="9"/>
        </w:numPr>
        <w:tabs>
          <w:tab w:val="left" w:pos="1620"/>
        </w:tabs>
        <w:spacing w:before="120" w:after="120" w:line="300" w:lineRule="atLeast"/>
        <w:contextualSpacing w:val="0"/>
      </w:pPr>
      <w:r w:rsidRPr="003F292F">
        <w:t xml:space="preserve">Budget: </w:t>
      </w:r>
      <w:r w:rsidR="00681F14">
        <w:t xml:space="preserve">Denise is working on a budget to </w:t>
      </w:r>
      <w:r w:rsidR="00681F14" w:rsidRPr="00792A7A">
        <w:rPr>
          <w:noProof/>
        </w:rPr>
        <w:t>be presented</w:t>
      </w:r>
      <w:r w:rsidR="00681F14">
        <w:t xml:space="preserve"> to the board.</w:t>
      </w:r>
    </w:p>
    <w:p w:rsidR="00F41A69" w:rsidRPr="003F292F" w:rsidRDefault="00EE321A" w:rsidP="00832CC5">
      <w:pPr>
        <w:pStyle w:val="ListParagraph"/>
        <w:numPr>
          <w:ilvl w:val="2"/>
          <w:numId w:val="9"/>
        </w:numPr>
        <w:spacing w:before="120" w:after="120" w:line="300" w:lineRule="atLeast"/>
        <w:contextualSpacing w:val="0"/>
      </w:pPr>
      <w:r w:rsidRPr="003F292F">
        <w:t>PayPal/Credit Cards:</w:t>
      </w:r>
      <w:r w:rsidR="00681F14">
        <w:t xml:space="preserve">  Jenny plans to have a recommendation to the board by the end of the month.</w:t>
      </w:r>
    </w:p>
    <w:p w:rsidR="00F41A69" w:rsidRPr="003F292F" w:rsidRDefault="00EE321A" w:rsidP="00832CC5">
      <w:pPr>
        <w:pStyle w:val="ListParagraph"/>
        <w:numPr>
          <w:ilvl w:val="2"/>
          <w:numId w:val="9"/>
        </w:numPr>
        <w:spacing w:before="120" w:after="120" w:line="300" w:lineRule="atLeast"/>
        <w:contextualSpacing w:val="0"/>
      </w:pPr>
      <w:r w:rsidRPr="003F292F">
        <w:t>Volunteer Event:  Members were asked to begin submitting s</w:t>
      </w:r>
      <w:r w:rsidR="00826B40" w:rsidRPr="003F292F">
        <w:t>u</w:t>
      </w:r>
      <w:r w:rsidR="00F41A69" w:rsidRPr="003F292F">
        <w:t xml:space="preserve">ggestions for a </w:t>
      </w:r>
      <w:r w:rsidR="00F41A69" w:rsidRPr="003F292F">
        <w:rPr>
          <w:noProof/>
        </w:rPr>
        <w:t>volunteer</w:t>
      </w:r>
      <w:r w:rsidR="00F41A69" w:rsidRPr="003F292F">
        <w:t xml:space="preserve"> opportunity for 2018</w:t>
      </w:r>
      <w:r w:rsidR="00826B40" w:rsidRPr="003F292F">
        <w:t>.</w:t>
      </w:r>
      <w:r w:rsidR="00F41A69" w:rsidRPr="003F292F">
        <w:t xml:space="preserve"> Event/activity should provide an </w:t>
      </w:r>
      <w:r w:rsidR="00F41A69" w:rsidRPr="003F292F">
        <w:rPr>
          <w:noProof/>
        </w:rPr>
        <w:t>opportunity</w:t>
      </w:r>
      <w:r w:rsidR="00F41A69" w:rsidRPr="003F292F">
        <w:t xml:space="preserve"> to promote </w:t>
      </w:r>
      <w:r w:rsidR="00A142DC" w:rsidRPr="003F292F">
        <w:t>D&amp;I’s</w:t>
      </w:r>
      <w:r w:rsidR="00F41A69" w:rsidRPr="003F292F">
        <w:t xml:space="preserve"> vision</w:t>
      </w:r>
      <w:r w:rsidR="00A142DC" w:rsidRPr="003F292F">
        <w:t>, mission</w:t>
      </w:r>
      <w:r w:rsidR="00F41A69" w:rsidRPr="003F292F">
        <w:t xml:space="preserve"> and initiatives.</w:t>
      </w:r>
      <w:r w:rsidR="00681F14">
        <w:t xml:space="preserve"> No suggestions presented.</w:t>
      </w:r>
    </w:p>
    <w:p w:rsidR="000B69CD" w:rsidRPr="003F292F" w:rsidRDefault="00094BF5" w:rsidP="00832CC5">
      <w:pPr>
        <w:pStyle w:val="ListParagraph"/>
        <w:numPr>
          <w:ilvl w:val="2"/>
          <w:numId w:val="10"/>
        </w:numPr>
        <w:spacing w:before="120" w:after="120" w:line="300" w:lineRule="atLeast"/>
        <w:contextualSpacing w:val="0"/>
      </w:pPr>
      <w:r w:rsidRPr="003F292F">
        <w:t xml:space="preserve">March Presentation: </w:t>
      </w:r>
      <w:r w:rsidR="00681F14">
        <w:t xml:space="preserve">Denise is completing the </w:t>
      </w:r>
      <w:r w:rsidR="009136F2">
        <w:t xml:space="preserve">speaker form to </w:t>
      </w:r>
      <w:r w:rsidR="009136F2" w:rsidRPr="00792A7A">
        <w:rPr>
          <w:noProof/>
        </w:rPr>
        <w:t>be submitted</w:t>
      </w:r>
      <w:r w:rsidR="009136F2">
        <w:t xml:space="preserve"> to Krista.</w:t>
      </w:r>
    </w:p>
    <w:p w:rsidR="00094BF5" w:rsidRDefault="005B61FB" w:rsidP="00832CC5">
      <w:pPr>
        <w:pStyle w:val="ListParagraph"/>
        <w:numPr>
          <w:ilvl w:val="2"/>
          <w:numId w:val="10"/>
        </w:numPr>
        <w:spacing w:before="120" w:after="120" w:line="300" w:lineRule="atLeast"/>
        <w:contextualSpacing w:val="0"/>
      </w:pPr>
      <w:r w:rsidRPr="003F292F">
        <w:t xml:space="preserve">Bob’s BCTV Show </w:t>
      </w:r>
      <w:r w:rsidR="00AC29ED">
        <w:t>on</w:t>
      </w:r>
      <w:r w:rsidR="000B69CD" w:rsidRPr="003F292F">
        <w:t xml:space="preserve"> March</w:t>
      </w:r>
      <w:r w:rsidR="00AC29ED">
        <w:t xml:space="preserve"> 15</w:t>
      </w:r>
      <w:r w:rsidR="009136F2">
        <w:t>: C</w:t>
      </w:r>
      <w:r w:rsidR="004C09AB" w:rsidRPr="003F292F">
        <w:t xml:space="preserve">ommittee </w:t>
      </w:r>
      <w:r w:rsidR="009136F2">
        <w:t xml:space="preserve">agreed to be guests on the March show and will </w:t>
      </w:r>
      <w:r w:rsidR="004C09AB" w:rsidRPr="003F292F">
        <w:t>decide on</w:t>
      </w:r>
      <w:r w:rsidR="00861EB9">
        <w:t xml:space="preserve"> a</w:t>
      </w:r>
      <w:r w:rsidR="004C09AB" w:rsidRPr="003F292F">
        <w:t xml:space="preserve"> </w:t>
      </w:r>
      <w:r w:rsidR="004C09AB" w:rsidRPr="00861EB9">
        <w:rPr>
          <w:noProof/>
        </w:rPr>
        <w:t>topic</w:t>
      </w:r>
      <w:r w:rsidR="004C09AB" w:rsidRPr="003F292F">
        <w:t xml:space="preserve"> and </w:t>
      </w:r>
      <w:r w:rsidR="009136F2">
        <w:t>representatives</w:t>
      </w:r>
      <w:r w:rsidR="004C09AB" w:rsidRPr="003F292F">
        <w:t>.</w:t>
      </w:r>
    </w:p>
    <w:p w:rsidR="00B4751D" w:rsidRDefault="00B4751D" w:rsidP="00B4751D">
      <w:pPr>
        <w:spacing w:before="120" w:after="120" w:line="300" w:lineRule="atLeast"/>
      </w:pPr>
    </w:p>
    <w:p w:rsidR="00B4751D" w:rsidRDefault="00B4751D" w:rsidP="00B4751D">
      <w:pPr>
        <w:spacing w:before="120" w:after="120" w:line="300" w:lineRule="atLeast"/>
      </w:pPr>
    </w:p>
    <w:p w:rsidR="00B4751D" w:rsidRPr="003F292F" w:rsidRDefault="00B4751D" w:rsidP="00B4751D">
      <w:pPr>
        <w:spacing w:before="120" w:after="120" w:line="300" w:lineRule="atLeast"/>
      </w:pPr>
    </w:p>
    <w:p w:rsidR="00EB5CB6" w:rsidRDefault="000B69CD" w:rsidP="00832CC5">
      <w:pPr>
        <w:pStyle w:val="ListParagraph"/>
        <w:numPr>
          <w:ilvl w:val="2"/>
          <w:numId w:val="10"/>
        </w:numPr>
        <w:spacing w:before="120" w:after="120" w:line="300" w:lineRule="atLeast"/>
        <w:contextualSpacing w:val="0"/>
      </w:pPr>
      <w:r w:rsidRPr="003F292F">
        <w:lastRenderedPageBreak/>
        <w:t xml:space="preserve">Holiday Party:  </w:t>
      </w:r>
    </w:p>
    <w:p w:rsidR="00EB5CB6" w:rsidRDefault="00EB5CB6" w:rsidP="00832CC5">
      <w:pPr>
        <w:pStyle w:val="ListParagraph"/>
        <w:numPr>
          <w:ilvl w:val="0"/>
          <w:numId w:val="14"/>
        </w:numPr>
        <w:spacing w:before="120" w:after="120" w:line="300" w:lineRule="atLeast"/>
        <w:contextualSpacing w:val="0"/>
      </w:pPr>
      <w:r>
        <w:t xml:space="preserve">Kelly shared the D&amp;I Game which may be too much to use at the holiday party. </w:t>
      </w:r>
      <w:r w:rsidR="00792A7A" w:rsidRPr="00792A7A">
        <w:rPr>
          <w:noProof/>
        </w:rPr>
        <w:t>It s</w:t>
      </w:r>
      <w:r w:rsidR="00792A7A">
        <w:rPr>
          <w:noProof/>
        </w:rPr>
        <w:t>hould be con</w:t>
      </w:r>
      <w:r w:rsidRPr="00792A7A">
        <w:rPr>
          <w:noProof/>
        </w:rPr>
        <w:t>sider</w:t>
      </w:r>
      <w:r w:rsidR="00792A7A">
        <w:rPr>
          <w:noProof/>
        </w:rPr>
        <w:t>ed</w:t>
      </w:r>
      <w:r w:rsidRPr="00792A7A">
        <w:rPr>
          <w:noProof/>
        </w:rPr>
        <w:t xml:space="preserve"> for another </w:t>
      </w:r>
      <w:r w:rsidR="00CC79A4" w:rsidRPr="00792A7A">
        <w:rPr>
          <w:noProof/>
        </w:rPr>
        <w:t>venue</w:t>
      </w:r>
      <w:r w:rsidRPr="00792A7A">
        <w:rPr>
          <w:noProof/>
        </w:rPr>
        <w:t>.</w:t>
      </w:r>
    </w:p>
    <w:p w:rsidR="000B69CD" w:rsidRDefault="009136F2" w:rsidP="00832CC5">
      <w:pPr>
        <w:pStyle w:val="ListParagraph"/>
        <w:numPr>
          <w:ilvl w:val="0"/>
          <w:numId w:val="14"/>
        </w:numPr>
        <w:spacing w:before="120" w:after="120" w:line="300" w:lineRule="atLeast"/>
        <w:contextualSpacing w:val="0"/>
      </w:pPr>
      <w:r>
        <w:t>A small group will meet to determine role.</w:t>
      </w:r>
      <w:r w:rsidR="00AC29ED">
        <w:t xml:space="preserve"> </w:t>
      </w:r>
      <w:r>
        <w:t>Does not want to put members on the spot and is considering</w:t>
      </w:r>
      <w:r w:rsidR="00AC29ED">
        <w:t xml:space="preserve"> a display of perhaps diversity milestones over the last 45 years. Denise &amp; Jenny will coordinate.</w:t>
      </w:r>
    </w:p>
    <w:p w:rsidR="00346F71" w:rsidRDefault="00346F71" w:rsidP="00832CC5">
      <w:pPr>
        <w:pStyle w:val="ListParagraph"/>
        <w:numPr>
          <w:ilvl w:val="0"/>
          <w:numId w:val="14"/>
        </w:numPr>
        <w:spacing w:before="120" w:after="120" w:line="300" w:lineRule="atLeast"/>
        <w:contextualSpacing w:val="0"/>
      </w:pPr>
      <w:r>
        <w:t xml:space="preserve">Bob to check on </w:t>
      </w:r>
      <w:r w:rsidR="00FA2352">
        <w:t>getting a display table.</w:t>
      </w:r>
    </w:p>
    <w:p w:rsidR="00EA1A6D" w:rsidRPr="00EA1A6D" w:rsidRDefault="000B69CD" w:rsidP="00832CC5">
      <w:pPr>
        <w:pStyle w:val="ListParagraph"/>
        <w:numPr>
          <w:ilvl w:val="2"/>
          <w:numId w:val="10"/>
        </w:numPr>
        <w:spacing w:before="120" w:after="120" w:line="300" w:lineRule="atLeast"/>
        <w:contextualSpacing w:val="0"/>
      </w:pPr>
      <w:r w:rsidRPr="003F292F">
        <w:t xml:space="preserve">Video on Privilege:  </w:t>
      </w:r>
      <w:r w:rsidR="00AC29ED">
        <w:t>Will consider as an opening for the March presentation.</w:t>
      </w:r>
      <w:r w:rsidRPr="003F292F">
        <w:t xml:space="preserve"> </w:t>
      </w:r>
      <w:r w:rsidRPr="00EA1A6D">
        <w:t xml:space="preserve">Here’s the link:  </w:t>
      </w:r>
      <w:hyperlink r:id="rId8" w:history="1">
        <w:r w:rsidRPr="00EA1A6D">
          <w:rPr>
            <w:rStyle w:val="Hyperlink"/>
          </w:rPr>
          <w:t>https://www.youtube.com/watch?v=gqPgXhslGWY</w:t>
        </w:r>
      </w:hyperlink>
      <w:r w:rsidRPr="00EA1A6D">
        <w:t>.</w:t>
      </w:r>
    </w:p>
    <w:p w:rsidR="00EA1A6D" w:rsidRPr="00EA1A6D" w:rsidRDefault="004C09AB" w:rsidP="00832CC5">
      <w:pPr>
        <w:pStyle w:val="ListParagraph"/>
        <w:numPr>
          <w:ilvl w:val="2"/>
          <w:numId w:val="10"/>
        </w:numPr>
        <w:spacing w:before="120" w:after="120" w:line="300" w:lineRule="atLeast"/>
        <w:contextualSpacing w:val="0"/>
      </w:pPr>
      <w:r w:rsidRPr="00EA1A6D">
        <w:t xml:space="preserve">Lunch and Learn:  Topic needs to </w:t>
      </w:r>
      <w:r w:rsidRPr="00EA1A6D">
        <w:rPr>
          <w:noProof/>
        </w:rPr>
        <w:t>be decided on</w:t>
      </w:r>
      <w:r w:rsidRPr="00EA1A6D">
        <w:t xml:space="preserve"> for the first quarter presentation.</w:t>
      </w:r>
      <w:r w:rsidR="00EA1A6D" w:rsidRPr="00EA1A6D">
        <w:t xml:space="preserve"> </w:t>
      </w:r>
    </w:p>
    <w:p w:rsidR="00FF53FF" w:rsidRDefault="00CC79A4" w:rsidP="00832CC5">
      <w:pPr>
        <w:pStyle w:val="BodyTextIndent"/>
        <w:numPr>
          <w:ilvl w:val="4"/>
          <w:numId w:val="15"/>
        </w:numPr>
        <w:spacing w:line="300" w:lineRule="atLeast"/>
      </w:pPr>
      <w:r>
        <w:t>S</w:t>
      </w:r>
      <w:r w:rsidRPr="00EA1A6D">
        <w:t>uggestion</w:t>
      </w:r>
      <w:r>
        <w:t>:</w:t>
      </w:r>
      <w:r w:rsidRPr="00EA1A6D">
        <w:t xml:space="preserve"> </w:t>
      </w:r>
      <w:r w:rsidR="00EA1A6D" w:rsidRPr="00EA1A6D">
        <w:t>Hiring for Fit v Hiring for Inclusion</w:t>
      </w:r>
      <w:r w:rsidR="00FF53FF">
        <w:t xml:space="preserve"> - ties in with the second most important need from the D&amp;I Survey.</w:t>
      </w:r>
    </w:p>
    <w:p w:rsidR="004C09AB" w:rsidRDefault="00FF53FF" w:rsidP="00832CC5">
      <w:pPr>
        <w:pStyle w:val="ListParagraph"/>
        <w:numPr>
          <w:ilvl w:val="4"/>
          <w:numId w:val="15"/>
        </w:numPr>
        <w:spacing w:before="120" w:after="120" w:line="300" w:lineRule="atLeast"/>
        <w:contextualSpacing w:val="0"/>
      </w:pPr>
      <w:r>
        <w:t>Sean &amp; Jenny will consider.</w:t>
      </w:r>
    </w:p>
    <w:p w:rsidR="00346F71" w:rsidRDefault="004C09AB" w:rsidP="00832CC5">
      <w:pPr>
        <w:pStyle w:val="ListParagraph"/>
        <w:numPr>
          <w:ilvl w:val="2"/>
          <w:numId w:val="1"/>
        </w:numPr>
        <w:spacing w:before="120" w:after="120" w:line="300" w:lineRule="atLeast"/>
        <w:contextualSpacing w:val="0"/>
      </w:pPr>
      <w:r w:rsidRPr="003F292F">
        <w:t>Pennsylvania State Council of SHRM:</w:t>
      </w:r>
    </w:p>
    <w:p w:rsidR="00EB5CB6" w:rsidRDefault="004C09AB" w:rsidP="00832CC5">
      <w:pPr>
        <w:pStyle w:val="ListParagraph"/>
        <w:numPr>
          <w:ilvl w:val="4"/>
          <w:numId w:val="1"/>
        </w:numPr>
        <w:spacing w:before="120" w:after="120" w:line="300" w:lineRule="atLeast"/>
        <w:contextualSpacing w:val="0"/>
      </w:pPr>
      <w:r w:rsidRPr="003F292F">
        <w:t xml:space="preserve">Kelly </w:t>
      </w:r>
      <w:r w:rsidR="00EB5CB6">
        <w:t>shared</w:t>
      </w:r>
      <w:r w:rsidRPr="003F292F">
        <w:t xml:space="preserve"> a template of what her company has done.</w:t>
      </w:r>
      <w:r w:rsidR="00FF53FF">
        <w:t xml:space="preserve"> </w:t>
      </w:r>
    </w:p>
    <w:p w:rsidR="004C09AB" w:rsidRPr="003F292F" w:rsidRDefault="00FF53FF" w:rsidP="00832CC5">
      <w:pPr>
        <w:pStyle w:val="ListParagraph"/>
        <w:numPr>
          <w:ilvl w:val="4"/>
          <w:numId w:val="1"/>
        </w:numPr>
        <w:spacing w:before="120" w:after="120" w:line="300" w:lineRule="atLeast"/>
        <w:contextualSpacing w:val="0"/>
      </w:pPr>
      <w:r>
        <w:t>Possible topic</w:t>
      </w:r>
      <w:r w:rsidR="00FA2352">
        <w:t>s</w:t>
      </w:r>
      <w:r>
        <w:t xml:space="preserve">: How to </w:t>
      </w:r>
      <w:r w:rsidR="00EB5CB6">
        <w:t>start a Corporate Diversity Committee</w:t>
      </w:r>
      <w:r w:rsidR="00FA2352">
        <w:t xml:space="preserve">; Best Practices for Large and Small </w:t>
      </w:r>
      <w:r w:rsidR="009640B8">
        <w:t>Companies.</w:t>
      </w:r>
    </w:p>
    <w:p w:rsidR="00645AE3" w:rsidRPr="003F292F" w:rsidRDefault="00DF1E86" w:rsidP="00832CC5">
      <w:pPr>
        <w:pStyle w:val="ListParagraph"/>
        <w:numPr>
          <w:ilvl w:val="0"/>
          <w:numId w:val="16"/>
        </w:numPr>
        <w:spacing w:before="120" w:after="120" w:line="300" w:lineRule="atLeast"/>
        <w:ind w:left="540" w:hanging="540"/>
        <w:contextualSpacing w:val="0"/>
      </w:pPr>
      <w:r w:rsidRPr="003F292F">
        <w:t>New Business:</w:t>
      </w:r>
      <w:r w:rsidR="00645AE3" w:rsidRPr="003F292F">
        <w:t xml:space="preserve"> </w:t>
      </w:r>
      <w:r w:rsidR="00FA2352">
        <w:t>Committee members reminded to get</w:t>
      </w:r>
      <w:r w:rsidR="00792A7A">
        <w:t xml:space="preserve"> the</w:t>
      </w:r>
      <w:r w:rsidR="00FA2352">
        <w:t xml:space="preserve"> </w:t>
      </w:r>
      <w:r w:rsidR="00FA2352" w:rsidRPr="00792A7A">
        <w:rPr>
          <w:noProof/>
        </w:rPr>
        <w:t>date</w:t>
      </w:r>
      <w:r w:rsidR="00FA2352">
        <w:t xml:space="preserve"> they joined Berks SHRM to Wendy.</w:t>
      </w:r>
    </w:p>
    <w:bookmarkEnd w:id="1"/>
    <w:p w:rsidR="008617D7" w:rsidRPr="003F292F" w:rsidRDefault="008617D7" w:rsidP="00832CC5">
      <w:pPr>
        <w:pStyle w:val="ListParagraph"/>
        <w:numPr>
          <w:ilvl w:val="0"/>
          <w:numId w:val="16"/>
        </w:numPr>
        <w:spacing w:before="120" w:after="120" w:line="300" w:lineRule="atLeast"/>
        <w:ind w:left="540" w:hanging="540"/>
        <w:contextualSpacing w:val="0"/>
      </w:pPr>
      <w:r w:rsidRPr="003F292F">
        <w:t>Parking Board Items:</w:t>
      </w:r>
    </w:p>
    <w:p w:rsidR="00AF24DF" w:rsidRPr="003F292F" w:rsidRDefault="00F41A69" w:rsidP="00832CC5">
      <w:pPr>
        <w:pStyle w:val="ListParagraph"/>
        <w:numPr>
          <w:ilvl w:val="2"/>
          <w:numId w:val="16"/>
        </w:numPr>
        <w:spacing w:before="120" w:after="120" w:line="300" w:lineRule="atLeast"/>
        <w:contextualSpacing w:val="0"/>
      </w:pPr>
      <w:r w:rsidRPr="003F292F">
        <w:t xml:space="preserve">Sean presented the possibility of getting involved in Community Outreach. To be addressed </w:t>
      </w:r>
      <w:r w:rsidR="009640B8" w:rsidRPr="003F292F">
        <w:t>later</w:t>
      </w:r>
      <w:r w:rsidRPr="003F292F">
        <w:t>.</w:t>
      </w:r>
    </w:p>
    <w:p w:rsidR="00F41A69" w:rsidRPr="003F292F" w:rsidRDefault="00F41A69" w:rsidP="00832CC5">
      <w:pPr>
        <w:pStyle w:val="ListParagraph"/>
        <w:numPr>
          <w:ilvl w:val="2"/>
          <w:numId w:val="16"/>
        </w:numPr>
        <w:spacing w:before="120" w:after="120" w:line="300" w:lineRule="atLeast"/>
        <w:contextualSpacing w:val="0"/>
      </w:pPr>
      <w:r w:rsidRPr="003F292F">
        <w:t xml:space="preserve">Network with other </w:t>
      </w:r>
      <w:r w:rsidRPr="003F292F">
        <w:rPr>
          <w:noProof/>
        </w:rPr>
        <w:t>diversity-related</w:t>
      </w:r>
      <w:r w:rsidRPr="003F292F">
        <w:t xml:space="preserve"> groups which may include: Hispanic Center, Young Professionals, Latino Chamber, Encompass, CNA, </w:t>
      </w:r>
      <w:r w:rsidRPr="003F292F">
        <w:rPr>
          <w:rStyle w:val="Strong"/>
          <w:b w:val="0"/>
          <w:iCs/>
        </w:rPr>
        <w:t>Berks Inter-Cultural Alliance</w:t>
      </w:r>
      <w:r w:rsidRPr="003F292F">
        <w:rPr>
          <w:iCs/>
        </w:rPr>
        <w:t xml:space="preserve">, Diversity Mixer, </w:t>
      </w:r>
      <w:r w:rsidRPr="003F292F">
        <w:t>etc.</w:t>
      </w:r>
    </w:p>
    <w:p w:rsidR="00177ADC" w:rsidRDefault="00183085" w:rsidP="00832CC5">
      <w:pPr>
        <w:pStyle w:val="ListParagraph"/>
        <w:numPr>
          <w:ilvl w:val="2"/>
          <w:numId w:val="16"/>
        </w:numPr>
        <w:spacing w:before="120" w:after="120" w:line="300" w:lineRule="atLeast"/>
        <w:contextualSpacing w:val="0"/>
      </w:pPr>
      <w:r w:rsidRPr="003F292F">
        <w:t xml:space="preserve">Diversity and Inclusion Survey:  Conduct in May. </w:t>
      </w:r>
    </w:p>
    <w:p w:rsidR="000B69CD" w:rsidRPr="00177ADC" w:rsidRDefault="000B69CD" w:rsidP="00832CC5">
      <w:pPr>
        <w:pStyle w:val="ListParagraph"/>
        <w:numPr>
          <w:ilvl w:val="2"/>
          <w:numId w:val="16"/>
        </w:numPr>
        <w:spacing w:before="120" w:after="120" w:line="300" w:lineRule="atLeast"/>
        <w:contextualSpacing w:val="0"/>
      </w:pPr>
      <w:r w:rsidRPr="00EA1A6D">
        <w:t xml:space="preserve">Commerce Quarterly – presenting an article, Workforce Development board presentation, United Way Centro Hispano event participation, and Sexual Harassment training/presentation.  </w:t>
      </w:r>
      <w:r w:rsidRPr="00EA1A6D">
        <w:rPr>
          <w:noProof/>
        </w:rPr>
        <w:t>The committee</w:t>
      </w:r>
      <w:r w:rsidRPr="00EA1A6D">
        <w:t xml:space="preserve"> </w:t>
      </w:r>
      <w:r w:rsidR="003F292F" w:rsidRPr="00EA1A6D">
        <w:t>must</w:t>
      </w:r>
      <w:r w:rsidRPr="00EA1A6D">
        <w:t xml:space="preserve"> be careful not to take on too much.</w:t>
      </w:r>
    </w:p>
    <w:p w:rsidR="00311108" w:rsidRPr="003F292F" w:rsidRDefault="00311108" w:rsidP="00832CC5">
      <w:pPr>
        <w:pStyle w:val="ListParagraph"/>
        <w:numPr>
          <w:ilvl w:val="0"/>
          <w:numId w:val="16"/>
        </w:numPr>
        <w:spacing w:before="120" w:after="120" w:line="300" w:lineRule="atLeast"/>
        <w:ind w:left="540" w:hanging="540"/>
        <w:contextualSpacing w:val="0"/>
      </w:pPr>
      <w:r w:rsidRPr="003F292F">
        <w:t xml:space="preserve">Next Meeting: </w:t>
      </w:r>
    </w:p>
    <w:p w:rsidR="00311108" w:rsidRPr="003F292F" w:rsidRDefault="00311108" w:rsidP="00832CC5">
      <w:pPr>
        <w:pStyle w:val="ListParagraph"/>
        <w:numPr>
          <w:ilvl w:val="2"/>
          <w:numId w:val="16"/>
        </w:numPr>
        <w:spacing w:before="120" w:after="120" w:line="300" w:lineRule="atLeast"/>
        <w:contextualSpacing w:val="0"/>
      </w:pPr>
      <w:r w:rsidRPr="003F292F">
        <w:t xml:space="preserve">January </w:t>
      </w:r>
      <w:r w:rsidR="00183085" w:rsidRPr="003F292F">
        <w:t xml:space="preserve">3 </w:t>
      </w:r>
      <w:r w:rsidRPr="003F292F">
        <w:t>at 8 AM @ Mosteller &amp; Associates</w:t>
      </w:r>
    </w:p>
    <w:p w:rsidR="00311108" w:rsidRDefault="00311108" w:rsidP="00B4751D">
      <w:pPr>
        <w:spacing w:before="120" w:after="120" w:line="300" w:lineRule="atLeast"/>
      </w:pPr>
    </w:p>
    <w:p w:rsidR="00C93BFE" w:rsidRPr="006B6934" w:rsidRDefault="00FC10BA" w:rsidP="00B4751D">
      <w:pPr>
        <w:pStyle w:val="Header"/>
        <w:tabs>
          <w:tab w:val="clear" w:pos="4680"/>
          <w:tab w:val="clear" w:pos="9360"/>
        </w:tabs>
        <w:spacing w:before="120" w:after="120" w:line="300" w:lineRule="atLeast"/>
      </w:pPr>
      <w:r>
        <w:t xml:space="preserve">Respectfully submitted </w:t>
      </w:r>
      <w:r w:rsidRPr="00792A7A">
        <w:rPr>
          <w:noProof/>
        </w:rPr>
        <w:t>by</w:t>
      </w:r>
      <w:r w:rsidR="00B4751D">
        <w:t xml:space="preserve"> </w:t>
      </w:r>
      <w:r>
        <w:t>Denise Lee</w:t>
      </w:r>
      <w:r w:rsidR="00792A7A">
        <w:t>.</w:t>
      </w:r>
      <w:bookmarkStart w:id="2" w:name="_GoBack"/>
      <w:bookmarkEnd w:id="2"/>
    </w:p>
    <w:sectPr w:rsidR="00C93BFE" w:rsidRPr="006B6934" w:rsidSect="00632589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ED" w:rsidRDefault="00AC29ED" w:rsidP="004C2555">
      <w:r>
        <w:separator/>
      </w:r>
    </w:p>
  </w:endnote>
  <w:endnote w:type="continuationSeparator" w:id="0">
    <w:p w:rsidR="00AC29ED" w:rsidRDefault="00AC29ED" w:rsidP="004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5897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9ED" w:rsidRDefault="00AC2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9ED" w:rsidRDefault="00AC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ED" w:rsidRDefault="00AC29ED" w:rsidP="004C2555">
      <w:r>
        <w:separator/>
      </w:r>
    </w:p>
  </w:footnote>
  <w:footnote w:type="continuationSeparator" w:id="0">
    <w:p w:rsidR="00AC29ED" w:rsidRDefault="00AC29ED" w:rsidP="004C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C82"/>
    <w:multiLevelType w:val="multilevel"/>
    <w:tmpl w:val="FA5653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567E7E"/>
    <w:multiLevelType w:val="multilevel"/>
    <w:tmpl w:val="1AE88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C86DF7"/>
    <w:multiLevelType w:val="multilevel"/>
    <w:tmpl w:val="7ECCDCB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295B48"/>
    <w:multiLevelType w:val="multilevel"/>
    <w:tmpl w:val="A3687A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073397"/>
    <w:multiLevelType w:val="hybridMultilevel"/>
    <w:tmpl w:val="A5FE6A58"/>
    <w:lvl w:ilvl="0" w:tplc="8A402D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006B"/>
    <w:multiLevelType w:val="hybridMultilevel"/>
    <w:tmpl w:val="92CAF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E16E0B"/>
    <w:multiLevelType w:val="multilevel"/>
    <w:tmpl w:val="5192A3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382AB4"/>
    <w:multiLevelType w:val="hybridMultilevel"/>
    <w:tmpl w:val="F8F68694"/>
    <w:lvl w:ilvl="0" w:tplc="6734CCC0">
      <w:start w:val="1"/>
      <w:numFmt w:val="bullet"/>
      <w:pStyle w:val="Heading1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05644FE"/>
    <w:multiLevelType w:val="multilevel"/>
    <w:tmpl w:val="EA74F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B74B0F"/>
    <w:multiLevelType w:val="multilevel"/>
    <w:tmpl w:val="AEC4131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C745CD"/>
    <w:multiLevelType w:val="multilevel"/>
    <w:tmpl w:val="9348B11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9427E5"/>
    <w:multiLevelType w:val="hybridMultilevel"/>
    <w:tmpl w:val="511E53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6C055C"/>
    <w:multiLevelType w:val="multilevel"/>
    <w:tmpl w:val="A3687A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EE521D"/>
    <w:multiLevelType w:val="hybridMultilevel"/>
    <w:tmpl w:val="B48262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6A7803"/>
    <w:multiLevelType w:val="multilevel"/>
    <w:tmpl w:val="658AFC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EF0D95"/>
    <w:multiLevelType w:val="multilevel"/>
    <w:tmpl w:val="DDB4E00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NDYxMTMxNja0tDRQ0lEKTi0uzszPAykwNKgFAFh73JktAAAA"/>
  </w:docVars>
  <w:rsids>
    <w:rsidRoot w:val="005C3ED7"/>
    <w:rsid w:val="000061E7"/>
    <w:rsid w:val="0000637F"/>
    <w:rsid w:val="000141A8"/>
    <w:rsid w:val="0002034C"/>
    <w:rsid w:val="00020A39"/>
    <w:rsid w:val="0003477F"/>
    <w:rsid w:val="00050D66"/>
    <w:rsid w:val="00067C80"/>
    <w:rsid w:val="00094BF5"/>
    <w:rsid w:val="000A0237"/>
    <w:rsid w:val="000B69CD"/>
    <w:rsid w:val="000D1A96"/>
    <w:rsid w:val="000D7ED4"/>
    <w:rsid w:val="000F7E88"/>
    <w:rsid w:val="00103115"/>
    <w:rsid w:val="00110D32"/>
    <w:rsid w:val="001273FF"/>
    <w:rsid w:val="00136455"/>
    <w:rsid w:val="00156D72"/>
    <w:rsid w:val="00157BA0"/>
    <w:rsid w:val="00164D45"/>
    <w:rsid w:val="0017289C"/>
    <w:rsid w:val="00177ADC"/>
    <w:rsid w:val="00181B37"/>
    <w:rsid w:val="00183085"/>
    <w:rsid w:val="001844BC"/>
    <w:rsid w:val="001A2808"/>
    <w:rsid w:val="001B7494"/>
    <w:rsid w:val="001C5C9B"/>
    <w:rsid w:val="001D6CE5"/>
    <w:rsid w:val="001E327F"/>
    <w:rsid w:val="001E3563"/>
    <w:rsid w:val="001E5503"/>
    <w:rsid w:val="001F15D7"/>
    <w:rsid w:val="0020390E"/>
    <w:rsid w:val="002214ED"/>
    <w:rsid w:val="0023586C"/>
    <w:rsid w:val="00253AC8"/>
    <w:rsid w:val="0027573B"/>
    <w:rsid w:val="00286D96"/>
    <w:rsid w:val="002B6FE9"/>
    <w:rsid w:val="002C302B"/>
    <w:rsid w:val="002E1A75"/>
    <w:rsid w:val="002E49F3"/>
    <w:rsid w:val="00303DB4"/>
    <w:rsid w:val="00307D1A"/>
    <w:rsid w:val="00311108"/>
    <w:rsid w:val="003112B8"/>
    <w:rsid w:val="0031134E"/>
    <w:rsid w:val="00342BA9"/>
    <w:rsid w:val="00345B59"/>
    <w:rsid w:val="00346F71"/>
    <w:rsid w:val="00347A4F"/>
    <w:rsid w:val="00364B2A"/>
    <w:rsid w:val="00367A66"/>
    <w:rsid w:val="003811EA"/>
    <w:rsid w:val="003A0934"/>
    <w:rsid w:val="003B1C72"/>
    <w:rsid w:val="003C0169"/>
    <w:rsid w:val="003C4C74"/>
    <w:rsid w:val="003E7BBC"/>
    <w:rsid w:val="003F292F"/>
    <w:rsid w:val="003F2A3A"/>
    <w:rsid w:val="00401D9A"/>
    <w:rsid w:val="00427A18"/>
    <w:rsid w:val="0044525E"/>
    <w:rsid w:val="00453DD6"/>
    <w:rsid w:val="00466573"/>
    <w:rsid w:val="00482CAC"/>
    <w:rsid w:val="004871BB"/>
    <w:rsid w:val="004B06D2"/>
    <w:rsid w:val="004B7BBB"/>
    <w:rsid w:val="004C09AB"/>
    <w:rsid w:val="004C2555"/>
    <w:rsid w:val="0051026C"/>
    <w:rsid w:val="00523BCA"/>
    <w:rsid w:val="00532D4E"/>
    <w:rsid w:val="00533AB2"/>
    <w:rsid w:val="00534916"/>
    <w:rsid w:val="005473D0"/>
    <w:rsid w:val="005611BA"/>
    <w:rsid w:val="0056288D"/>
    <w:rsid w:val="00583DF7"/>
    <w:rsid w:val="00590238"/>
    <w:rsid w:val="005B61FB"/>
    <w:rsid w:val="005C3ED7"/>
    <w:rsid w:val="005D4362"/>
    <w:rsid w:val="005E06AC"/>
    <w:rsid w:val="005E51D6"/>
    <w:rsid w:val="005E5BE7"/>
    <w:rsid w:val="006020AC"/>
    <w:rsid w:val="00610B4A"/>
    <w:rsid w:val="00632589"/>
    <w:rsid w:val="0064105C"/>
    <w:rsid w:val="0064278C"/>
    <w:rsid w:val="00645AE3"/>
    <w:rsid w:val="00650DC7"/>
    <w:rsid w:val="00661426"/>
    <w:rsid w:val="00663C4B"/>
    <w:rsid w:val="006806B0"/>
    <w:rsid w:val="00681F14"/>
    <w:rsid w:val="00682B04"/>
    <w:rsid w:val="00684043"/>
    <w:rsid w:val="00693714"/>
    <w:rsid w:val="006B2AA6"/>
    <w:rsid w:val="006B6934"/>
    <w:rsid w:val="006D1D50"/>
    <w:rsid w:val="006E2093"/>
    <w:rsid w:val="006F7458"/>
    <w:rsid w:val="00700C6D"/>
    <w:rsid w:val="0071716F"/>
    <w:rsid w:val="00734554"/>
    <w:rsid w:val="007409BF"/>
    <w:rsid w:val="0074703F"/>
    <w:rsid w:val="0075427F"/>
    <w:rsid w:val="00775926"/>
    <w:rsid w:val="00792A7A"/>
    <w:rsid w:val="007B14B6"/>
    <w:rsid w:val="007D7505"/>
    <w:rsid w:val="007E0AE6"/>
    <w:rsid w:val="007E5C12"/>
    <w:rsid w:val="007E775E"/>
    <w:rsid w:val="008061E5"/>
    <w:rsid w:val="00826B40"/>
    <w:rsid w:val="00832CC5"/>
    <w:rsid w:val="008617D7"/>
    <w:rsid w:val="00861EB9"/>
    <w:rsid w:val="00862D88"/>
    <w:rsid w:val="00884350"/>
    <w:rsid w:val="00895C00"/>
    <w:rsid w:val="008D083C"/>
    <w:rsid w:val="008D2AF8"/>
    <w:rsid w:val="008E08B6"/>
    <w:rsid w:val="008E2598"/>
    <w:rsid w:val="008E4059"/>
    <w:rsid w:val="008E6CDF"/>
    <w:rsid w:val="009136F2"/>
    <w:rsid w:val="00915AB7"/>
    <w:rsid w:val="009202C9"/>
    <w:rsid w:val="00924933"/>
    <w:rsid w:val="00963436"/>
    <w:rsid w:val="009640B8"/>
    <w:rsid w:val="009677DC"/>
    <w:rsid w:val="00987833"/>
    <w:rsid w:val="009B221B"/>
    <w:rsid w:val="009C0C45"/>
    <w:rsid w:val="009F5114"/>
    <w:rsid w:val="009F697F"/>
    <w:rsid w:val="009F7641"/>
    <w:rsid w:val="00A01C0A"/>
    <w:rsid w:val="00A06C08"/>
    <w:rsid w:val="00A142DC"/>
    <w:rsid w:val="00A841A5"/>
    <w:rsid w:val="00A9691A"/>
    <w:rsid w:val="00AA079B"/>
    <w:rsid w:val="00AC29ED"/>
    <w:rsid w:val="00AC4F86"/>
    <w:rsid w:val="00AD3CB5"/>
    <w:rsid w:val="00AF24DF"/>
    <w:rsid w:val="00B012CC"/>
    <w:rsid w:val="00B03D3D"/>
    <w:rsid w:val="00B12EAC"/>
    <w:rsid w:val="00B14C58"/>
    <w:rsid w:val="00B278C7"/>
    <w:rsid w:val="00B32193"/>
    <w:rsid w:val="00B4395F"/>
    <w:rsid w:val="00B473D9"/>
    <w:rsid w:val="00B4751D"/>
    <w:rsid w:val="00B50264"/>
    <w:rsid w:val="00B9436D"/>
    <w:rsid w:val="00B94431"/>
    <w:rsid w:val="00BB3F86"/>
    <w:rsid w:val="00BC618E"/>
    <w:rsid w:val="00BD17D4"/>
    <w:rsid w:val="00BF3741"/>
    <w:rsid w:val="00C231AF"/>
    <w:rsid w:val="00C3235B"/>
    <w:rsid w:val="00C33468"/>
    <w:rsid w:val="00C36172"/>
    <w:rsid w:val="00C4140D"/>
    <w:rsid w:val="00C42A0A"/>
    <w:rsid w:val="00C4397D"/>
    <w:rsid w:val="00C62B4D"/>
    <w:rsid w:val="00C65BC7"/>
    <w:rsid w:val="00C93BFE"/>
    <w:rsid w:val="00CB6D40"/>
    <w:rsid w:val="00CB6FB2"/>
    <w:rsid w:val="00CC79A4"/>
    <w:rsid w:val="00CD22EF"/>
    <w:rsid w:val="00CD5F4C"/>
    <w:rsid w:val="00CE168D"/>
    <w:rsid w:val="00CF44A7"/>
    <w:rsid w:val="00D009A6"/>
    <w:rsid w:val="00D100DD"/>
    <w:rsid w:val="00D14077"/>
    <w:rsid w:val="00D67A31"/>
    <w:rsid w:val="00D84D93"/>
    <w:rsid w:val="00D86D25"/>
    <w:rsid w:val="00DC7323"/>
    <w:rsid w:val="00DC7374"/>
    <w:rsid w:val="00DE09D0"/>
    <w:rsid w:val="00DE567E"/>
    <w:rsid w:val="00DF1E86"/>
    <w:rsid w:val="00E1199D"/>
    <w:rsid w:val="00E3042F"/>
    <w:rsid w:val="00E3763C"/>
    <w:rsid w:val="00E42EE3"/>
    <w:rsid w:val="00E47C95"/>
    <w:rsid w:val="00E74FB5"/>
    <w:rsid w:val="00E85002"/>
    <w:rsid w:val="00EA0A56"/>
    <w:rsid w:val="00EA1A6D"/>
    <w:rsid w:val="00EA6AAF"/>
    <w:rsid w:val="00EB2047"/>
    <w:rsid w:val="00EB5CB6"/>
    <w:rsid w:val="00ED11C9"/>
    <w:rsid w:val="00ED13A8"/>
    <w:rsid w:val="00EE04D2"/>
    <w:rsid w:val="00EE2B9C"/>
    <w:rsid w:val="00EE321A"/>
    <w:rsid w:val="00EE56FF"/>
    <w:rsid w:val="00F41A69"/>
    <w:rsid w:val="00F5578E"/>
    <w:rsid w:val="00F57436"/>
    <w:rsid w:val="00F70252"/>
    <w:rsid w:val="00F859E0"/>
    <w:rsid w:val="00F8775D"/>
    <w:rsid w:val="00FA2352"/>
    <w:rsid w:val="00FA6199"/>
    <w:rsid w:val="00FB0223"/>
    <w:rsid w:val="00FB09A1"/>
    <w:rsid w:val="00FC10BA"/>
    <w:rsid w:val="00FC21FA"/>
    <w:rsid w:val="00FC3474"/>
    <w:rsid w:val="00FC6EFC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378"/>
  <w15:docId w15:val="{1E22B4E4-5D16-4619-9C52-413C158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ED7"/>
  </w:style>
  <w:style w:type="paragraph" w:styleId="Heading1">
    <w:name w:val="heading 1"/>
    <w:basedOn w:val="Normal"/>
    <w:next w:val="Normal"/>
    <w:link w:val="Heading1Char"/>
    <w:autoRedefine/>
    <w:qFormat/>
    <w:rsid w:val="00EA1A6D"/>
    <w:pPr>
      <w:keepNext/>
      <w:numPr>
        <w:numId w:val="11"/>
      </w:numPr>
      <w:shd w:val="clear" w:color="auto" w:fill="FFFFFF"/>
      <w:spacing w:line="300" w:lineRule="atLeast"/>
      <w:ind w:firstLine="90"/>
      <w:jc w:val="center"/>
      <w:textAlignment w:val="baseline"/>
      <w:outlineLvl w:val="0"/>
    </w:pPr>
    <w:rPr>
      <w:bCs/>
      <w:spacing w:val="-15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78E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3D9"/>
    <w:pPr>
      <w:keepNext/>
      <w:spacing w:before="120" w:after="120"/>
      <w:ind w:left="108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4B2A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4B2A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2808"/>
    <w:pPr>
      <w:keepNext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A6D"/>
    <w:rPr>
      <w:bCs/>
      <w:spacing w:val="-15"/>
      <w:shd w:val="clear" w:color="auto" w:fill="FFFFFF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5578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B473D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73D9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364B2A"/>
    <w:rPr>
      <w:rFonts w:eastAsia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64B2A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555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03DB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3C4C74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27A18"/>
  </w:style>
  <w:style w:type="character" w:customStyle="1" w:styleId="Heading7Char">
    <w:name w:val="Heading 7 Char"/>
    <w:basedOn w:val="DefaultParagraphFont"/>
    <w:link w:val="Heading7"/>
    <w:uiPriority w:val="9"/>
    <w:rsid w:val="001A2808"/>
    <w:rPr>
      <w:rFonts w:eastAsia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E09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E09D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3A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D6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1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EB9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C79A4"/>
    <w:pPr>
      <w:spacing w:before="120" w:after="120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PgXhslG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70FC-2E3C-462D-8A9D-01F4F4E3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Lee</dc:creator>
  <cp:lastModifiedBy>Denise Lee</cp:lastModifiedBy>
  <cp:revision>2</cp:revision>
  <cp:lastPrinted>2017-10-09T13:03:00Z</cp:lastPrinted>
  <dcterms:created xsi:type="dcterms:W3CDTF">2017-12-08T16:45:00Z</dcterms:created>
  <dcterms:modified xsi:type="dcterms:W3CDTF">2017-12-08T16:45:00Z</dcterms:modified>
</cp:coreProperties>
</file>