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8A0" w:rsidRPr="007608B4" w:rsidRDefault="007608B4">
      <w:pPr>
        <w:rPr>
          <w:rFonts w:ascii="Andalus" w:hAnsi="Andalus" w:cs="Andalus"/>
          <w:sz w:val="32"/>
          <w:szCs w:val="32"/>
          <w:u w:val="single"/>
        </w:rPr>
      </w:pPr>
      <w:r w:rsidRPr="007608B4">
        <w:rPr>
          <w:rFonts w:ascii="Andalus" w:hAnsi="Andalus" w:cs="Andalus"/>
          <w:b/>
          <w:sz w:val="32"/>
          <w:szCs w:val="32"/>
          <w:u w:val="single"/>
        </w:rPr>
        <w:t xml:space="preserve">David Freedman, </w:t>
      </w:r>
      <w:r w:rsidRPr="007608B4">
        <w:rPr>
          <w:rFonts w:ascii="Andalus" w:hAnsi="Andalus" w:cs="Andalus"/>
          <w:sz w:val="32"/>
          <w:szCs w:val="32"/>
          <w:u w:val="single"/>
        </w:rPr>
        <w:t>Attorney/Partner at Barley Snyder, LLP</w:t>
      </w:r>
    </w:p>
    <w:p w:rsidR="007608B4" w:rsidRPr="007608B4" w:rsidRDefault="007608B4">
      <w:pPr>
        <w:rPr>
          <w:rFonts w:ascii="Andalus" w:hAnsi="Andalus" w:cs="Andalus"/>
          <w:u w:val="single"/>
        </w:rPr>
      </w:pPr>
    </w:p>
    <w:p w:rsidR="007608B4" w:rsidRPr="007608B4" w:rsidRDefault="007608B4">
      <w:pPr>
        <w:rPr>
          <w:rFonts w:ascii="Andalus" w:hAnsi="Andalus" w:cs="Andalus"/>
          <w:b/>
        </w:rPr>
      </w:pPr>
      <w:r w:rsidRPr="007608B4">
        <w:rPr>
          <w:rFonts w:ascii="Andalus" w:hAnsi="Andalus" w:cs="Andalus"/>
        </w:rPr>
        <w:t xml:space="preserve">David Freedman is an experienced employment litigator who represents public and private employers of all types and sizes in litigation before state and federal courts and administrative agencies.  David also counsels employers on issues related to employee discipline, termination, workplace harassment, disability accommodations, managing leave, wage and hour compliance, and internal investigations.  David also represents institutions of higher learning in student and faculty discipline matters.  David also represents businesses and individuals in immigration matters.  In 2013, David received The Central Penn Business Journal’s “Forty </w:t>
      </w:r>
      <w:proofErr w:type="gramStart"/>
      <w:r w:rsidRPr="007608B4">
        <w:rPr>
          <w:rFonts w:ascii="Andalus" w:hAnsi="Andalus" w:cs="Andalus"/>
        </w:rPr>
        <w:t>Under</w:t>
      </w:r>
      <w:proofErr w:type="gramEnd"/>
      <w:r w:rsidRPr="007608B4">
        <w:rPr>
          <w:rFonts w:ascii="Andalus" w:hAnsi="Andalus" w:cs="Andalus"/>
        </w:rPr>
        <w:t xml:space="preserve"> 40” Award.  Just recently, David was one of two Barley Snyder attorneys chosen to receive the Pennsylvania Immigration Resource Center’s “Light of Liberty” Award for outstanding pro bono immigration service.  Dave is also bilingual in Spanish.  You can follow David on twitter @ PAEmployLaw Nerd.</w:t>
      </w:r>
      <w:bookmarkStart w:id="0" w:name="_GoBack"/>
      <w:bookmarkEnd w:id="0"/>
      <w:r w:rsidRPr="007608B4">
        <w:rPr>
          <w:rFonts w:ascii="Andalus" w:hAnsi="Andalus" w:cs="Andalus"/>
        </w:rPr>
        <w:t xml:space="preserve">  </w:t>
      </w:r>
    </w:p>
    <w:sectPr w:rsidR="007608B4" w:rsidRPr="007608B4" w:rsidSect="00760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8B4"/>
    <w:rsid w:val="00032E07"/>
    <w:rsid w:val="00037E04"/>
    <w:rsid w:val="00093303"/>
    <w:rsid w:val="00095D6B"/>
    <w:rsid w:val="000D0613"/>
    <w:rsid w:val="000E5D6C"/>
    <w:rsid w:val="000E6DA5"/>
    <w:rsid w:val="00104CC1"/>
    <w:rsid w:val="00130EFC"/>
    <w:rsid w:val="00135CE8"/>
    <w:rsid w:val="001413F9"/>
    <w:rsid w:val="0017179D"/>
    <w:rsid w:val="00182EF9"/>
    <w:rsid w:val="00192695"/>
    <w:rsid w:val="001A792F"/>
    <w:rsid w:val="001B442C"/>
    <w:rsid w:val="001B5F97"/>
    <w:rsid w:val="001C6955"/>
    <w:rsid w:val="001D1B70"/>
    <w:rsid w:val="001D59FF"/>
    <w:rsid w:val="001D6ED1"/>
    <w:rsid w:val="00204203"/>
    <w:rsid w:val="00217668"/>
    <w:rsid w:val="00235DAB"/>
    <w:rsid w:val="0024100E"/>
    <w:rsid w:val="0026111C"/>
    <w:rsid w:val="00262280"/>
    <w:rsid w:val="002964E8"/>
    <w:rsid w:val="00297E30"/>
    <w:rsid w:val="002A06E7"/>
    <w:rsid w:val="002C61BC"/>
    <w:rsid w:val="002D2AC8"/>
    <w:rsid w:val="002D641D"/>
    <w:rsid w:val="002F6E28"/>
    <w:rsid w:val="00307450"/>
    <w:rsid w:val="00314848"/>
    <w:rsid w:val="003245C3"/>
    <w:rsid w:val="00334F8A"/>
    <w:rsid w:val="00371719"/>
    <w:rsid w:val="003727F1"/>
    <w:rsid w:val="00384010"/>
    <w:rsid w:val="003903B7"/>
    <w:rsid w:val="003978B2"/>
    <w:rsid w:val="003A208D"/>
    <w:rsid w:val="003A4D30"/>
    <w:rsid w:val="003B04FC"/>
    <w:rsid w:val="003B129F"/>
    <w:rsid w:val="003C012F"/>
    <w:rsid w:val="003C1672"/>
    <w:rsid w:val="003D1DF8"/>
    <w:rsid w:val="003D7961"/>
    <w:rsid w:val="003E7C23"/>
    <w:rsid w:val="00401313"/>
    <w:rsid w:val="00401901"/>
    <w:rsid w:val="00410FF6"/>
    <w:rsid w:val="0041698A"/>
    <w:rsid w:val="00425E7B"/>
    <w:rsid w:val="004279BF"/>
    <w:rsid w:val="00434A5D"/>
    <w:rsid w:val="00444EF0"/>
    <w:rsid w:val="004871BA"/>
    <w:rsid w:val="00493459"/>
    <w:rsid w:val="004A0E4C"/>
    <w:rsid w:val="004A7C24"/>
    <w:rsid w:val="004D075B"/>
    <w:rsid w:val="004F114F"/>
    <w:rsid w:val="00524F61"/>
    <w:rsid w:val="00525716"/>
    <w:rsid w:val="005327E1"/>
    <w:rsid w:val="00541E04"/>
    <w:rsid w:val="0057500B"/>
    <w:rsid w:val="005842F8"/>
    <w:rsid w:val="005B0CDC"/>
    <w:rsid w:val="005B5DFF"/>
    <w:rsid w:val="005F2EAD"/>
    <w:rsid w:val="006222FC"/>
    <w:rsid w:val="00622A5D"/>
    <w:rsid w:val="00626BB8"/>
    <w:rsid w:val="006516B5"/>
    <w:rsid w:val="00675811"/>
    <w:rsid w:val="006809B9"/>
    <w:rsid w:val="00682CE4"/>
    <w:rsid w:val="006A5DF4"/>
    <w:rsid w:val="006B1F1F"/>
    <w:rsid w:val="006D0F7D"/>
    <w:rsid w:val="006D4277"/>
    <w:rsid w:val="006D526B"/>
    <w:rsid w:val="006E0FD7"/>
    <w:rsid w:val="006F0C9E"/>
    <w:rsid w:val="006F27A5"/>
    <w:rsid w:val="006F4922"/>
    <w:rsid w:val="0070175A"/>
    <w:rsid w:val="007122EE"/>
    <w:rsid w:val="007471E5"/>
    <w:rsid w:val="007608B4"/>
    <w:rsid w:val="0077701B"/>
    <w:rsid w:val="007A60CC"/>
    <w:rsid w:val="007C550B"/>
    <w:rsid w:val="007D02BC"/>
    <w:rsid w:val="007E096F"/>
    <w:rsid w:val="007E2213"/>
    <w:rsid w:val="008052B9"/>
    <w:rsid w:val="0083183E"/>
    <w:rsid w:val="008320CA"/>
    <w:rsid w:val="00845CE6"/>
    <w:rsid w:val="008561AA"/>
    <w:rsid w:val="00856A3A"/>
    <w:rsid w:val="00875285"/>
    <w:rsid w:val="00875709"/>
    <w:rsid w:val="0088530C"/>
    <w:rsid w:val="00896C44"/>
    <w:rsid w:val="008A17E1"/>
    <w:rsid w:val="008B39DB"/>
    <w:rsid w:val="008D5583"/>
    <w:rsid w:val="008F7B0E"/>
    <w:rsid w:val="00904381"/>
    <w:rsid w:val="00913003"/>
    <w:rsid w:val="00922C3F"/>
    <w:rsid w:val="00927BAB"/>
    <w:rsid w:val="00927EA4"/>
    <w:rsid w:val="009327A9"/>
    <w:rsid w:val="009406F9"/>
    <w:rsid w:val="00953462"/>
    <w:rsid w:val="009668A0"/>
    <w:rsid w:val="00985DD1"/>
    <w:rsid w:val="00991E49"/>
    <w:rsid w:val="009938FE"/>
    <w:rsid w:val="009B650D"/>
    <w:rsid w:val="009C0F39"/>
    <w:rsid w:val="009C1238"/>
    <w:rsid w:val="009C5E74"/>
    <w:rsid w:val="009E074C"/>
    <w:rsid w:val="009E59CB"/>
    <w:rsid w:val="00A06D52"/>
    <w:rsid w:val="00A23361"/>
    <w:rsid w:val="00A33D23"/>
    <w:rsid w:val="00A42A19"/>
    <w:rsid w:val="00A42ECF"/>
    <w:rsid w:val="00A44D3E"/>
    <w:rsid w:val="00A5462E"/>
    <w:rsid w:val="00A8367C"/>
    <w:rsid w:val="00A94E16"/>
    <w:rsid w:val="00AB0B06"/>
    <w:rsid w:val="00AF20AE"/>
    <w:rsid w:val="00B05E83"/>
    <w:rsid w:val="00B15AAC"/>
    <w:rsid w:val="00B37058"/>
    <w:rsid w:val="00B424B0"/>
    <w:rsid w:val="00B5255A"/>
    <w:rsid w:val="00B6761F"/>
    <w:rsid w:val="00B97957"/>
    <w:rsid w:val="00BA2421"/>
    <w:rsid w:val="00BC10D2"/>
    <w:rsid w:val="00BC4A37"/>
    <w:rsid w:val="00BD3523"/>
    <w:rsid w:val="00BE6F84"/>
    <w:rsid w:val="00BF3536"/>
    <w:rsid w:val="00C039A6"/>
    <w:rsid w:val="00C071F2"/>
    <w:rsid w:val="00C14B63"/>
    <w:rsid w:val="00C36377"/>
    <w:rsid w:val="00C37609"/>
    <w:rsid w:val="00C41ECC"/>
    <w:rsid w:val="00C50AF5"/>
    <w:rsid w:val="00C52F26"/>
    <w:rsid w:val="00C905CD"/>
    <w:rsid w:val="00CC6626"/>
    <w:rsid w:val="00CC6882"/>
    <w:rsid w:val="00CE7A9C"/>
    <w:rsid w:val="00CF448D"/>
    <w:rsid w:val="00D0377B"/>
    <w:rsid w:val="00D10CA9"/>
    <w:rsid w:val="00D142AC"/>
    <w:rsid w:val="00D23A6D"/>
    <w:rsid w:val="00D3085C"/>
    <w:rsid w:val="00D45DBA"/>
    <w:rsid w:val="00D72573"/>
    <w:rsid w:val="00D91849"/>
    <w:rsid w:val="00D970AF"/>
    <w:rsid w:val="00DA2164"/>
    <w:rsid w:val="00DE2EB4"/>
    <w:rsid w:val="00DF5CB9"/>
    <w:rsid w:val="00E15C3B"/>
    <w:rsid w:val="00E46BDC"/>
    <w:rsid w:val="00E52B9F"/>
    <w:rsid w:val="00E576C6"/>
    <w:rsid w:val="00E66357"/>
    <w:rsid w:val="00E70E90"/>
    <w:rsid w:val="00E77C40"/>
    <w:rsid w:val="00E9510E"/>
    <w:rsid w:val="00EA3838"/>
    <w:rsid w:val="00EB76D5"/>
    <w:rsid w:val="00ED3A31"/>
    <w:rsid w:val="00EE05BC"/>
    <w:rsid w:val="00EE0C64"/>
    <w:rsid w:val="00F02A3D"/>
    <w:rsid w:val="00F04DE5"/>
    <w:rsid w:val="00F1514C"/>
    <w:rsid w:val="00F24736"/>
    <w:rsid w:val="00F26BF4"/>
    <w:rsid w:val="00F57FD0"/>
    <w:rsid w:val="00F67261"/>
    <w:rsid w:val="00F7625A"/>
    <w:rsid w:val="00F91DCE"/>
    <w:rsid w:val="00FA4507"/>
    <w:rsid w:val="00FC3390"/>
    <w:rsid w:val="00FD6695"/>
    <w:rsid w:val="00FD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83D998-64DE-4DB3-BB7B-C02CDA3A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137</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1</cp:revision>
  <dcterms:created xsi:type="dcterms:W3CDTF">2014-03-05T13:30:00Z</dcterms:created>
  <dcterms:modified xsi:type="dcterms:W3CDTF">2014-03-05T13:36:00Z</dcterms:modified>
</cp:coreProperties>
</file>