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5CF3" w14:textId="77777777" w:rsidR="00271EAD" w:rsidRDefault="00271EAD" w:rsidP="00271EAD">
      <w:pPr>
        <w:pStyle w:val="NormalWeb"/>
      </w:pPr>
      <w:r>
        <w:rPr>
          <w:rStyle w:val="Strong"/>
        </w:rPr>
        <w:t>David Lerch – Workforce Project Manager</w:t>
      </w:r>
      <w:r>
        <w:br/>
      </w:r>
      <w:r>
        <w:rPr>
          <w:rStyle w:val="Emphasis"/>
        </w:rPr>
        <w:t>Schmidt Training and Technology Center, RACC</w:t>
      </w:r>
    </w:p>
    <w:p w14:paraId="2955D369" w14:textId="77777777" w:rsidR="00271EAD" w:rsidRDefault="00271EAD" w:rsidP="00271EAD">
      <w:pPr>
        <w:pStyle w:val="NormalWeb"/>
      </w:pPr>
      <w:r>
        <w:t>Born and raised in Berks County, David Lerch is a seasoned manufacturing professional with more than 40 years of experience in automation and maintenance. A proud graduate of Albright College, he holds a Bachelor’s degree in Computer Science and brings deep technical knowledge along with extensive hands-on experience to every project.</w:t>
      </w:r>
    </w:p>
    <w:p w14:paraId="5C9C23A8" w14:textId="77777777" w:rsidR="00271EAD" w:rsidRDefault="00271EAD" w:rsidP="00271EAD">
      <w:pPr>
        <w:pStyle w:val="NormalWeb"/>
      </w:pPr>
      <w:r>
        <w:t xml:space="preserve">As Workforce Project Manager at the Schmidt Training and Technology Center, David leads the WEDnetPA training reimbursement program and manages the Wastewater Plant Operator course, including coordination of DEP exams, helping to develop the next generation of skilled professionals in </w:t>
      </w:r>
      <w:r w:rsidRPr="00B31173">
        <w:t>the region. In addition, David serves as a substitute instructor for lab-based courses in electrical systems, PLCs, and industrial maintenance, supporting hands-on technical training across multiple programs.</w:t>
      </w:r>
    </w:p>
    <w:p w14:paraId="6D10CCEE" w14:textId="77777777" w:rsidR="00E71457" w:rsidRPr="00271EAD" w:rsidRDefault="00E71457" w:rsidP="00271EAD"/>
    <w:sectPr w:rsidR="008330BB" w:rsidRPr="0027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90"/>
    <w:rsid w:val="00271EAD"/>
    <w:rsid w:val="00431065"/>
    <w:rsid w:val="009C698D"/>
    <w:rsid w:val="00AF6090"/>
    <w:rsid w:val="00B31173"/>
    <w:rsid w:val="00BE12FE"/>
    <w:rsid w:val="00DD3450"/>
    <w:rsid w:val="00E00301"/>
    <w:rsid w:val="00E45E75"/>
    <w:rsid w:val="00EA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8DF8"/>
  <w15:chartTrackingRefBased/>
  <w15:docId w15:val="{F83AB9C0-9BBB-4460-A451-10B8BC39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EAD"/>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71EAD"/>
    <w:rPr>
      <w:b/>
      <w:bCs/>
    </w:rPr>
  </w:style>
  <w:style w:type="character" w:styleId="Emphasis">
    <w:name w:val="Emphasis"/>
    <w:basedOn w:val="DefaultParagraphFont"/>
    <w:uiPriority w:val="20"/>
    <w:qFormat/>
    <w:rsid w:val="00271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Lerch</dc:creator>
  <cp:keywords/>
  <dc:description/>
  <cp:lastModifiedBy>wendy button</cp:lastModifiedBy>
  <cp:revision>2</cp:revision>
  <dcterms:created xsi:type="dcterms:W3CDTF">2026-02-06T22:04:00Z</dcterms:created>
  <dcterms:modified xsi:type="dcterms:W3CDTF">2026-02-06T22:04:00Z</dcterms:modified>
</cp:coreProperties>
</file>