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BC00" w14:textId="613F529F" w:rsidR="002712B7" w:rsidRDefault="002712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bookmarkStart w:id="0" w:name="_GoBack"/>
      <w:bookmarkEnd w:id="0"/>
      <w:r w:rsidRPr="00660CC3">
        <w:rPr>
          <w:rFonts w:cstheme="minorHAnsi"/>
          <w:b/>
          <w:bCs/>
          <w:color w:val="000000"/>
          <w:sz w:val="18"/>
          <w:szCs w:val="18"/>
        </w:rPr>
        <w:t xml:space="preserve">Karen Haddigan </w:t>
      </w:r>
      <w:r w:rsidR="00E148B4">
        <w:rPr>
          <w:rFonts w:cstheme="minorHAnsi"/>
          <w:b/>
          <w:bCs/>
          <w:color w:val="000000"/>
          <w:sz w:val="18"/>
          <w:szCs w:val="18"/>
        </w:rPr>
        <w:t xml:space="preserve">56 Starr Road, </w:t>
      </w:r>
      <w:proofErr w:type="gramStart"/>
      <w:r w:rsidR="00E148B4">
        <w:rPr>
          <w:rFonts w:cstheme="minorHAnsi"/>
          <w:b/>
          <w:bCs/>
          <w:color w:val="000000"/>
          <w:sz w:val="18"/>
          <w:szCs w:val="18"/>
        </w:rPr>
        <w:t xml:space="preserve">Reading </w:t>
      </w: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 PA</w:t>
      </w:r>
      <w:proofErr w:type="gramEnd"/>
      <w:r w:rsidRPr="00660CC3">
        <w:rPr>
          <w:rFonts w:cstheme="minorHAnsi"/>
          <w:b/>
          <w:bCs/>
          <w:color w:val="000000"/>
          <w:sz w:val="18"/>
          <w:szCs w:val="18"/>
        </w:rPr>
        <w:t xml:space="preserve"> </w:t>
      </w:r>
      <w:hyperlink r:id="rId8" w:history="1">
        <w:r w:rsidRPr="00660CC3">
          <w:rPr>
            <w:rStyle w:val="Hyperlink"/>
            <w:rFonts w:cstheme="minorHAnsi"/>
            <w:b/>
            <w:bCs/>
            <w:sz w:val="18"/>
            <w:szCs w:val="18"/>
          </w:rPr>
          <w:t>haddigan13@gmail.com</w:t>
        </w:r>
      </w:hyperlink>
      <w:r w:rsidRPr="00660CC3">
        <w:rPr>
          <w:rFonts w:cstheme="minorHAnsi"/>
          <w:b/>
          <w:bCs/>
          <w:color w:val="000000"/>
          <w:sz w:val="18"/>
          <w:szCs w:val="18"/>
        </w:rPr>
        <w:t xml:space="preserve"> 610-248-6740</w:t>
      </w:r>
    </w:p>
    <w:p w14:paraId="55519665" w14:textId="77777777" w:rsidR="00BF0C39" w:rsidRPr="00660CC3" w:rsidRDefault="00BF0C39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919BC01" w14:textId="77777777" w:rsidR="002712B7" w:rsidRPr="00660CC3" w:rsidRDefault="002712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919BC02" w14:textId="77777777" w:rsidR="002712B7" w:rsidRPr="00660CC3" w:rsidRDefault="002712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919BC03" w14:textId="77777777" w:rsidR="00ED38BF" w:rsidRPr="00660CC3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Objective: </w:t>
      </w:r>
      <w:r w:rsidRPr="00660CC3">
        <w:rPr>
          <w:rFonts w:cstheme="minorHAnsi"/>
          <w:color w:val="000000"/>
          <w:sz w:val="18"/>
          <w:szCs w:val="18"/>
        </w:rPr>
        <w:t>To apply my diverse Human Resource Experience, versatile business skills and education in a</w:t>
      </w:r>
    </w:p>
    <w:p w14:paraId="1919BC04" w14:textId="77777777" w:rsidR="00ED38BF" w:rsidRPr="00660CC3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progressive organization that acknowledges committed professionals and appropriately rewards</w:t>
      </w:r>
    </w:p>
    <w:p w14:paraId="1919BC05" w14:textId="77777777" w:rsidR="00ED38BF" w:rsidRPr="00660CC3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performance.</w:t>
      </w:r>
    </w:p>
    <w:p w14:paraId="1919BC06" w14:textId="77777777" w:rsidR="00ED38BF" w:rsidRPr="00660CC3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19BC07" w14:textId="24AAA904" w:rsidR="00E509C7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>Professional</w:t>
      </w:r>
      <w:r w:rsidR="00E509C7" w:rsidRPr="00660CC3">
        <w:rPr>
          <w:rFonts w:cstheme="minorHAnsi"/>
          <w:b/>
          <w:bCs/>
          <w:color w:val="000000"/>
          <w:sz w:val="18"/>
          <w:szCs w:val="18"/>
        </w:rPr>
        <w:t xml:space="preserve"> Experience</w:t>
      </w:r>
    </w:p>
    <w:p w14:paraId="4222D3A6" w14:textId="4D1E4EF0" w:rsidR="00090CE2" w:rsidRDefault="00090CE2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EC7198B" w14:textId="09D15C35" w:rsidR="00090CE2" w:rsidRDefault="00090CE2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Impulse Payments - June 2018 – Present</w:t>
      </w:r>
    </w:p>
    <w:p w14:paraId="7898911E" w14:textId="5DF89AB7" w:rsidR="00090CE2" w:rsidRDefault="00090CE2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Account Specialist/Lead Generator</w:t>
      </w:r>
    </w:p>
    <w:p w14:paraId="4943D213" w14:textId="49DEFCBE" w:rsidR="00090CE2" w:rsidRDefault="00090CE2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0A92D6B3" w14:textId="3632BA7E" w:rsidR="00090CE2" w:rsidRDefault="00090CE2" w:rsidP="00090C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Obtain processing statements from merchants who fall within the stated credit policy of the company</w:t>
      </w:r>
    </w:p>
    <w:p w14:paraId="532936D5" w14:textId="0E439218" w:rsidR="00090CE2" w:rsidRPr="00090CE2" w:rsidRDefault="00090CE2" w:rsidP="00090C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Submit credit card processing statements to company for further action</w:t>
      </w:r>
    </w:p>
    <w:p w14:paraId="3087B611" w14:textId="616088F5" w:rsidR="00EF64E8" w:rsidRDefault="00EF64E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217F7E0C" w14:textId="77777777" w:rsidR="00AC52C3" w:rsidRPr="00AC52C3" w:rsidRDefault="00EF64E8" w:rsidP="00EF64E8">
      <w:pPr>
        <w:pStyle w:val="NoSpacing"/>
        <w:rPr>
          <w:b/>
          <w:sz w:val="18"/>
          <w:szCs w:val="18"/>
        </w:rPr>
      </w:pPr>
      <w:r w:rsidRPr="00AC52C3">
        <w:rPr>
          <w:b/>
          <w:sz w:val="18"/>
          <w:szCs w:val="18"/>
        </w:rPr>
        <w:t>Nazareth Pallet C</w:t>
      </w:r>
      <w:r w:rsidR="00AC52C3" w:rsidRPr="00AC52C3">
        <w:rPr>
          <w:b/>
          <w:sz w:val="18"/>
          <w:szCs w:val="18"/>
        </w:rPr>
        <w:t>o</w:t>
      </w:r>
      <w:r w:rsidRPr="00AC52C3">
        <w:rPr>
          <w:b/>
          <w:sz w:val="18"/>
          <w:szCs w:val="18"/>
        </w:rPr>
        <w:t>mpany, Inc.</w:t>
      </w:r>
      <w:r w:rsidR="00AC52C3" w:rsidRPr="00AC52C3">
        <w:rPr>
          <w:b/>
          <w:sz w:val="18"/>
          <w:szCs w:val="18"/>
        </w:rPr>
        <w:t xml:space="preserve"> October 2017 – January 2018 </w:t>
      </w:r>
    </w:p>
    <w:p w14:paraId="0D353852" w14:textId="09593F14" w:rsidR="00EF64E8" w:rsidRPr="00EF64E8" w:rsidRDefault="00AC52C3" w:rsidP="00EF64E8">
      <w:pPr>
        <w:pStyle w:val="NoSpacing"/>
        <w:rPr>
          <w:sz w:val="18"/>
          <w:szCs w:val="18"/>
        </w:rPr>
      </w:pPr>
      <w:r w:rsidRPr="00AC52C3">
        <w:rPr>
          <w:b/>
          <w:sz w:val="18"/>
          <w:szCs w:val="18"/>
        </w:rPr>
        <w:t>HR Manager</w:t>
      </w:r>
      <w:r w:rsidRPr="00EF64E8">
        <w:rPr>
          <w:sz w:val="18"/>
          <w:szCs w:val="18"/>
        </w:rPr>
        <w:t xml:space="preserve"> </w:t>
      </w:r>
    </w:p>
    <w:p w14:paraId="171DE4F2" w14:textId="77777777" w:rsidR="00EF64E8" w:rsidRPr="00EF64E8" w:rsidRDefault="00EF64E8" w:rsidP="00EF64E8">
      <w:pPr>
        <w:pStyle w:val="NoSpacing"/>
        <w:rPr>
          <w:sz w:val="18"/>
          <w:szCs w:val="18"/>
        </w:rPr>
      </w:pPr>
    </w:p>
    <w:p w14:paraId="68C5431A" w14:textId="2D49C816" w:rsidR="00AC52C3" w:rsidRDefault="00EF64E8" w:rsidP="00AC52C3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EF64E8">
        <w:rPr>
          <w:sz w:val="18"/>
          <w:szCs w:val="18"/>
        </w:rPr>
        <w:t xml:space="preserve">Managed the entirety of the company’s payroll and benefit programs working in conjunction with upper management  </w:t>
      </w:r>
    </w:p>
    <w:p w14:paraId="536ECBAF" w14:textId="2554478E" w:rsidR="00AC52C3" w:rsidRDefault="00EF64E8" w:rsidP="00AC52C3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EF64E8">
        <w:rPr>
          <w:sz w:val="18"/>
          <w:szCs w:val="18"/>
        </w:rPr>
        <w:t xml:space="preserve">Conducted wage surveys to determine competitive labor rate  </w:t>
      </w:r>
    </w:p>
    <w:p w14:paraId="1AF396B4" w14:textId="4ED9BBA1" w:rsidR="00EF64E8" w:rsidRDefault="00EF64E8" w:rsidP="00AC52C3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EF64E8">
        <w:rPr>
          <w:sz w:val="18"/>
          <w:szCs w:val="18"/>
        </w:rPr>
        <w:t>Planned and conducted new employee orientation and training with respect to company’s policies and procedures while identifying</w:t>
      </w:r>
      <w:r w:rsidR="00AC52C3">
        <w:rPr>
          <w:sz w:val="18"/>
          <w:szCs w:val="18"/>
        </w:rPr>
        <w:t xml:space="preserve"> compliance of</w:t>
      </w:r>
      <w:r w:rsidRPr="00EF64E8">
        <w:rPr>
          <w:sz w:val="18"/>
          <w:szCs w:val="18"/>
        </w:rPr>
        <w:t xml:space="preserve"> legal requirements</w:t>
      </w:r>
    </w:p>
    <w:p w14:paraId="70B2A93C" w14:textId="1CBC2630" w:rsidR="00AC52C3" w:rsidRPr="00EF64E8" w:rsidRDefault="00AC52C3" w:rsidP="00AC52C3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Modified the Company’s Handbook</w:t>
      </w:r>
      <w:r w:rsidR="00A61C1E">
        <w:rPr>
          <w:sz w:val="18"/>
          <w:szCs w:val="18"/>
        </w:rPr>
        <w:t xml:space="preserve"> for</w:t>
      </w:r>
      <w:r>
        <w:rPr>
          <w:sz w:val="18"/>
          <w:szCs w:val="18"/>
        </w:rPr>
        <w:t xml:space="preserve"> distribution in 2018</w:t>
      </w:r>
    </w:p>
    <w:p w14:paraId="4F731697" w14:textId="77777777" w:rsidR="00EF64E8" w:rsidRPr="00660CC3" w:rsidRDefault="00EF64E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375FEDFA" w14:textId="24B0A1E5" w:rsidR="00060CB7" w:rsidRPr="00660CC3" w:rsidRDefault="00060C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Snyder Technologies, LLC.  Bethlehem PA   </w:t>
      </w:r>
      <w:r w:rsidR="00EF64E8">
        <w:rPr>
          <w:rFonts w:cstheme="minorHAnsi"/>
          <w:b/>
          <w:bCs/>
          <w:color w:val="000000"/>
          <w:sz w:val="18"/>
          <w:szCs w:val="18"/>
        </w:rPr>
        <w:t>February 2017 – May 2017/Contract Position</w:t>
      </w:r>
    </w:p>
    <w:p w14:paraId="09B360A2" w14:textId="37ABFB14" w:rsidR="00060CB7" w:rsidRPr="00660CC3" w:rsidRDefault="00060C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>HR Director</w:t>
      </w:r>
    </w:p>
    <w:p w14:paraId="4B7AD0EE" w14:textId="6E9AA036" w:rsidR="00060CB7" w:rsidRPr="00660CC3" w:rsidRDefault="00A61C1E" w:rsidP="00060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Managed</w:t>
      </w:r>
      <w:r w:rsidR="00060CB7" w:rsidRPr="00660CC3">
        <w:rPr>
          <w:rFonts w:cstheme="minorHAnsi"/>
          <w:bCs/>
          <w:color w:val="000000"/>
          <w:sz w:val="18"/>
          <w:szCs w:val="18"/>
        </w:rPr>
        <w:t xml:space="preserve"> Human Resource administration for two financial </w:t>
      </w:r>
      <w:r w:rsidR="00660CC3">
        <w:rPr>
          <w:rFonts w:cstheme="minorHAnsi"/>
          <w:bCs/>
          <w:color w:val="000000"/>
          <w:sz w:val="18"/>
          <w:szCs w:val="18"/>
        </w:rPr>
        <w:t>offices</w:t>
      </w:r>
      <w:r w:rsidR="00060CB7" w:rsidRPr="00660CC3">
        <w:rPr>
          <w:rFonts w:cstheme="minorHAnsi"/>
          <w:bCs/>
          <w:color w:val="000000"/>
          <w:sz w:val="18"/>
          <w:szCs w:val="18"/>
        </w:rPr>
        <w:t xml:space="preserve">  </w:t>
      </w:r>
    </w:p>
    <w:p w14:paraId="2A11455C" w14:textId="5378DA65" w:rsidR="00060CB7" w:rsidRPr="00660CC3" w:rsidRDefault="00060CB7" w:rsidP="00060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Communicate</w:t>
      </w:r>
      <w:r w:rsidR="00C64EB7">
        <w:rPr>
          <w:rFonts w:cstheme="minorHAnsi"/>
          <w:bCs/>
          <w:color w:val="000000"/>
          <w:sz w:val="18"/>
          <w:szCs w:val="18"/>
        </w:rPr>
        <w:t>d</w:t>
      </w:r>
      <w:r w:rsidRPr="00660CC3">
        <w:rPr>
          <w:rFonts w:cstheme="minorHAnsi"/>
          <w:bCs/>
          <w:color w:val="000000"/>
          <w:sz w:val="18"/>
          <w:szCs w:val="18"/>
        </w:rPr>
        <w:t>, implement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Pr="00660CC3">
        <w:rPr>
          <w:rFonts w:cstheme="minorHAnsi"/>
          <w:bCs/>
          <w:color w:val="000000"/>
          <w:sz w:val="18"/>
          <w:szCs w:val="18"/>
        </w:rPr>
        <w:t xml:space="preserve"> and administer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Pr="00660CC3">
        <w:rPr>
          <w:rFonts w:cstheme="minorHAnsi"/>
          <w:bCs/>
          <w:color w:val="000000"/>
          <w:sz w:val="18"/>
          <w:szCs w:val="18"/>
        </w:rPr>
        <w:t xml:space="preserve"> HR policies and procedures</w:t>
      </w:r>
    </w:p>
    <w:p w14:paraId="3D1E13C8" w14:textId="2D9AA7CE" w:rsidR="00060CB7" w:rsidRPr="00660CC3" w:rsidRDefault="00060CB7" w:rsidP="00060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Create</w:t>
      </w:r>
      <w:r w:rsidR="00CC2664">
        <w:rPr>
          <w:rFonts w:cstheme="minorHAnsi"/>
          <w:bCs/>
          <w:color w:val="000000"/>
          <w:sz w:val="18"/>
          <w:szCs w:val="18"/>
        </w:rPr>
        <w:t>d</w:t>
      </w:r>
      <w:r w:rsidRPr="00660CC3">
        <w:rPr>
          <w:rFonts w:cstheme="minorHAnsi"/>
          <w:bCs/>
          <w:color w:val="000000"/>
          <w:sz w:val="18"/>
          <w:szCs w:val="18"/>
        </w:rPr>
        <w:t xml:space="preserve"> new job descriptions fo</w:t>
      </w:r>
      <w:r w:rsidR="00660CC3">
        <w:rPr>
          <w:rFonts w:cstheme="minorHAnsi"/>
          <w:bCs/>
          <w:color w:val="000000"/>
          <w:sz w:val="18"/>
          <w:szCs w:val="18"/>
        </w:rPr>
        <w:t>r the staff at the two locations</w:t>
      </w:r>
    </w:p>
    <w:p w14:paraId="08B9F314" w14:textId="16DE6E28" w:rsidR="00060CB7" w:rsidRPr="00660CC3" w:rsidRDefault="00060CB7" w:rsidP="00060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Recruit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Pr="00660CC3">
        <w:rPr>
          <w:rFonts w:cstheme="minorHAnsi"/>
          <w:bCs/>
          <w:color w:val="000000"/>
          <w:sz w:val="18"/>
          <w:szCs w:val="18"/>
        </w:rPr>
        <w:t>, screen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Pr="00660CC3">
        <w:rPr>
          <w:rFonts w:cstheme="minorHAnsi"/>
          <w:bCs/>
          <w:color w:val="000000"/>
          <w:sz w:val="18"/>
          <w:szCs w:val="18"/>
        </w:rPr>
        <w:t>, inte</w:t>
      </w:r>
      <w:r w:rsidR="00660CC3">
        <w:rPr>
          <w:rFonts w:cstheme="minorHAnsi"/>
          <w:bCs/>
          <w:color w:val="000000"/>
          <w:sz w:val="18"/>
          <w:szCs w:val="18"/>
        </w:rPr>
        <w:t>rview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="00660CC3">
        <w:rPr>
          <w:rFonts w:cstheme="minorHAnsi"/>
          <w:bCs/>
          <w:color w:val="000000"/>
          <w:sz w:val="18"/>
          <w:szCs w:val="18"/>
        </w:rPr>
        <w:t xml:space="preserve"> and on-board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="00660CC3">
        <w:rPr>
          <w:rFonts w:cstheme="minorHAnsi"/>
          <w:bCs/>
          <w:color w:val="000000"/>
          <w:sz w:val="18"/>
          <w:szCs w:val="18"/>
        </w:rPr>
        <w:t xml:space="preserve"> all new staff</w:t>
      </w:r>
    </w:p>
    <w:p w14:paraId="4ADC043C" w14:textId="6547D1F0" w:rsidR="00060CB7" w:rsidRPr="00660CC3" w:rsidRDefault="00A61C1E" w:rsidP="00060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Supervised</w:t>
      </w:r>
      <w:r w:rsidR="00060CB7" w:rsidRPr="00660CC3">
        <w:rPr>
          <w:rFonts w:cstheme="minorHAnsi"/>
          <w:bCs/>
          <w:color w:val="000000"/>
          <w:sz w:val="18"/>
          <w:szCs w:val="18"/>
        </w:rPr>
        <w:t xml:space="preserve"> U</w:t>
      </w:r>
      <w:r w:rsidR="00660CC3">
        <w:rPr>
          <w:rFonts w:cstheme="minorHAnsi"/>
          <w:bCs/>
          <w:color w:val="000000"/>
          <w:sz w:val="18"/>
          <w:szCs w:val="18"/>
        </w:rPr>
        <w:t>nemployment claims and hearings</w:t>
      </w:r>
    </w:p>
    <w:p w14:paraId="03F0E698" w14:textId="0A165791" w:rsidR="00060CB7" w:rsidRPr="00660CC3" w:rsidRDefault="00060CB7" w:rsidP="00060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 xml:space="preserve">Responsible </w:t>
      </w:r>
      <w:r w:rsidR="00660CC3">
        <w:rPr>
          <w:rFonts w:cstheme="minorHAnsi"/>
          <w:bCs/>
          <w:color w:val="000000"/>
          <w:sz w:val="18"/>
          <w:szCs w:val="18"/>
        </w:rPr>
        <w:t>for payroll for the two offices</w:t>
      </w:r>
    </w:p>
    <w:p w14:paraId="1A3CD66B" w14:textId="77777777" w:rsidR="00060CB7" w:rsidRPr="00660CC3" w:rsidRDefault="00060C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499CD616" w14:textId="77777777" w:rsidR="00CE30FC" w:rsidRPr="00660CC3" w:rsidRDefault="00CE30FC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58F1E104" w14:textId="12FF2B0C" w:rsidR="00CE30FC" w:rsidRPr="00660CC3" w:rsidRDefault="00CE30FC" w:rsidP="00CE3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>Hodges Technologies, Inc. 201</w:t>
      </w:r>
      <w:r w:rsidR="00EB0813">
        <w:rPr>
          <w:rFonts w:cstheme="minorHAnsi"/>
          <w:b/>
          <w:bCs/>
          <w:color w:val="000000"/>
          <w:sz w:val="18"/>
          <w:szCs w:val="18"/>
        </w:rPr>
        <w:t>2</w:t>
      </w: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 – </w:t>
      </w:r>
      <w:r w:rsidR="00060CB7" w:rsidRPr="00660CC3">
        <w:rPr>
          <w:rFonts w:cstheme="minorHAnsi"/>
          <w:b/>
          <w:bCs/>
          <w:color w:val="000000"/>
          <w:sz w:val="18"/>
          <w:szCs w:val="18"/>
        </w:rPr>
        <w:t>2017</w:t>
      </w:r>
    </w:p>
    <w:p w14:paraId="3732F1FC" w14:textId="77777777" w:rsidR="00CE30FC" w:rsidRPr="00660CC3" w:rsidRDefault="00CE30FC" w:rsidP="00CE3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>Sales &amp; Client Relationship Manager</w:t>
      </w:r>
    </w:p>
    <w:p w14:paraId="387A33D4" w14:textId="653CC0B8" w:rsidR="00CE30FC" w:rsidRPr="00660CC3" w:rsidRDefault="00CE30FC" w:rsidP="00CE3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Prospect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Pr="00660CC3">
        <w:rPr>
          <w:rFonts w:cstheme="minorHAnsi"/>
          <w:bCs/>
          <w:color w:val="000000"/>
          <w:sz w:val="18"/>
          <w:szCs w:val="18"/>
        </w:rPr>
        <w:t>, network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Pr="00660CC3">
        <w:rPr>
          <w:rFonts w:cstheme="minorHAnsi"/>
          <w:bCs/>
          <w:color w:val="000000"/>
          <w:sz w:val="18"/>
          <w:szCs w:val="18"/>
        </w:rPr>
        <w:t xml:space="preserve"> and secure</w:t>
      </w:r>
      <w:r w:rsidR="00C64EB7">
        <w:rPr>
          <w:rFonts w:cstheme="minorHAnsi"/>
          <w:bCs/>
          <w:color w:val="000000"/>
          <w:sz w:val="18"/>
          <w:szCs w:val="18"/>
        </w:rPr>
        <w:t>d</w:t>
      </w:r>
      <w:r w:rsidRPr="00660CC3">
        <w:rPr>
          <w:rFonts w:cstheme="minorHAnsi"/>
          <w:bCs/>
          <w:color w:val="000000"/>
          <w:sz w:val="18"/>
          <w:szCs w:val="18"/>
        </w:rPr>
        <w:t xml:space="preserve"> new clients for the company</w:t>
      </w:r>
    </w:p>
    <w:p w14:paraId="43231957" w14:textId="7FC2C579" w:rsidR="00CE30FC" w:rsidRPr="00660CC3" w:rsidRDefault="007D10B8" w:rsidP="00CE3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Service</w:t>
      </w:r>
      <w:r w:rsidR="00C64EB7">
        <w:rPr>
          <w:rFonts w:cstheme="minorHAnsi"/>
          <w:bCs/>
          <w:color w:val="000000"/>
          <w:sz w:val="18"/>
          <w:szCs w:val="18"/>
        </w:rPr>
        <w:t>d the</w:t>
      </w:r>
      <w:r w:rsidR="00CE30FC" w:rsidRPr="00660CC3">
        <w:rPr>
          <w:rFonts w:cstheme="minorHAnsi"/>
          <w:bCs/>
          <w:color w:val="000000"/>
          <w:sz w:val="18"/>
          <w:szCs w:val="18"/>
        </w:rPr>
        <w:t xml:space="preserve"> needs of current and future clients </w:t>
      </w:r>
      <w:r w:rsidR="00C64EB7">
        <w:rPr>
          <w:rFonts w:cstheme="minorHAnsi"/>
          <w:bCs/>
          <w:color w:val="000000"/>
          <w:sz w:val="18"/>
          <w:szCs w:val="18"/>
        </w:rPr>
        <w:t>and</w:t>
      </w:r>
      <w:r w:rsidR="00CE30FC" w:rsidRPr="00660CC3">
        <w:rPr>
          <w:rFonts w:cstheme="minorHAnsi"/>
          <w:bCs/>
          <w:color w:val="000000"/>
          <w:sz w:val="18"/>
          <w:szCs w:val="18"/>
        </w:rPr>
        <w:t xml:space="preserve"> ensure</w:t>
      </w:r>
      <w:r w:rsidR="00CC2664">
        <w:rPr>
          <w:rFonts w:cstheme="minorHAnsi"/>
          <w:bCs/>
          <w:color w:val="000000"/>
          <w:sz w:val="18"/>
          <w:szCs w:val="18"/>
        </w:rPr>
        <w:t>d</w:t>
      </w:r>
      <w:r w:rsidR="00CE30FC" w:rsidRPr="00660CC3">
        <w:rPr>
          <w:rFonts w:cstheme="minorHAnsi"/>
          <w:bCs/>
          <w:color w:val="000000"/>
          <w:sz w:val="18"/>
          <w:szCs w:val="18"/>
        </w:rPr>
        <w:t xml:space="preserve"> customer satisfaction</w:t>
      </w:r>
    </w:p>
    <w:p w14:paraId="349009D4" w14:textId="0EFEE271" w:rsidR="00CE30FC" w:rsidRDefault="00CC2664" w:rsidP="00CE3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Made sure</w:t>
      </w:r>
      <w:r w:rsidR="00CE30FC" w:rsidRPr="00660CC3">
        <w:rPr>
          <w:rFonts w:cstheme="minorHAnsi"/>
          <w:bCs/>
          <w:color w:val="000000"/>
          <w:sz w:val="18"/>
          <w:szCs w:val="18"/>
        </w:rPr>
        <w:t xml:space="preserve"> all policies, procedures and standards </w:t>
      </w:r>
      <w:r>
        <w:rPr>
          <w:rFonts w:cstheme="minorHAnsi"/>
          <w:bCs/>
          <w:color w:val="000000"/>
          <w:sz w:val="18"/>
          <w:szCs w:val="18"/>
        </w:rPr>
        <w:t>were</w:t>
      </w:r>
      <w:r w:rsidR="00CE30FC" w:rsidRPr="00660CC3">
        <w:rPr>
          <w:rFonts w:cstheme="minorHAnsi"/>
          <w:bCs/>
          <w:color w:val="000000"/>
          <w:sz w:val="18"/>
          <w:szCs w:val="18"/>
        </w:rPr>
        <w:t xml:space="preserve"> </w:t>
      </w:r>
      <w:r w:rsidR="00660CC3">
        <w:rPr>
          <w:rFonts w:cstheme="minorHAnsi"/>
          <w:bCs/>
          <w:color w:val="000000"/>
          <w:sz w:val="18"/>
          <w:szCs w:val="18"/>
        </w:rPr>
        <w:t>compliant</w:t>
      </w:r>
    </w:p>
    <w:p w14:paraId="6341D27B" w14:textId="7E106A25" w:rsidR="00E20D5D" w:rsidRPr="00660CC3" w:rsidRDefault="00E20D5D" w:rsidP="00CE3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Performed office functions as needed</w:t>
      </w:r>
    </w:p>
    <w:p w14:paraId="75ABA978" w14:textId="62A689E1" w:rsidR="00C41913" w:rsidRPr="00660CC3" w:rsidRDefault="00C41913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6A33DCB2" w14:textId="537D8407" w:rsidR="00C41913" w:rsidRPr="00660CC3" w:rsidRDefault="00C41913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>Continuiti National Interim HR Staffing</w:t>
      </w:r>
    </w:p>
    <w:p w14:paraId="113EF177" w14:textId="77777777" w:rsidR="007D10B8" w:rsidRPr="00660CC3" w:rsidRDefault="007D10B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2A7B4DC9" w14:textId="5BCAEE37" w:rsidR="00C41913" w:rsidRPr="00660CC3" w:rsidRDefault="00C41913" w:rsidP="00060C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>Contract Assignment with Avantor Performance Materials, Phillipsburg NJ</w:t>
      </w:r>
    </w:p>
    <w:p w14:paraId="69068FC2" w14:textId="4B9D9D98" w:rsidR="00C41913" w:rsidRPr="00660CC3" w:rsidRDefault="00343AF5" w:rsidP="00C419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Labor Relations </w:t>
      </w:r>
      <w:r w:rsidR="00D04259" w:rsidRPr="00660CC3">
        <w:rPr>
          <w:rFonts w:cstheme="minorHAnsi"/>
          <w:b/>
          <w:bCs/>
          <w:color w:val="000000"/>
          <w:sz w:val="18"/>
          <w:szCs w:val="18"/>
        </w:rPr>
        <w:t>Coordinator -</w:t>
      </w: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="00C41913" w:rsidRPr="00660CC3">
        <w:rPr>
          <w:rFonts w:cstheme="minorHAnsi"/>
          <w:b/>
          <w:bCs/>
          <w:color w:val="000000"/>
          <w:sz w:val="18"/>
          <w:szCs w:val="18"/>
        </w:rPr>
        <w:t>November 2013 – April 2014</w:t>
      </w:r>
      <w:r w:rsidR="00C64EB7">
        <w:rPr>
          <w:rFonts w:cstheme="minorHAnsi"/>
          <w:b/>
          <w:bCs/>
          <w:color w:val="000000"/>
          <w:sz w:val="18"/>
          <w:szCs w:val="18"/>
        </w:rPr>
        <w:t>/Contract Assignment</w:t>
      </w:r>
    </w:p>
    <w:p w14:paraId="68FA5371" w14:textId="77777777" w:rsidR="00C41913" w:rsidRPr="00660CC3" w:rsidRDefault="00C41913" w:rsidP="00C419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347A4A0" w14:textId="5B8F7A71" w:rsidR="00C41913" w:rsidRPr="00660CC3" w:rsidRDefault="007D10B8" w:rsidP="00C419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Organize</w:t>
      </w:r>
      <w:r w:rsidR="00C64EB7">
        <w:rPr>
          <w:rFonts w:cstheme="minorHAnsi"/>
          <w:bCs/>
          <w:color w:val="000000"/>
          <w:sz w:val="18"/>
          <w:szCs w:val="18"/>
        </w:rPr>
        <w:t>d</w:t>
      </w:r>
      <w:r w:rsidR="00C41913" w:rsidRPr="00660CC3">
        <w:rPr>
          <w:rFonts w:cstheme="minorHAnsi"/>
          <w:bCs/>
          <w:color w:val="000000"/>
          <w:sz w:val="18"/>
          <w:szCs w:val="18"/>
        </w:rPr>
        <w:t xml:space="preserve"> past contract documents</w:t>
      </w:r>
    </w:p>
    <w:p w14:paraId="093E873E" w14:textId="21244E19" w:rsidR="00C41913" w:rsidRPr="00660CC3" w:rsidRDefault="007D10B8" w:rsidP="00C419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Gather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="00C41913" w:rsidRPr="00660CC3">
        <w:rPr>
          <w:rFonts w:cstheme="minorHAnsi"/>
          <w:bCs/>
          <w:color w:val="000000"/>
          <w:sz w:val="18"/>
          <w:szCs w:val="18"/>
        </w:rPr>
        <w:t xml:space="preserve"> Grie</w:t>
      </w:r>
      <w:r w:rsidRPr="00660CC3">
        <w:rPr>
          <w:rFonts w:cstheme="minorHAnsi"/>
          <w:bCs/>
          <w:color w:val="000000"/>
          <w:sz w:val="18"/>
          <w:szCs w:val="18"/>
        </w:rPr>
        <w:t>vance information and formalize</w:t>
      </w:r>
      <w:r w:rsidR="00CC2664">
        <w:rPr>
          <w:rFonts w:cstheme="minorHAnsi"/>
          <w:bCs/>
          <w:color w:val="000000"/>
          <w:sz w:val="18"/>
          <w:szCs w:val="18"/>
        </w:rPr>
        <w:t>d</w:t>
      </w:r>
      <w:r w:rsidR="00C41913" w:rsidRPr="00660CC3">
        <w:rPr>
          <w:rFonts w:cstheme="minorHAnsi"/>
          <w:bCs/>
          <w:color w:val="000000"/>
          <w:sz w:val="18"/>
          <w:szCs w:val="18"/>
        </w:rPr>
        <w:t xml:space="preserve"> in presentation format</w:t>
      </w:r>
    </w:p>
    <w:p w14:paraId="05870A7E" w14:textId="7D096F51" w:rsidR="00C41913" w:rsidRPr="00660CC3" w:rsidRDefault="00CC2664" w:rsidP="00C419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 xml:space="preserve">Gathered external </w:t>
      </w:r>
      <w:r w:rsidR="00C41913" w:rsidRPr="00660CC3">
        <w:rPr>
          <w:rFonts w:cstheme="minorHAnsi"/>
          <w:bCs/>
          <w:color w:val="000000"/>
          <w:sz w:val="18"/>
          <w:szCs w:val="18"/>
        </w:rPr>
        <w:t>wage survey information of comparable companies</w:t>
      </w:r>
    </w:p>
    <w:p w14:paraId="797575A5" w14:textId="3AE47802" w:rsidR="00C41913" w:rsidRPr="00660CC3" w:rsidRDefault="007D10B8" w:rsidP="00C419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Organize</w:t>
      </w:r>
      <w:r w:rsidR="00C64EB7">
        <w:rPr>
          <w:rFonts w:cstheme="minorHAnsi"/>
          <w:bCs/>
          <w:color w:val="000000"/>
          <w:sz w:val="18"/>
          <w:szCs w:val="18"/>
        </w:rPr>
        <w:t>d</w:t>
      </w:r>
      <w:r w:rsidR="00C41913" w:rsidRPr="00660CC3">
        <w:rPr>
          <w:rFonts w:cstheme="minorHAnsi"/>
          <w:bCs/>
          <w:color w:val="000000"/>
          <w:sz w:val="18"/>
          <w:szCs w:val="18"/>
        </w:rPr>
        <w:t xml:space="preserve"> a Skill Based Work System</w:t>
      </w:r>
    </w:p>
    <w:p w14:paraId="0AA93A36" w14:textId="559B85EE" w:rsidR="00C41913" w:rsidRPr="00660CC3" w:rsidRDefault="007D10B8" w:rsidP="00C419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Support</w:t>
      </w:r>
      <w:r w:rsidR="00C64EB7">
        <w:rPr>
          <w:rFonts w:cstheme="minorHAnsi"/>
          <w:bCs/>
          <w:color w:val="000000"/>
          <w:sz w:val="18"/>
          <w:szCs w:val="18"/>
        </w:rPr>
        <w:t>ed</w:t>
      </w:r>
      <w:r w:rsidR="00C41913" w:rsidRPr="00660CC3">
        <w:rPr>
          <w:rFonts w:cstheme="minorHAnsi"/>
          <w:bCs/>
          <w:color w:val="000000"/>
          <w:sz w:val="18"/>
          <w:szCs w:val="18"/>
        </w:rPr>
        <w:t xml:space="preserve"> Labor</w:t>
      </w:r>
      <w:r w:rsidR="00343AF5" w:rsidRPr="00660CC3">
        <w:rPr>
          <w:rFonts w:cstheme="minorHAnsi"/>
          <w:bCs/>
          <w:color w:val="000000"/>
          <w:sz w:val="18"/>
          <w:szCs w:val="18"/>
        </w:rPr>
        <w:t xml:space="preserve"> Contract Negotiations</w:t>
      </w:r>
    </w:p>
    <w:p w14:paraId="04511D69" w14:textId="3FCB1574" w:rsidR="00343AF5" w:rsidRPr="00BF0C39" w:rsidRDefault="007D10B8" w:rsidP="00C419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Cs/>
          <w:color w:val="000000"/>
          <w:sz w:val="18"/>
          <w:szCs w:val="18"/>
        </w:rPr>
        <w:t>Finalize</w:t>
      </w:r>
      <w:r w:rsidR="00C64EB7">
        <w:rPr>
          <w:rFonts w:cstheme="minorHAnsi"/>
          <w:bCs/>
          <w:color w:val="000000"/>
          <w:sz w:val="18"/>
          <w:szCs w:val="18"/>
        </w:rPr>
        <w:t>d</w:t>
      </w:r>
      <w:r w:rsidR="00343AF5" w:rsidRPr="00660CC3">
        <w:rPr>
          <w:rFonts w:cstheme="minorHAnsi"/>
          <w:bCs/>
          <w:color w:val="000000"/>
          <w:sz w:val="18"/>
          <w:szCs w:val="18"/>
        </w:rPr>
        <w:t xml:space="preserve"> after ratification </w:t>
      </w:r>
      <w:proofErr w:type="spellStart"/>
      <w:r w:rsidR="00343AF5" w:rsidRPr="00660CC3">
        <w:rPr>
          <w:rFonts w:cstheme="minorHAnsi"/>
          <w:bCs/>
          <w:color w:val="000000"/>
          <w:sz w:val="18"/>
          <w:szCs w:val="18"/>
        </w:rPr>
        <w:t>Avantor’s</w:t>
      </w:r>
      <w:proofErr w:type="spellEnd"/>
      <w:r w:rsidR="00343AF5" w:rsidRPr="00660CC3">
        <w:rPr>
          <w:rFonts w:cstheme="minorHAnsi"/>
          <w:bCs/>
          <w:color w:val="000000"/>
          <w:sz w:val="18"/>
          <w:szCs w:val="18"/>
        </w:rPr>
        <w:t xml:space="preserve"> Collective Bargaining Agreement</w:t>
      </w:r>
    </w:p>
    <w:p w14:paraId="6D02CAF5" w14:textId="7A450902" w:rsidR="00BF0C39" w:rsidRDefault="00BF0C39" w:rsidP="00BF0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457778D4" w14:textId="13633476" w:rsidR="00BF0C39" w:rsidRDefault="00BF0C39" w:rsidP="00BF0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5FE0455E" w14:textId="39D21153" w:rsidR="00BF0C39" w:rsidRDefault="00BF0C39" w:rsidP="00BF0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4AEF5F63" w14:textId="5C2B48AE" w:rsidR="00BF0C39" w:rsidRDefault="00BF0C39" w:rsidP="00BF0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039034C0" w14:textId="4E444EB0" w:rsidR="00BF0C39" w:rsidRDefault="00BF0C39" w:rsidP="00BF0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2D8BA4D5" w14:textId="77777777" w:rsidR="00BF0C39" w:rsidRPr="00BF0C39" w:rsidRDefault="00BF0C39" w:rsidP="00BF0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919BC08" w14:textId="77777777" w:rsidR="00E509C7" w:rsidRPr="00660CC3" w:rsidRDefault="00E509C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919BC0E" w14:textId="3242359A" w:rsidR="00ED38BF" w:rsidRPr="00660CC3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660CC3">
        <w:rPr>
          <w:rFonts w:cstheme="minorHAnsi"/>
          <w:b/>
          <w:bCs/>
          <w:color w:val="000000"/>
          <w:sz w:val="18"/>
          <w:szCs w:val="18"/>
        </w:rPr>
        <w:t xml:space="preserve"> Phillips Feed Service, Inc. 2007 – </w:t>
      </w:r>
      <w:r w:rsidR="00E509C7" w:rsidRPr="00660CC3">
        <w:rPr>
          <w:rFonts w:cstheme="minorHAnsi"/>
          <w:b/>
          <w:bCs/>
          <w:color w:val="000000"/>
          <w:sz w:val="18"/>
          <w:szCs w:val="18"/>
        </w:rPr>
        <w:t>2012</w:t>
      </w:r>
    </w:p>
    <w:p w14:paraId="1919BC0F" w14:textId="028DC1FF" w:rsidR="00ED38BF" w:rsidRDefault="00ED38BF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660CC3">
        <w:rPr>
          <w:rFonts w:cstheme="minorHAnsi"/>
          <w:b/>
          <w:color w:val="000000"/>
          <w:sz w:val="18"/>
          <w:szCs w:val="18"/>
        </w:rPr>
        <w:t>Human Resource Manager</w:t>
      </w:r>
    </w:p>
    <w:p w14:paraId="13580A7D" w14:textId="77777777" w:rsidR="00C64EB7" w:rsidRPr="00660CC3" w:rsidRDefault="00C64EB7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14:paraId="1919BC10" w14:textId="77751F71" w:rsidR="00ED38BF" w:rsidRPr="00660CC3" w:rsidRDefault="00A61C1E" w:rsidP="00060C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Managed</w:t>
      </w:r>
      <w:r w:rsidR="00C64EB7">
        <w:rPr>
          <w:rFonts w:cstheme="minorHAnsi"/>
          <w:color w:val="000000"/>
          <w:sz w:val="18"/>
          <w:szCs w:val="18"/>
        </w:rPr>
        <w:t xml:space="preserve"> </w:t>
      </w:r>
      <w:r w:rsidR="00ED38BF" w:rsidRPr="00660CC3">
        <w:rPr>
          <w:rFonts w:cstheme="minorHAnsi"/>
          <w:color w:val="000000"/>
          <w:sz w:val="18"/>
          <w:szCs w:val="18"/>
        </w:rPr>
        <w:t>Human Resources for entire company including six distribution facilities,</w:t>
      </w:r>
    </w:p>
    <w:p w14:paraId="1919BC11" w14:textId="162A1E6F" w:rsidR="00ED38BF" w:rsidRPr="00660CC3" w:rsidRDefault="007D10B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 xml:space="preserve">                </w:t>
      </w:r>
      <w:r w:rsidR="00660CC3">
        <w:rPr>
          <w:rFonts w:cstheme="minorHAnsi"/>
          <w:color w:val="000000"/>
          <w:sz w:val="18"/>
          <w:szCs w:val="18"/>
        </w:rPr>
        <w:t xml:space="preserve"> </w:t>
      </w:r>
      <w:r w:rsidR="00ED38BF" w:rsidRPr="00660CC3">
        <w:rPr>
          <w:rFonts w:cstheme="minorHAnsi"/>
          <w:color w:val="000000"/>
          <w:sz w:val="18"/>
          <w:szCs w:val="18"/>
        </w:rPr>
        <w:t>transportation departments as well as a corporate location consisting of over 700</w:t>
      </w:r>
    </w:p>
    <w:p w14:paraId="1919BC12" w14:textId="23F3DAF3" w:rsidR="00ED38BF" w:rsidRPr="00660CC3" w:rsidRDefault="007D10B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 xml:space="preserve">               </w:t>
      </w:r>
      <w:r w:rsidR="00660CC3">
        <w:rPr>
          <w:rFonts w:cstheme="minorHAnsi"/>
          <w:color w:val="000000"/>
          <w:sz w:val="18"/>
          <w:szCs w:val="18"/>
        </w:rPr>
        <w:t xml:space="preserve"> </w:t>
      </w:r>
      <w:r w:rsidRPr="00660CC3">
        <w:rPr>
          <w:rFonts w:cstheme="minorHAnsi"/>
          <w:color w:val="000000"/>
          <w:sz w:val="18"/>
          <w:szCs w:val="18"/>
        </w:rPr>
        <w:t xml:space="preserve"> </w:t>
      </w:r>
      <w:r w:rsidR="00660CC3">
        <w:rPr>
          <w:rFonts w:cstheme="minorHAnsi"/>
          <w:color w:val="000000"/>
          <w:sz w:val="18"/>
          <w:szCs w:val="18"/>
        </w:rPr>
        <w:t>employees</w:t>
      </w:r>
    </w:p>
    <w:p w14:paraId="1919BC13" w14:textId="1C36F270" w:rsidR="00ED38BF" w:rsidRPr="00660CC3" w:rsidRDefault="00ED38BF" w:rsidP="00060C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Acted as a key component in a Union Campaign against the company, facilitated</w:t>
      </w:r>
    </w:p>
    <w:p w14:paraId="1919BC14" w14:textId="04E76A59" w:rsidR="00ED38BF" w:rsidRPr="00660CC3" w:rsidRDefault="007D10B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 xml:space="preserve">                </w:t>
      </w:r>
      <w:r w:rsidR="00660CC3">
        <w:rPr>
          <w:rFonts w:cstheme="minorHAnsi"/>
          <w:color w:val="000000"/>
          <w:sz w:val="18"/>
          <w:szCs w:val="18"/>
        </w:rPr>
        <w:t xml:space="preserve"> </w:t>
      </w:r>
      <w:r w:rsidR="00ED38BF" w:rsidRPr="00660CC3">
        <w:rPr>
          <w:rFonts w:cstheme="minorHAnsi"/>
          <w:color w:val="000000"/>
          <w:sz w:val="18"/>
          <w:szCs w:val="18"/>
        </w:rPr>
        <w:t>employee meetings and h</w:t>
      </w:r>
      <w:r w:rsidR="00A61C1E">
        <w:rPr>
          <w:rFonts w:cstheme="minorHAnsi"/>
          <w:color w:val="000000"/>
          <w:sz w:val="18"/>
          <w:szCs w:val="18"/>
        </w:rPr>
        <w:t>eld</w:t>
      </w:r>
      <w:r w:rsidR="00ED38BF" w:rsidRPr="00660CC3">
        <w:rPr>
          <w:rFonts w:cstheme="minorHAnsi"/>
          <w:color w:val="000000"/>
          <w:sz w:val="18"/>
          <w:szCs w:val="18"/>
        </w:rPr>
        <w:t xml:space="preserve"> ongoing dealings with the Labor Relations Board in</w:t>
      </w:r>
    </w:p>
    <w:p w14:paraId="1919BC15" w14:textId="31F34B8A" w:rsidR="00ED38BF" w:rsidRPr="00660CC3" w:rsidRDefault="007D10B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 xml:space="preserve">                </w:t>
      </w:r>
      <w:r w:rsidR="00660CC3">
        <w:rPr>
          <w:rFonts w:cstheme="minorHAnsi"/>
          <w:color w:val="000000"/>
          <w:sz w:val="18"/>
          <w:szCs w:val="18"/>
        </w:rPr>
        <w:t xml:space="preserve"> </w:t>
      </w:r>
      <w:r w:rsidR="00ED38BF" w:rsidRPr="00660CC3">
        <w:rPr>
          <w:rFonts w:cstheme="minorHAnsi"/>
          <w:color w:val="000000"/>
          <w:sz w:val="18"/>
          <w:szCs w:val="18"/>
        </w:rPr>
        <w:t>Harrisburg PA. Experience in Collective Bargaining Agreements and grievances.</w:t>
      </w:r>
    </w:p>
    <w:p w14:paraId="1919BC16" w14:textId="27AFCE94" w:rsidR="00ED38BF" w:rsidRPr="00660CC3" w:rsidRDefault="00ED38BF" w:rsidP="00060C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Contributed in the acquisit</w:t>
      </w:r>
      <w:r w:rsidR="00660CC3">
        <w:rPr>
          <w:rFonts w:cstheme="minorHAnsi"/>
          <w:color w:val="000000"/>
          <w:sz w:val="18"/>
          <w:szCs w:val="18"/>
        </w:rPr>
        <w:t>ion of two competitive companies</w:t>
      </w:r>
    </w:p>
    <w:p w14:paraId="29451592" w14:textId="125D95DF" w:rsidR="00E12DEF" w:rsidRPr="00E12DEF" w:rsidRDefault="00ED38BF" w:rsidP="00E1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Coordinate</w:t>
      </w:r>
      <w:r w:rsidR="00C64EB7">
        <w:rPr>
          <w:rFonts w:cstheme="minorHAnsi"/>
          <w:color w:val="000000"/>
          <w:sz w:val="18"/>
          <w:szCs w:val="18"/>
        </w:rPr>
        <w:t>d</w:t>
      </w:r>
      <w:r w:rsidRPr="00660CC3">
        <w:rPr>
          <w:rFonts w:cstheme="minorHAnsi"/>
          <w:color w:val="000000"/>
          <w:sz w:val="18"/>
          <w:szCs w:val="18"/>
        </w:rPr>
        <w:t>/Manag</w:t>
      </w:r>
      <w:r w:rsidR="00660CC3">
        <w:rPr>
          <w:rFonts w:cstheme="minorHAnsi"/>
          <w:color w:val="000000"/>
          <w:sz w:val="18"/>
          <w:szCs w:val="18"/>
        </w:rPr>
        <w:t>e</w:t>
      </w:r>
      <w:r w:rsidR="00C64EB7">
        <w:rPr>
          <w:rFonts w:cstheme="minorHAnsi"/>
          <w:color w:val="000000"/>
          <w:sz w:val="18"/>
          <w:szCs w:val="18"/>
        </w:rPr>
        <w:t>d the</w:t>
      </w:r>
      <w:r w:rsidR="00660CC3">
        <w:rPr>
          <w:rFonts w:cstheme="minorHAnsi"/>
          <w:color w:val="000000"/>
          <w:sz w:val="18"/>
          <w:szCs w:val="18"/>
        </w:rPr>
        <w:t xml:space="preserve"> random drug screening program</w:t>
      </w:r>
    </w:p>
    <w:p w14:paraId="76A16002" w14:textId="16A5392F" w:rsidR="00C64EB7" w:rsidRDefault="00ED38BF" w:rsidP="00C64E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Communicate</w:t>
      </w:r>
      <w:r w:rsidR="00C64EB7">
        <w:rPr>
          <w:rFonts w:cstheme="minorHAnsi"/>
          <w:color w:val="000000"/>
          <w:sz w:val="18"/>
          <w:szCs w:val="18"/>
        </w:rPr>
        <w:t>d</w:t>
      </w:r>
      <w:r w:rsidRPr="00660CC3">
        <w:rPr>
          <w:rFonts w:cstheme="minorHAnsi"/>
          <w:color w:val="000000"/>
          <w:sz w:val="18"/>
          <w:szCs w:val="18"/>
        </w:rPr>
        <w:t>, implement</w:t>
      </w:r>
      <w:r w:rsidR="00C64EB7">
        <w:rPr>
          <w:rFonts w:cstheme="minorHAnsi"/>
          <w:color w:val="000000"/>
          <w:sz w:val="18"/>
          <w:szCs w:val="18"/>
        </w:rPr>
        <w:t>ed</w:t>
      </w:r>
      <w:r w:rsidRPr="00660CC3">
        <w:rPr>
          <w:rFonts w:cstheme="minorHAnsi"/>
          <w:color w:val="000000"/>
          <w:sz w:val="18"/>
          <w:szCs w:val="18"/>
        </w:rPr>
        <w:t xml:space="preserve"> and administer</w:t>
      </w:r>
      <w:r w:rsidR="00C64EB7">
        <w:rPr>
          <w:rFonts w:cstheme="minorHAnsi"/>
          <w:color w:val="000000"/>
          <w:sz w:val="18"/>
          <w:szCs w:val="18"/>
        </w:rPr>
        <w:t>ed</w:t>
      </w:r>
      <w:r w:rsidRPr="00660CC3">
        <w:rPr>
          <w:rFonts w:cstheme="minorHAnsi"/>
          <w:color w:val="000000"/>
          <w:sz w:val="18"/>
          <w:szCs w:val="18"/>
        </w:rPr>
        <w:t xml:space="preserve"> HR policies and procedures, conduct</w:t>
      </w:r>
      <w:r w:rsidR="00C64EB7">
        <w:rPr>
          <w:rFonts w:cstheme="minorHAnsi"/>
          <w:color w:val="000000"/>
          <w:sz w:val="18"/>
          <w:szCs w:val="18"/>
        </w:rPr>
        <w:t>ed training</w:t>
      </w:r>
    </w:p>
    <w:p w14:paraId="1919BC1A" w14:textId="428F3E8D" w:rsidR="00ED38BF" w:rsidRPr="00C64EB7" w:rsidRDefault="00ED38BF" w:rsidP="00C64E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64EB7">
        <w:rPr>
          <w:rFonts w:cstheme="minorHAnsi"/>
          <w:color w:val="000000"/>
          <w:sz w:val="18"/>
          <w:szCs w:val="18"/>
        </w:rPr>
        <w:t>Direct</w:t>
      </w:r>
      <w:r w:rsidR="00C64EB7">
        <w:rPr>
          <w:rFonts w:cstheme="minorHAnsi"/>
          <w:color w:val="000000"/>
          <w:sz w:val="18"/>
          <w:szCs w:val="18"/>
        </w:rPr>
        <w:t>ed</w:t>
      </w:r>
      <w:r w:rsidRPr="00C64EB7">
        <w:rPr>
          <w:rFonts w:cstheme="minorHAnsi"/>
          <w:color w:val="000000"/>
          <w:sz w:val="18"/>
          <w:szCs w:val="18"/>
        </w:rPr>
        <w:t xml:space="preserve"> benefit administration, ser</w:t>
      </w:r>
      <w:r w:rsidR="00060CB7" w:rsidRPr="00C64EB7">
        <w:rPr>
          <w:rFonts w:cstheme="minorHAnsi"/>
          <w:color w:val="000000"/>
          <w:sz w:val="18"/>
          <w:szCs w:val="18"/>
        </w:rPr>
        <w:t>ve</w:t>
      </w:r>
      <w:r w:rsidR="00CC2664">
        <w:rPr>
          <w:rFonts w:cstheme="minorHAnsi"/>
          <w:color w:val="000000"/>
          <w:sz w:val="18"/>
          <w:szCs w:val="18"/>
        </w:rPr>
        <w:t>d</w:t>
      </w:r>
      <w:r w:rsidR="00060CB7" w:rsidRPr="00C64EB7">
        <w:rPr>
          <w:rFonts w:cstheme="minorHAnsi"/>
          <w:color w:val="000000"/>
          <w:sz w:val="18"/>
          <w:szCs w:val="18"/>
        </w:rPr>
        <w:t xml:space="preserve"> as </w:t>
      </w:r>
      <w:r w:rsidR="00A61C1E">
        <w:rPr>
          <w:rFonts w:cstheme="minorHAnsi"/>
          <w:color w:val="000000"/>
          <w:sz w:val="18"/>
          <w:szCs w:val="18"/>
        </w:rPr>
        <w:t xml:space="preserve">the </w:t>
      </w:r>
      <w:r w:rsidR="00060CB7" w:rsidRPr="00C64EB7">
        <w:rPr>
          <w:rFonts w:cstheme="minorHAnsi"/>
          <w:color w:val="000000"/>
          <w:sz w:val="18"/>
          <w:szCs w:val="18"/>
        </w:rPr>
        <w:t>401(k)</w:t>
      </w:r>
      <w:r w:rsidR="00A61C1E">
        <w:rPr>
          <w:rFonts w:cstheme="minorHAnsi"/>
          <w:color w:val="000000"/>
          <w:sz w:val="18"/>
          <w:szCs w:val="18"/>
        </w:rPr>
        <w:t>-</w:t>
      </w:r>
      <w:r w:rsidR="00060CB7" w:rsidRPr="00C64EB7">
        <w:rPr>
          <w:rFonts w:cstheme="minorHAnsi"/>
          <w:color w:val="000000"/>
          <w:sz w:val="18"/>
          <w:szCs w:val="18"/>
        </w:rPr>
        <w:t xml:space="preserve"> plan administrat</w:t>
      </w:r>
      <w:r w:rsidR="007D10B8" w:rsidRPr="00C64EB7">
        <w:rPr>
          <w:rFonts w:cstheme="minorHAnsi"/>
          <w:color w:val="000000"/>
          <w:sz w:val="18"/>
          <w:szCs w:val="18"/>
        </w:rPr>
        <w:t>o</w:t>
      </w:r>
      <w:r w:rsidR="00660CC3" w:rsidRPr="00C64EB7">
        <w:rPr>
          <w:rFonts w:cstheme="minorHAnsi"/>
          <w:color w:val="000000"/>
          <w:sz w:val="18"/>
          <w:szCs w:val="18"/>
        </w:rPr>
        <w:t>r</w:t>
      </w:r>
    </w:p>
    <w:p w14:paraId="1919BC1B" w14:textId="2290E120" w:rsidR="00ED38BF" w:rsidRPr="00660CC3" w:rsidRDefault="00ED38BF" w:rsidP="00060C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Serve</w:t>
      </w:r>
      <w:r w:rsidR="00C64EB7">
        <w:rPr>
          <w:rFonts w:cstheme="minorHAnsi"/>
          <w:color w:val="000000"/>
          <w:sz w:val="18"/>
          <w:szCs w:val="18"/>
        </w:rPr>
        <w:t>d</w:t>
      </w:r>
      <w:r w:rsidRPr="00660CC3">
        <w:rPr>
          <w:rFonts w:cstheme="minorHAnsi"/>
          <w:color w:val="000000"/>
          <w:sz w:val="18"/>
          <w:szCs w:val="18"/>
        </w:rPr>
        <w:t xml:space="preserve"> as Chairperson of employee safety committee; Conduct</w:t>
      </w:r>
      <w:r w:rsidR="00CC2664">
        <w:rPr>
          <w:rFonts w:cstheme="minorHAnsi"/>
          <w:color w:val="000000"/>
          <w:sz w:val="18"/>
          <w:szCs w:val="18"/>
        </w:rPr>
        <w:t>ed</w:t>
      </w:r>
      <w:r w:rsidRPr="00660CC3">
        <w:rPr>
          <w:rFonts w:cstheme="minorHAnsi"/>
          <w:color w:val="000000"/>
          <w:sz w:val="18"/>
          <w:szCs w:val="18"/>
        </w:rPr>
        <w:t xml:space="preserve"> safety meetings and</w:t>
      </w:r>
    </w:p>
    <w:p w14:paraId="003E2181" w14:textId="068A506D" w:rsidR="00CC2664" w:rsidRDefault="00ED38BF" w:rsidP="00CC26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C2664">
        <w:rPr>
          <w:rFonts w:cstheme="minorHAnsi"/>
          <w:color w:val="000000"/>
          <w:sz w:val="18"/>
          <w:szCs w:val="18"/>
        </w:rPr>
        <w:t>implement</w:t>
      </w:r>
      <w:r w:rsidR="00CC2664">
        <w:rPr>
          <w:rFonts w:cstheme="minorHAnsi"/>
          <w:color w:val="000000"/>
          <w:sz w:val="18"/>
          <w:szCs w:val="18"/>
        </w:rPr>
        <w:t>ed</w:t>
      </w:r>
      <w:r w:rsidRPr="00CC2664">
        <w:rPr>
          <w:rFonts w:cstheme="minorHAnsi"/>
          <w:color w:val="000000"/>
          <w:sz w:val="18"/>
          <w:szCs w:val="18"/>
        </w:rPr>
        <w:t xml:space="preserve"> changes related to employee safety </w:t>
      </w:r>
    </w:p>
    <w:p w14:paraId="0BF625BB" w14:textId="57AD3DE4" w:rsidR="00CC2664" w:rsidRDefault="00CC2664" w:rsidP="00CC26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Reduced the Worker’s Compensation premium by five (5) %</w:t>
      </w:r>
    </w:p>
    <w:p w14:paraId="5FE898F8" w14:textId="465284B2" w:rsidR="00CC2664" w:rsidRPr="00CC2664" w:rsidRDefault="00CC2664" w:rsidP="00CC26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Held three (3) successful Well Fairs</w:t>
      </w:r>
    </w:p>
    <w:p w14:paraId="1919BC1D" w14:textId="1B44A4C7" w:rsidR="00ED38BF" w:rsidRPr="00CC2664" w:rsidRDefault="00ED38BF" w:rsidP="00ED38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C2664">
        <w:rPr>
          <w:rFonts w:cstheme="minorHAnsi"/>
          <w:color w:val="000000"/>
          <w:sz w:val="18"/>
          <w:szCs w:val="18"/>
        </w:rPr>
        <w:t>Manage</w:t>
      </w:r>
      <w:r w:rsidR="00CC2664">
        <w:rPr>
          <w:rFonts w:cstheme="minorHAnsi"/>
          <w:color w:val="000000"/>
          <w:sz w:val="18"/>
          <w:szCs w:val="18"/>
        </w:rPr>
        <w:t>d</w:t>
      </w:r>
      <w:r w:rsidRPr="00CC2664">
        <w:rPr>
          <w:rFonts w:cstheme="minorHAnsi"/>
          <w:color w:val="000000"/>
          <w:sz w:val="18"/>
          <w:szCs w:val="18"/>
        </w:rPr>
        <w:t xml:space="preserve"> and maintain</w:t>
      </w:r>
      <w:r w:rsidR="00CC2664">
        <w:rPr>
          <w:rFonts w:cstheme="minorHAnsi"/>
          <w:color w:val="000000"/>
          <w:sz w:val="18"/>
          <w:szCs w:val="18"/>
        </w:rPr>
        <w:t>ed the</w:t>
      </w:r>
      <w:r w:rsidRPr="00CC2664">
        <w:rPr>
          <w:rFonts w:cstheme="minorHAnsi"/>
          <w:color w:val="000000"/>
          <w:sz w:val="18"/>
          <w:szCs w:val="18"/>
        </w:rPr>
        <w:t xml:space="preserve"> workers</w:t>
      </w:r>
      <w:r w:rsidR="00CC2664">
        <w:rPr>
          <w:rFonts w:cstheme="minorHAnsi"/>
          <w:color w:val="000000"/>
          <w:sz w:val="18"/>
          <w:szCs w:val="18"/>
        </w:rPr>
        <w:t xml:space="preserve"> </w:t>
      </w:r>
      <w:r w:rsidR="00660CC3" w:rsidRPr="00CC2664">
        <w:rPr>
          <w:rFonts w:cstheme="minorHAnsi"/>
          <w:color w:val="000000"/>
          <w:sz w:val="18"/>
          <w:szCs w:val="18"/>
        </w:rPr>
        <w:t>compensation claims process</w:t>
      </w:r>
    </w:p>
    <w:p w14:paraId="1919BC1E" w14:textId="75D215EC" w:rsidR="00ED38BF" w:rsidRPr="00660CC3" w:rsidRDefault="00ED38BF" w:rsidP="00060C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>Coordinate</w:t>
      </w:r>
      <w:r w:rsidR="00C64EB7">
        <w:rPr>
          <w:rFonts w:cstheme="minorHAnsi"/>
          <w:color w:val="000000"/>
          <w:sz w:val="18"/>
          <w:szCs w:val="18"/>
        </w:rPr>
        <w:t>d</w:t>
      </w:r>
      <w:r w:rsidRPr="00660CC3">
        <w:rPr>
          <w:rFonts w:cstheme="minorHAnsi"/>
          <w:color w:val="000000"/>
          <w:sz w:val="18"/>
          <w:szCs w:val="18"/>
        </w:rPr>
        <w:t xml:space="preserve"> employee goodwill events and programs including service award</w:t>
      </w:r>
    </w:p>
    <w:p w14:paraId="1919BC1F" w14:textId="1A9A3BD5" w:rsidR="00ED38BF" w:rsidRPr="00660CC3" w:rsidRDefault="007D10B8" w:rsidP="00ED3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CC3">
        <w:rPr>
          <w:rFonts w:cstheme="minorHAnsi"/>
          <w:color w:val="000000"/>
          <w:sz w:val="18"/>
          <w:szCs w:val="18"/>
        </w:rPr>
        <w:t xml:space="preserve">                </w:t>
      </w:r>
      <w:r w:rsidR="00660CC3">
        <w:rPr>
          <w:rFonts w:cstheme="minorHAnsi"/>
          <w:color w:val="000000"/>
          <w:sz w:val="18"/>
          <w:szCs w:val="18"/>
        </w:rPr>
        <w:t xml:space="preserve">  </w:t>
      </w:r>
      <w:r w:rsidR="00ED38BF" w:rsidRPr="00660CC3">
        <w:rPr>
          <w:rFonts w:cstheme="minorHAnsi"/>
          <w:color w:val="000000"/>
          <w:sz w:val="18"/>
          <w:szCs w:val="18"/>
        </w:rPr>
        <w:t xml:space="preserve">program, </w:t>
      </w:r>
      <w:r w:rsidR="00660CC3">
        <w:rPr>
          <w:rFonts w:cstheme="minorHAnsi"/>
          <w:color w:val="000000"/>
          <w:sz w:val="18"/>
          <w:szCs w:val="18"/>
        </w:rPr>
        <w:t>luncheons, and employee picnics</w:t>
      </w:r>
    </w:p>
    <w:p w14:paraId="283E47D8" w14:textId="77777777" w:rsidR="007D10B8" w:rsidRP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4A6B9CE5" w14:textId="77777777" w:rsidR="007D10B8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1919BC21" w14:textId="11EB19B6" w:rsidR="00ED38BF" w:rsidRDefault="00ED38BF" w:rsidP="00ED38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D38BF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Best Western LV Hotel formerly Gateway Conference Center Bethlehem PA</w:t>
      </w:r>
    </w:p>
    <w:p w14:paraId="357A40EA" w14:textId="77777777" w:rsidR="00D04259" w:rsidRPr="00ED38BF" w:rsidRDefault="00D04259" w:rsidP="00ED38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1919BC22" w14:textId="77777777" w:rsidR="00ED38BF" w:rsidRDefault="00ED38BF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60CB7">
        <w:rPr>
          <w:rFonts w:ascii="TimesNewRomanPSMT" w:hAnsi="TimesNewRomanPSMT" w:cs="TimesNewRomanPSMT"/>
          <w:b/>
          <w:color w:val="000000"/>
          <w:sz w:val="18"/>
          <w:szCs w:val="18"/>
        </w:rPr>
        <w:t>Human Resource Director</w:t>
      </w:r>
      <w:r w:rsidRPr="00ED38BF">
        <w:rPr>
          <w:rFonts w:ascii="TimesNewRomanPSMT" w:hAnsi="TimesNewRomanPSMT" w:cs="TimesNewRomanPSMT"/>
          <w:color w:val="000000"/>
          <w:sz w:val="18"/>
          <w:szCs w:val="18"/>
        </w:rPr>
        <w:t xml:space="preserve"> – Holiday Inn and Hampton Inn &amp; Suites 1996 – 2007</w:t>
      </w:r>
    </w:p>
    <w:p w14:paraId="33BF27E4" w14:textId="77777777" w:rsidR="001E5982" w:rsidRPr="00ED38BF" w:rsidRDefault="001E5982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1919BC23" w14:textId="31883072" w:rsidR="00ED38BF" w:rsidRPr="00060CB7" w:rsidRDefault="00ED38BF" w:rsidP="00060C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60CB7">
        <w:rPr>
          <w:rFonts w:ascii="TimesNewRomanPSMT" w:hAnsi="TimesNewRomanPSMT" w:cs="TimesNewRomanPSMT"/>
          <w:color w:val="000000"/>
          <w:sz w:val="18"/>
          <w:szCs w:val="18"/>
        </w:rPr>
        <w:t xml:space="preserve">Directed biweekly payroll </w:t>
      </w:r>
      <w:r w:rsidR="00660CC3">
        <w:rPr>
          <w:rFonts w:ascii="TimesNewRomanPSMT" w:hAnsi="TimesNewRomanPSMT" w:cs="TimesNewRomanPSMT"/>
          <w:color w:val="000000"/>
          <w:sz w:val="18"/>
          <w:szCs w:val="18"/>
        </w:rPr>
        <w:t>process for over 200 associates</w:t>
      </w:r>
    </w:p>
    <w:p w14:paraId="1919BC24" w14:textId="13513635" w:rsidR="00ED38BF" w:rsidRPr="00060CB7" w:rsidRDefault="00ED38BF" w:rsidP="00060C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60CB7">
        <w:rPr>
          <w:rFonts w:ascii="TimesNewRomanPSMT" w:hAnsi="TimesNewRomanPSMT" w:cs="TimesNewRomanPSMT"/>
          <w:color w:val="000000"/>
          <w:sz w:val="18"/>
          <w:szCs w:val="18"/>
        </w:rPr>
        <w:t>Administered benefit programs, including life, health, dental and disability</w:t>
      </w:r>
    </w:p>
    <w:p w14:paraId="1919BC25" w14:textId="21A69924" w:rsid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>insurance, 401(k), vaca</w:t>
      </w:r>
      <w:r w:rsidR="00660CC3">
        <w:rPr>
          <w:rFonts w:ascii="TimesNewRomanPSMT" w:hAnsi="TimesNewRomanPSMT" w:cs="TimesNewRomanPSMT"/>
          <w:color w:val="000000"/>
          <w:sz w:val="18"/>
          <w:szCs w:val="18"/>
        </w:rPr>
        <w:t>tion, sick and leave of absence</w:t>
      </w:r>
    </w:p>
    <w:p w14:paraId="1919BC26" w14:textId="0330F2A9" w:rsidR="00ED38BF" w:rsidRPr="007D10B8" w:rsidRDefault="00ED38BF" w:rsidP="007D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7D10B8">
        <w:rPr>
          <w:rFonts w:ascii="TimesNewRomanPSMT" w:hAnsi="TimesNewRomanPSMT" w:cs="TimesNewRomanPSMT"/>
          <w:color w:val="000000"/>
          <w:sz w:val="18"/>
          <w:szCs w:val="18"/>
        </w:rPr>
        <w:t>Safety Director and safety committee chairperson; conducted monthly meetings,</w:t>
      </w:r>
    </w:p>
    <w:p w14:paraId="1919BC27" w14:textId="360FDDF2" w:rsidR="00ED38BF" w:rsidRP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>investigated accidents, prepared appropriate reporting and served as company liaison</w:t>
      </w:r>
    </w:p>
    <w:p w14:paraId="1919BC28" w14:textId="34E4F148" w:rsidR="00ED38BF" w:rsidRP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660CC3">
        <w:rPr>
          <w:rFonts w:ascii="TimesNewRomanPSMT" w:hAnsi="TimesNewRomanPSMT" w:cs="TimesNewRomanPSMT"/>
          <w:color w:val="000000"/>
          <w:sz w:val="18"/>
          <w:szCs w:val="18"/>
        </w:rPr>
        <w:t>for insurance carrier</w:t>
      </w:r>
    </w:p>
    <w:p w14:paraId="1919BC2A" w14:textId="33DDC280" w:rsidR="00ED38BF" w:rsidRPr="007D10B8" w:rsidRDefault="00ED38BF" w:rsidP="007D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7D10B8">
        <w:rPr>
          <w:rFonts w:ascii="TimesNewRomanPSMT" w:hAnsi="TimesNewRomanPSMT" w:cs="TimesNewRomanPSMT"/>
          <w:color w:val="000000"/>
          <w:sz w:val="18"/>
          <w:szCs w:val="18"/>
        </w:rPr>
        <w:t>Coordinated Worker’s Compensation report/record maintenance, r</w:t>
      </w:r>
      <w:r w:rsidR="00343AF5" w:rsidRPr="007D10B8">
        <w:rPr>
          <w:rFonts w:ascii="TimesNewRomanPSMT" w:hAnsi="TimesNewRomanPSMT" w:cs="TimesNewRomanPSMT"/>
          <w:color w:val="000000"/>
          <w:sz w:val="18"/>
          <w:szCs w:val="18"/>
        </w:rPr>
        <w:t xml:space="preserve">epresenting </w:t>
      </w:r>
      <w:r w:rsidRPr="007D10B8">
        <w:rPr>
          <w:rFonts w:ascii="TimesNewRomanPSMT" w:hAnsi="TimesNewRomanPSMT" w:cs="TimesNewRomanPSMT"/>
          <w:color w:val="000000"/>
          <w:sz w:val="18"/>
          <w:szCs w:val="18"/>
        </w:rPr>
        <w:t>organization at all personnel-related hearings, including Worker’s Compensation and</w:t>
      </w:r>
      <w:r w:rsidR="00660CC3">
        <w:rPr>
          <w:rFonts w:ascii="TimesNewRomanPSMT" w:hAnsi="TimesNewRomanPSMT" w:cs="TimesNewRomanPSMT"/>
          <w:color w:val="000000"/>
          <w:sz w:val="18"/>
          <w:szCs w:val="18"/>
        </w:rPr>
        <w:t xml:space="preserve"> Unemployment Claims</w:t>
      </w:r>
    </w:p>
    <w:p w14:paraId="1919BC2C" w14:textId="401BDECA" w:rsidR="00ED38BF" w:rsidRPr="007D10B8" w:rsidRDefault="00ED38BF" w:rsidP="007D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7D10B8">
        <w:rPr>
          <w:rFonts w:ascii="TimesNewRomanPSMT" w:hAnsi="TimesNewRomanPSMT" w:cs="TimesNewRomanPSMT"/>
          <w:color w:val="000000"/>
          <w:sz w:val="18"/>
          <w:szCs w:val="18"/>
        </w:rPr>
        <w:t>Directed Annual Performance Appraisal process for all departments to document and</w:t>
      </w:r>
    </w:p>
    <w:p w14:paraId="1919BC2D" w14:textId="0C5F8CE7" w:rsidR="00ED38BF" w:rsidRP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>ensure</w:t>
      </w:r>
      <w:r w:rsidR="00A61C1E">
        <w:rPr>
          <w:rFonts w:ascii="TimesNewRomanPSMT" w:hAnsi="TimesNewRomanPSMT" w:cs="TimesNewRomanPSMT"/>
          <w:color w:val="000000"/>
          <w:sz w:val="18"/>
          <w:szCs w:val="18"/>
        </w:rPr>
        <w:t>d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 xml:space="preserve"> specific, consistent standards and effectiveness for each position in the</w:t>
      </w:r>
    </w:p>
    <w:p w14:paraId="1919BC2E" w14:textId="653BA12C" w:rsidR="00ED38BF" w:rsidRP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660CC3">
        <w:rPr>
          <w:rFonts w:ascii="TimesNewRomanPSMT" w:hAnsi="TimesNewRomanPSMT" w:cs="TimesNewRomanPSMT"/>
          <w:color w:val="000000"/>
          <w:sz w:val="18"/>
          <w:szCs w:val="18"/>
        </w:rPr>
        <w:t>organization</w:t>
      </w:r>
    </w:p>
    <w:p w14:paraId="1919BC2F" w14:textId="0A9F4456" w:rsidR="00ED38BF" w:rsidRPr="007D10B8" w:rsidRDefault="00ED38BF" w:rsidP="007D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7D10B8">
        <w:rPr>
          <w:rFonts w:ascii="TimesNewRomanPSMT" w:hAnsi="TimesNewRomanPSMT" w:cs="TimesNewRomanPSMT"/>
          <w:color w:val="000000"/>
          <w:sz w:val="18"/>
          <w:szCs w:val="18"/>
        </w:rPr>
        <w:t>Recruited, screened, interviewed and hired a diverse workforce for all departments,</w:t>
      </w:r>
    </w:p>
    <w:p w14:paraId="1919BC30" w14:textId="75A2EF81" w:rsidR="00ED38BF" w:rsidRP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>conduct</w:t>
      </w:r>
      <w:r w:rsidR="00CC2664">
        <w:rPr>
          <w:rFonts w:ascii="TimesNewRomanPSMT" w:hAnsi="TimesNewRomanPSMT" w:cs="TimesNewRomanPSMT"/>
          <w:color w:val="000000"/>
          <w:sz w:val="18"/>
          <w:szCs w:val="18"/>
        </w:rPr>
        <w:t>ed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 xml:space="preserve"> job fairs, utiliz</w:t>
      </w:r>
      <w:r w:rsidR="00CC2664">
        <w:rPr>
          <w:rFonts w:ascii="TimesNewRomanPSMT" w:hAnsi="TimesNewRomanPSMT" w:cs="TimesNewRomanPSMT"/>
          <w:color w:val="000000"/>
          <w:sz w:val="18"/>
          <w:szCs w:val="18"/>
        </w:rPr>
        <w:t>ed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 xml:space="preserve"> executive recruiting services, internet sources and</w:t>
      </w:r>
    </w:p>
    <w:p w14:paraId="1919BC31" w14:textId="27ED1F25" w:rsidR="00ED38BF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</w:t>
      </w:r>
      <w:r w:rsidR="00ED38BF" w:rsidRPr="00ED38BF">
        <w:rPr>
          <w:rFonts w:ascii="TimesNewRomanPSMT" w:hAnsi="TimesNewRomanPSMT" w:cs="TimesNewRomanPSMT"/>
          <w:color w:val="000000"/>
          <w:sz w:val="18"/>
          <w:szCs w:val="18"/>
        </w:rPr>
        <w:t>newspaper advertising wh</w:t>
      </w:r>
      <w:r w:rsidR="00660CC3">
        <w:rPr>
          <w:rFonts w:ascii="TimesNewRomanPSMT" w:hAnsi="TimesNewRomanPSMT" w:cs="TimesNewRomanPSMT"/>
          <w:color w:val="000000"/>
          <w:sz w:val="18"/>
          <w:szCs w:val="18"/>
        </w:rPr>
        <w:t>ile maintaining a strict budget</w:t>
      </w:r>
    </w:p>
    <w:p w14:paraId="4ED09001" w14:textId="77777777" w:rsidR="00C64EB7" w:rsidRDefault="00C64EB7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2DBE2DEF" w14:textId="73F503E3" w:rsidR="007D10B8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19A3020B" w14:textId="1D922D1A" w:rsidR="007D10B8" w:rsidRPr="007D10B8" w:rsidRDefault="007D10B8" w:rsidP="00ED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10B8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1919BC32" w14:textId="77777777" w:rsidR="002712B7" w:rsidRPr="007D10B8" w:rsidRDefault="002712B7" w:rsidP="00ED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19BC33" w14:textId="1C3EA27D" w:rsidR="00ED38BF" w:rsidRPr="007D10B8" w:rsidRDefault="00ED38BF" w:rsidP="00C419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10B8">
        <w:rPr>
          <w:rFonts w:ascii="Times New Roman" w:hAnsi="Times New Roman" w:cs="Times New Roman"/>
          <w:b/>
          <w:sz w:val="20"/>
          <w:szCs w:val="20"/>
        </w:rPr>
        <w:t>Human Resource Management Certification Moravian College, Bethlehem PA</w:t>
      </w:r>
    </w:p>
    <w:p w14:paraId="29EC4A50" w14:textId="323FC536" w:rsidR="007D10B8" w:rsidRPr="007D10B8" w:rsidRDefault="007D10B8" w:rsidP="00C419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10B8">
        <w:rPr>
          <w:rFonts w:ascii="Times New Roman" w:hAnsi="Times New Roman" w:cs="Times New Roman"/>
          <w:b/>
          <w:sz w:val="20"/>
          <w:szCs w:val="20"/>
        </w:rPr>
        <w:t>Management Certification Northampton Community College, Bethlehem PA</w:t>
      </w:r>
    </w:p>
    <w:p w14:paraId="1919BC34" w14:textId="77777777" w:rsidR="00ED38BF" w:rsidRPr="007D10B8" w:rsidRDefault="00ED38BF" w:rsidP="00C419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10B8">
        <w:rPr>
          <w:rFonts w:ascii="Times New Roman" w:hAnsi="Times New Roman" w:cs="Times New Roman"/>
          <w:b/>
          <w:sz w:val="20"/>
          <w:szCs w:val="20"/>
        </w:rPr>
        <w:t>Paralegal – Associates Degree McCann School of Business, Reading PA</w:t>
      </w:r>
    </w:p>
    <w:p w14:paraId="47FA05C9" w14:textId="602D52C7" w:rsidR="00C41913" w:rsidRDefault="00C41913" w:rsidP="00C419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10B8">
        <w:rPr>
          <w:rFonts w:ascii="Times New Roman" w:hAnsi="Times New Roman" w:cs="Times New Roman"/>
          <w:b/>
          <w:sz w:val="20"/>
          <w:szCs w:val="20"/>
        </w:rPr>
        <w:t>Member of SHRM and a VIP Member of the National Association of Professional Women</w:t>
      </w:r>
    </w:p>
    <w:p w14:paraId="45CD783B" w14:textId="768A4466" w:rsidR="00660CC3" w:rsidRDefault="00660CC3" w:rsidP="00C419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60CC3" w:rsidSect="00CE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4A"/>
    <w:multiLevelType w:val="hybridMultilevel"/>
    <w:tmpl w:val="CB2A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0B3"/>
    <w:multiLevelType w:val="hybridMultilevel"/>
    <w:tmpl w:val="54DC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354"/>
    <w:multiLevelType w:val="hybridMultilevel"/>
    <w:tmpl w:val="835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7E1"/>
    <w:multiLevelType w:val="hybridMultilevel"/>
    <w:tmpl w:val="3C3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F0F"/>
    <w:multiLevelType w:val="hybridMultilevel"/>
    <w:tmpl w:val="A290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F44"/>
    <w:multiLevelType w:val="hybridMultilevel"/>
    <w:tmpl w:val="D02A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1E48"/>
    <w:multiLevelType w:val="hybridMultilevel"/>
    <w:tmpl w:val="21F8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259"/>
    <w:multiLevelType w:val="hybridMultilevel"/>
    <w:tmpl w:val="2CD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007F"/>
    <w:multiLevelType w:val="hybridMultilevel"/>
    <w:tmpl w:val="647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1CA"/>
    <w:multiLevelType w:val="hybridMultilevel"/>
    <w:tmpl w:val="907C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24A2"/>
    <w:multiLevelType w:val="hybridMultilevel"/>
    <w:tmpl w:val="738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1A59"/>
    <w:multiLevelType w:val="hybridMultilevel"/>
    <w:tmpl w:val="F68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C4443"/>
    <w:multiLevelType w:val="hybridMultilevel"/>
    <w:tmpl w:val="F11C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422CB"/>
    <w:multiLevelType w:val="hybridMultilevel"/>
    <w:tmpl w:val="99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BF"/>
    <w:rsid w:val="00060CB7"/>
    <w:rsid w:val="00090CE2"/>
    <w:rsid w:val="000A05F8"/>
    <w:rsid w:val="00124DC9"/>
    <w:rsid w:val="00125829"/>
    <w:rsid w:val="001B53DA"/>
    <w:rsid w:val="001E5982"/>
    <w:rsid w:val="002712B7"/>
    <w:rsid w:val="00343AF5"/>
    <w:rsid w:val="005214BF"/>
    <w:rsid w:val="005D6FA9"/>
    <w:rsid w:val="00622B75"/>
    <w:rsid w:val="00660CC3"/>
    <w:rsid w:val="00720061"/>
    <w:rsid w:val="007D10B8"/>
    <w:rsid w:val="00827592"/>
    <w:rsid w:val="009D6E67"/>
    <w:rsid w:val="00A61C1E"/>
    <w:rsid w:val="00AC52C3"/>
    <w:rsid w:val="00BF0C39"/>
    <w:rsid w:val="00BF3070"/>
    <w:rsid w:val="00C41913"/>
    <w:rsid w:val="00C64EB7"/>
    <w:rsid w:val="00CC2664"/>
    <w:rsid w:val="00CE30FC"/>
    <w:rsid w:val="00CE44A6"/>
    <w:rsid w:val="00D04259"/>
    <w:rsid w:val="00DA31EF"/>
    <w:rsid w:val="00E12DEF"/>
    <w:rsid w:val="00E148B4"/>
    <w:rsid w:val="00E20D5D"/>
    <w:rsid w:val="00E509C7"/>
    <w:rsid w:val="00EB0813"/>
    <w:rsid w:val="00ED38BF"/>
    <w:rsid w:val="00EE1DB4"/>
    <w:rsid w:val="00EE209E"/>
    <w:rsid w:val="00EF64E8"/>
    <w:rsid w:val="00F65D2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BC00"/>
  <w15:docId w15:val="{CA2E60EA-88E9-439C-8FBB-2A70428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4A6"/>
  </w:style>
  <w:style w:type="paragraph" w:styleId="Heading4">
    <w:name w:val="heading 4"/>
    <w:basedOn w:val="Normal"/>
    <w:link w:val="Heading4Char"/>
    <w:uiPriority w:val="9"/>
    <w:unhideWhenUsed/>
    <w:qFormat/>
    <w:rsid w:val="00EF64E8"/>
    <w:pPr>
      <w:keepNext/>
      <w:keepLines/>
      <w:spacing w:before="360" w:after="0" w:line="259" w:lineRule="auto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64E8"/>
    <w:pPr>
      <w:keepNext/>
      <w:keepLines/>
      <w:spacing w:after="0" w:line="259" w:lineRule="auto"/>
      <w:jc w:val="center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8BF"/>
    <w:pPr>
      <w:ind w:left="720"/>
      <w:contextualSpacing/>
    </w:pPr>
  </w:style>
  <w:style w:type="paragraph" w:styleId="NoSpacing">
    <w:name w:val="No Spacing"/>
    <w:uiPriority w:val="1"/>
    <w:qFormat/>
    <w:rsid w:val="00C41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F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64E8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EF64E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digan13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1AFE038766046AFA01B68A3562218" ma:contentTypeVersion="1" ma:contentTypeDescription="Create a new document." ma:contentTypeScope="" ma:versionID="17b2ae8b76356915424231bf60b6b926">
  <xsd:schema xmlns:xsd="http://www.w3.org/2001/XMLSchema" xmlns:xs="http://www.w3.org/2001/XMLSchema" xmlns:p="http://schemas.microsoft.com/office/2006/metadata/properties" xmlns:ns2="d59d4f0c-8ea2-4861-9218-4c77990eea80" targetNamespace="http://schemas.microsoft.com/office/2006/metadata/properties" ma:root="true" ma:fieldsID="4e24864997aca40e2fcae2b10a1db9d4" ns2:_="">
    <xsd:import namespace="d59d4f0c-8ea2-4861-9218-4c77990eea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4f0c-8ea2-4861-9218-4c77990ee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CEF8D-BFD6-41FA-A5CA-B0B047C5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d4f0c-8ea2-4861-9218-4c77990ee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99D0F-1169-4E68-93CC-404B0910114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59d4f0c-8ea2-4861-9218-4c77990eea80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F5A9D3-D1CD-4C27-A985-50F0B76FD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Haddigan</dc:creator>
  <cp:lastModifiedBy>wendy button</cp:lastModifiedBy>
  <cp:revision>2</cp:revision>
  <cp:lastPrinted>2017-10-10T12:32:00Z</cp:lastPrinted>
  <dcterms:created xsi:type="dcterms:W3CDTF">2019-01-28T14:30:00Z</dcterms:created>
  <dcterms:modified xsi:type="dcterms:W3CDTF">2019-01-28T14:30:00Z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0x0101004851AFE038766046AFA01B68A3562218</vt:lpwstr>
  </property>
</Properties>
</file>