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8A0" w:rsidRPr="004548DB" w:rsidRDefault="004548DB">
      <w:pPr>
        <w:rPr>
          <w:rFonts w:ascii="Arial" w:hAnsi="Arial" w:cs="Arial"/>
          <w:b/>
          <w:sz w:val="28"/>
          <w:szCs w:val="28"/>
        </w:rPr>
      </w:pPr>
      <w:r w:rsidRPr="004548DB">
        <w:rPr>
          <w:rFonts w:ascii="Arial" w:hAnsi="Arial" w:cs="Arial"/>
          <w:b/>
          <w:sz w:val="28"/>
          <w:szCs w:val="28"/>
        </w:rPr>
        <w:t>Kimberly A. Nash, MBA, SPHR, CMS</w:t>
      </w:r>
    </w:p>
    <w:p w:rsidR="004548DB" w:rsidRDefault="004548DB">
      <w:pPr>
        <w:rPr>
          <w:rFonts w:ascii="Arial" w:hAnsi="Arial" w:cs="Arial"/>
          <w:b/>
        </w:rPr>
      </w:pPr>
      <w:r>
        <w:rPr>
          <w:rFonts w:ascii="Arial" w:hAnsi="Arial" w:cs="Arial"/>
          <w:b/>
          <w:noProof/>
        </w:rPr>
        <mc:AlternateContent>
          <mc:Choice Requires="wps">
            <w:drawing>
              <wp:inline distT="0" distB="0" distL="0" distR="0">
                <wp:extent cx="5506085" cy="29845"/>
                <wp:effectExtent l="0" t="0" r="37465" b="27305"/>
                <wp:docPr id="1" name="Straight Connector 1"/>
                <wp:cNvGraphicFramePr/>
                <a:graphic xmlns:a="http://schemas.openxmlformats.org/drawingml/2006/main">
                  <a:graphicData uri="http://schemas.microsoft.com/office/word/2010/wordprocessingShape">
                    <wps:wsp>
                      <wps:cNvCnPr/>
                      <wps:spPr>
                        <a:xfrm flipV="1">
                          <a:off x="0" y="0"/>
                          <a:ext cx="5506085" cy="298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E6231B8" id="Straight Connector 1" o:spid="_x0000_s1026" style="flip:y;visibility:visible;mso-wrap-style:square;mso-left-percent:-10001;mso-top-percent:-10001;mso-position-horizontal:absolute;mso-position-horizontal-relative:char;mso-position-vertical:absolute;mso-position-vertical-relative:line;mso-left-percent:-10001;mso-top-percent:-10001" from="0,0" to="433.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" strokecolor="#5b9bd5 [3204]" strokeweight=".5pt">
                <v:stroke joinstyle="miter"/>
                <w10:anchorlock/>
              </v:line>
            </w:pict>
          </mc:Fallback>
        </mc:AlternateContent>
      </w:r>
    </w:p>
    <w:p w:rsidR="004548DB" w:rsidRDefault="004548DB">
      <w:pPr>
        <w:rPr>
          <w:rFonts w:ascii="Arial" w:hAnsi="Arial" w:cs="Arial"/>
          <w:b/>
        </w:rPr>
      </w:pPr>
    </w:p>
    <w:p w:rsidR="004548DB" w:rsidRDefault="004548DB">
      <w:pPr>
        <w:rPr>
          <w:rFonts w:ascii="Arial" w:hAnsi="Arial" w:cs="Arial"/>
        </w:rPr>
      </w:pPr>
      <w:r>
        <w:rPr>
          <w:rFonts w:ascii="Arial" w:hAnsi="Arial" w:cs="Arial"/>
        </w:rPr>
        <w:t xml:space="preserve">As the Director of Human Resource Services for Brown &amp; Brown Alpha Benefits Division, Kim works with clients providing a variety of human resource and management related services.  Compliance audits, employee satisfaction surveys, employee handbook development and review, employee relation issues </w:t>
      </w:r>
      <w:bookmarkStart w:id="0" w:name="_GoBack"/>
      <w:bookmarkEnd w:id="0"/>
      <w:r>
        <w:rPr>
          <w:rFonts w:ascii="Arial" w:hAnsi="Arial" w:cs="Arial"/>
        </w:rPr>
        <w:t>and training for managers and staff represent a partial list of the services she provides to clients.  Additionally, she delivers a variety of human resource presentations for organizations throughout Eastern and Central Pennsylvania.</w:t>
      </w:r>
    </w:p>
    <w:p w:rsidR="004548DB" w:rsidRDefault="004548DB">
      <w:pPr>
        <w:rPr>
          <w:rFonts w:ascii="Arial" w:hAnsi="Arial" w:cs="Arial"/>
        </w:rPr>
      </w:pPr>
    </w:p>
    <w:p w:rsidR="004548DB" w:rsidRDefault="004548DB">
      <w:pPr>
        <w:rPr>
          <w:rFonts w:ascii="Arial" w:hAnsi="Arial" w:cs="Arial"/>
        </w:rPr>
      </w:pPr>
      <w:r>
        <w:rPr>
          <w:rFonts w:ascii="Arial" w:hAnsi="Arial" w:cs="Arial"/>
        </w:rPr>
        <w:t xml:space="preserve">Kim also serves as a part-time instructor for Villanova University teaching the Professional Human Resource Management course for human resource professionals.  </w:t>
      </w:r>
    </w:p>
    <w:p w:rsidR="004548DB" w:rsidRDefault="004548DB">
      <w:pPr>
        <w:rPr>
          <w:rFonts w:ascii="Arial" w:hAnsi="Arial" w:cs="Arial"/>
        </w:rPr>
      </w:pPr>
    </w:p>
    <w:p w:rsidR="004548DB" w:rsidRDefault="004548DB">
      <w:pPr>
        <w:rPr>
          <w:rFonts w:ascii="Arial" w:hAnsi="Arial" w:cs="Arial"/>
        </w:rPr>
      </w:pPr>
      <w:r>
        <w:rPr>
          <w:rFonts w:ascii="Arial" w:hAnsi="Arial" w:cs="Arial"/>
        </w:rPr>
        <w:t xml:space="preserve">Kim holds the Senior Professional Human Resource certification through the Human Resource Certification Institute, and the Compensation Management Specialist designation from the International Foundation of Employee Benefit Plans and Wharton School.  She is a member of the Society for Human Resource Management and a Past President of the Human Resource Professionals of Central PA.  Kim is a graduate of York College of Pennsylvania with a Bachelor’s of Science Degree in Business Education, and holds an MBA/Human Resource Management from the University of Phoenix.  </w:t>
      </w:r>
    </w:p>
    <w:p w:rsidR="004548DB" w:rsidRDefault="004548DB">
      <w:pPr>
        <w:rPr>
          <w:rFonts w:ascii="Arial" w:hAnsi="Arial" w:cs="Arial"/>
        </w:rPr>
      </w:pPr>
    </w:p>
    <w:p w:rsidR="004548DB" w:rsidRPr="004548DB" w:rsidRDefault="004548DB">
      <w:pPr>
        <w:rPr>
          <w:rFonts w:ascii="Arial" w:hAnsi="Arial" w:cs="Arial"/>
        </w:rPr>
      </w:pPr>
      <w:r>
        <w:rPr>
          <w:rFonts w:ascii="Arial" w:hAnsi="Arial" w:cs="Arial"/>
        </w:rPr>
        <w:t xml:space="preserve">Locally, she serves on the Board of Directors and Human Resource Committee for </w:t>
      </w:r>
      <w:proofErr w:type="spellStart"/>
      <w:r>
        <w:rPr>
          <w:rFonts w:ascii="Arial" w:hAnsi="Arial" w:cs="Arial"/>
        </w:rPr>
        <w:t>Bigh</w:t>
      </w:r>
      <w:proofErr w:type="spellEnd"/>
      <w:r>
        <w:rPr>
          <w:rFonts w:ascii="Arial" w:hAnsi="Arial" w:cs="Arial"/>
        </w:rPr>
        <w:t xml:space="preserve"> Brothers Big Sisters of Lancaster County.</w:t>
      </w:r>
    </w:p>
    <w:sectPr w:rsidR="004548DB" w:rsidRPr="004548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8DB"/>
    <w:rsid w:val="0001402D"/>
    <w:rsid w:val="00016748"/>
    <w:rsid w:val="0002133F"/>
    <w:rsid w:val="00032E07"/>
    <w:rsid w:val="00037A0C"/>
    <w:rsid w:val="00037E04"/>
    <w:rsid w:val="000474F4"/>
    <w:rsid w:val="00047EBE"/>
    <w:rsid w:val="00087FF8"/>
    <w:rsid w:val="00093303"/>
    <w:rsid w:val="0009583D"/>
    <w:rsid w:val="00095D6B"/>
    <w:rsid w:val="000A1B93"/>
    <w:rsid w:val="000A3775"/>
    <w:rsid w:val="000A5C37"/>
    <w:rsid w:val="000D0613"/>
    <w:rsid w:val="000E5D6C"/>
    <w:rsid w:val="000E6DA5"/>
    <w:rsid w:val="000F4165"/>
    <w:rsid w:val="000F4DE0"/>
    <w:rsid w:val="00104CC1"/>
    <w:rsid w:val="00114390"/>
    <w:rsid w:val="00130EFC"/>
    <w:rsid w:val="00131C2D"/>
    <w:rsid w:val="00135CE8"/>
    <w:rsid w:val="001413F9"/>
    <w:rsid w:val="0017179D"/>
    <w:rsid w:val="00182EF9"/>
    <w:rsid w:val="00190F4B"/>
    <w:rsid w:val="00191AC0"/>
    <w:rsid w:val="00192695"/>
    <w:rsid w:val="00192E65"/>
    <w:rsid w:val="001A02C7"/>
    <w:rsid w:val="001A792F"/>
    <w:rsid w:val="001B1FAD"/>
    <w:rsid w:val="001B383E"/>
    <w:rsid w:val="001B442C"/>
    <w:rsid w:val="001B5F97"/>
    <w:rsid w:val="001C1C9D"/>
    <w:rsid w:val="001C6955"/>
    <w:rsid w:val="001C7339"/>
    <w:rsid w:val="001D1B70"/>
    <w:rsid w:val="001D59FF"/>
    <w:rsid w:val="001D681E"/>
    <w:rsid w:val="001D6ED1"/>
    <w:rsid w:val="001E3C43"/>
    <w:rsid w:val="001E5382"/>
    <w:rsid w:val="001F12CA"/>
    <w:rsid w:val="00204203"/>
    <w:rsid w:val="00217668"/>
    <w:rsid w:val="00224A54"/>
    <w:rsid w:val="00235DAB"/>
    <w:rsid w:val="0024100E"/>
    <w:rsid w:val="00242017"/>
    <w:rsid w:val="00255C39"/>
    <w:rsid w:val="0026111C"/>
    <w:rsid w:val="00262280"/>
    <w:rsid w:val="0026460C"/>
    <w:rsid w:val="00273AF3"/>
    <w:rsid w:val="002909DB"/>
    <w:rsid w:val="002964E8"/>
    <w:rsid w:val="00297922"/>
    <w:rsid w:val="00297E30"/>
    <w:rsid w:val="002A06E7"/>
    <w:rsid w:val="002C61BC"/>
    <w:rsid w:val="002D2AC8"/>
    <w:rsid w:val="002D641D"/>
    <w:rsid w:val="002E0BA0"/>
    <w:rsid w:val="002F6E28"/>
    <w:rsid w:val="00307450"/>
    <w:rsid w:val="00312332"/>
    <w:rsid w:val="00314848"/>
    <w:rsid w:val="003177BC"/>
    <w:rsid w:val="00317B30"/>
    <w:rsid w:val="0032065F"/>
    <w:rsid w:val="003245C3"/>
    <w:rsid w:val="00334F8A"/>
    <w:rsid w:val="00341761"/>
    <w:rsid w:val="00343CD0"/>
    <w:rsid w:val="00365A45"/>
    <w:rsid w:val="00371719"/>
    <w:rsid w:val="003727F1"/>
    <w:rsid w:val="00376637"/>
    <w:rsid w:val="00384010"/>
    <w:rsid w:val="003903B7"/>
    <w:rsid w:val="00390F48"/>
    <w:rsid w:val="003978B2"/>
    <w:rsid w:val="003A208D"/>
    <w:rsid w:val="003A4D30"/>
    <w:rsid w:val="003B04FC"/>
    <w:rsid w:val="003B129F"/>
    <w:rsid w:val="003C012F"/>
    <w:rsid w:val="003C1672"/>
    <w:rsid w:val="003D1DF8"/>
    <w:rsid w:val="003D7961"/>
    <w:rsid w:val="003E33A4"/>
    <w:rsid w:val="003E7C23"/>
    <w:rsid w:val="00401313"/>
    <w:rsid w:val="00401901"/>
    <w:rsid w:val="00410FF6"/>
    <w:rsid w:val="0041698A"/>
    <w:rsid w:val="00425E7B"/>
    <w:rsid w:val="004279BF"/>
    <w:rsid w:val="00434A5D"/>
    <w:rsid w:val="00444EF0"/>
    <w:rsid w:val="004548DB"/>
    <w:rsid w:val="004602D9"/>
    <w:rsid w:val="00463060"/>
    <w:rsid w:val="00471ED2"/>
    <w:rsid w:val="004749D0"/>
    <w:rsid w:val="004871BA"/>
    <w:rsid w:val="00493459"/>
    <w:rsid w:val="004A0E4C"/>
    <w:rsid w:val="004A5593"/>
    <w:rsid w:val="004A7C24"/>
    <w:rsid w:val="004B4609"/>
    <w:rsid w:val="004C1E42"/>
    <w:rsid w:val="004D075B"/>
    <w:rsid w:val="004D493E"/>
    <w:rsid w:val="004E45A5"/>
    <w:rsid w:val="004F114F"/>
    <w:rsid w:val="004F7DF8"/>
    <w:rsid w:val="00503DB0"/>
    <w:rsid w:val="00515A9C"/>
    <w:rsid w:val="00524F61"/>
    <w:rsid w:val="00525716"/>
    <w:rsid w:val="005327E1"/>
    <w:rsid w:val="00541E04"/>
    <w:rsid w:val="00551020"/>
    <w:rsid w:val="005672CE"/>
    <w:rsid w:val="0057500B"/>
    <w:rsid w:val="0057612A"/>
    <w:rsid w:val="005842F8"/>
    <w:rsid w:val="00596B67"/>
    <w:rsid w:val="005B0CDC"/>
    <w:rsid w:val="005B5DFF"/>
    <w:rsid w:val="005E73AA"/>
    <w:rsid w:val="005E7DA4"/>
    <w:rsid w:val="005F2EAD"/>
    <w:rsid w:val="005F7E7D"/>
    <w:rsid w:val="0061691E"/>
    <w:rsid w:val="006222FC"/>
    <w:rsid w:val="00622A5D"/>
    <w:rsid w:val="00626BB8"/>
    <w:rsid w:val="0064794A"/>
    <w:rsid w:val="006516B5"/>
    <w:rsid w:val="00674FB3"/>
    <w:rsid w:val="00675811"/>
    <w:rsid w:val="006809B9"/>
    <w:rsid w:val="00682CE4"/>
    <w:rsid w:val="006867FF"/>
    <w:rsid w:val="006A5DF4"/>
    <w:rsid w:val="006B1F1F"/>
    <w:rsid w:val="006C0BC2"/>
    <w:rsid w:val="006D0F7D"/>
    <w:rsid w:val="006D4277"/>
    <w:rsid w:val="006D526B"/>
    <w:rsid w:val="006D6816"/>
    <w:rsid w:val="006E0FD7"/>
    <w:rsid w:val="006F0C9E"/>
    <w:rsid w:val="006F27A5"/>
    <w:rsid w:val="006F4922"/>
    <w:rsid w:val="0070175A"/>
    <w:rsid w:val="007122EE"/>
    <w:rsid w:val="007471E5"/>
    <w:rsid w:val="00763B8A"/>
    <w:rsid w:val="0077701B"/>
    <w:rsid w:val="00785396"/>
    <w:rsid w:val="007A60CC"/>
    <w:rsid w:val="007B1AF6"/>
    <w:rsid w:val="007B3F81"/>
    <w:rsid w:val="007C550B"/>
    <w:rsid w:val="007C665C"/>
    <w:rsid w:val="007C6FB4"/>
    <w:rsid w:val="007D02BC"/>
    <w:rsid w:val="007D6DED"/>
    <w:rsid w:val="007E096F"/>
    <w:rsid w:val="007E2213"/>
    <w:rsid w:val="007E2271"/>
    <w:rsid w:val="007E48D9"/>
    <w:rsid w:val="007E7243"/>
    <w:rsid w:val="00802803"/>
    <w:rsid w:val="008052B9"/>
    <w:rsid w:val="008114CF"/>
    <w:rsid w:val="0083183E"/>
    <w:rsid w:val="008320CA"/>
    <w:rsid w:val="00833CFC"/>
    <w:rsid w:val="00840A3D"/>
    <w:rsid w:val="00845CE6"/>
    <w:rsid w:val="008515E0"/>
    <w:rsid w:val="00852FC4"/>
    <w:rsid w:val="008561AA"/>
    <w:rsid w:val="00856A3A"/>
    <w:rsid w:val="00864805"/>
    <w:rsid w:val="00875285"/>
    <w:rsid w:val="00875709"/>
    <w:rsid w:val="00883129"/>
    <w:rsid w:val="0088530C"/>
    <w:rsid w:val="00885831"/>
    <w:rsid w:val="00896C44"/>
    <w:rsid w:val="008A17E1"/>
    <w:rsid w:val="008A6C2D"/>
    <w:rsid w:val="008B39DB"/>
    <w:rsid w:val="008D37A6"/>
    <w:rsid w:val="008D5583"/>
    <w:rsid w:val="008F7B0E"/>
    <w:rsid w:val="00900A0D"/>
    <w:rsid w:val="00904381"/>
    <w:rsid w:val="00913003"/>
    <w:rsid w:val="00922C3F"/>
    <w:rsid w:val="00927BAB"/>
    <w:rsid w:val="00927EA4"/>
    <w:rsid w:val="009327A9"/>
    <w:rsid w:val="009406F9"/>
    <w:rsid w:val="009512DF"/>
    <w:rsid w:val="00953462"/>
    <w:rsid w:val="00957ECE"/>
    <w:rsid w:val="009668A0"/>
    <w:rsid w:val="00971CA1"/>
    <w:rsid w:val="00985DD1"/>
    <w:rsid w:val="00986DC6"/>
    <w:rsid w:val="00991E19"/>
    <w:rsid w:val="00991E49"/>
    <w:rsid w:val="009938FE"/>
    <w:rsid w:val="009B650D"/>
    <w:rsid w:val="009C0F39"/>
    <w:rsid w:val="009C1238"/>
    <w:rsid w:val="009C5E74"/>
    <w:rsid w:val="009E074C"/>
    <w:rsid w:val="009E12CD"/>
    <w:rsid w:val="009E59CB"/>
    <w:rsid w:val="00A06D52"/>
    <w:rsid w:val="00A23361"/>
    <w:rsid w:val="00A33D23"/>
    <w:rsid w:val="00A41773"/>
    <w:rsid w:val="00A42A19"/>
    <w:rsid w:val="00A42ECF"/>
    <w:rsid w:val="00A44D3E"/>
    <w:rsid w:val="00A47762"/>
    <w:rsid w:val="00A5108A"/>
    <w:rsid w:val="00A5462E"/>
    <w:rsid w:val="00A8367C"/>
    <w:rsid w:val="00A94E16"/>
    <w:rsid w:val="00A95DDE"/>
    <w:rsid w:val="00AB0B06"/>
    <w:rsid w:val="00AE0AA0"/>
    <w:rsid w:val="00AE73CB"/>
    <w:rsid w:val="00AF20AE"/>
    <w:rsid w:val="00B05E83"/>
    <w:rsid w:val="00B10CA8"/>
    <w:rsid w:val="00B15AAC"/>
    <w:rsid w:val="00B37058"/>
    <w:rsid w:val="00B424B0"/>
    <w:rsid w:val="00B472D6"/>
    <w:rsid w:val="00B5255A"/>
    <w:rsid w:val="00B63B4F"/>
    <w:rsid w:val="00B63DC3"/>
    <w:rsid w:val="00B6761F"/>
    <w:rsid w:val="00B70327"/>
    <w:rsid w:val="00B82295"/>
    <w:rsid w:val="00B91578"/>
    <w:rsid w:val="00B95A1A"/>
    <w:rsid w:val="00B97957"/>
    <w:rsid w:val="00BA2421"/>
    <w:rsid w:val="00BB425C"/>
    <w:rsid w:val="00BC054E"/>
    <w:rsid w:val="00BC10D2"/>
    <w:rsid w:val="00BC4A37"/>
    <w:rsid w:val="00BD3523"/>
    <w:rsid w:val="00BE6F84"/>
    <w:rsid w:val="00BE74B9"/>
    <w:rsid w:val="00BF3536"/>
    <w:rsid w:val="00C039A6"/>
    <w:rsid w:val="00C071F2"/>
    <w:rsid w:val="00C14B63"/>
    <w:rsid w:val="00C14F33"/>
    <w:rsid w:val="00C36377"/>
    <w:rsid w:val="00C37609"/>
    <w:rsid w:val="00C41ECC"/>
    <w:rsid w:val="00C42BCC"/>
    <w:rsid w:val="00C50AF5"/>
    <w:rsid w:val="00C52F26"/>
    <w:rsid w:val="00C73D31"/>
    <w:rsid w:val="00C835D5"/>
    <w:rsid w:val="00C85483"/>
    <w:rsid w:val="00C905CD"/>
    <w:rsid w:val="00CC4BD7"/>
    <w:rsid w:val="00CC6626"/>
    <w:rsid w:val="00CC6882"/>
    <w:rsid w:val="00CE153E"/>
    <w:rsid w:val="00CE7A9C"/>
    <w:rsid w:val="00CF448D"/>
    <w:rsid w:val="00D0377B"/>
    <w:rsid w:val="00D10CA9"/>
    <w:rsid w:val="00D142AC"/>
    <w:rsid w:val="00D2302C"/>
    <w:rsid w:val="00D23A6D"/>
    <w:rsid w:val="00D23F1F"/>
    <w:rsid w:val="00D3085C"/>
    <w:rsid w:val="00D45DBA"/>
    <w:rsid w:val="00D463B0"/>
    <w:rsid w:val="00D657D6"/>
    <w:rsid w:val="00D72573"/>
    <w:rsid w:val="00D85BF4"/>
    <w:rsid w:val="00D91849"/>
    <w:rsid w:val="00D970AF"/>
    <w:rsid w:val="00DA2164"/>
    <w:rsid w:val="00DA2C3F"/>
    <w:rsid w:val="00DC4014"/>
    <w:rsid w:val="00DD5B64"/>
    <w:rsid w:val="00DD7207"/>
    <w:rsid w:val="00DE166B"/>
    <w:rsid w:val="00DE2EB4"/>
    <w:rsid w:val="00DF5CB9"/>
    <w:rsid w:val="00E15C3B"/>
    <w:rsid w:val="00E40995"/>
    <w:rsid w:val="00E46BDC"/>
    <w:rsid w:val="00E52B9F"/>
    <w:rsid w:val="00E576C6"/>
    <w:rsid w:val="00E66357"/>
    <w:rsid w:val="00E70E90"/>
    <w:rsid w:val="00E77C40"/>
    <w:rsid w:val="00E84873"/>
    <w:rsid w:val="00E94D75"/>
    <w:rsid w:val="00E9510E"/>
    <w:rsid w:val="00EA3114"/>
    <w:rsid w:val="00EA3838"/>
    <w:rsid w:val="00EB76D5"/>
    <w:rsid w:val="00EC3A73"/>
    <w:rsid w:val="00ED07A5"/>
    <w:rsid w:val="00ED3A31"/>
    <w:rsid w:val="00EE05BC"/>
    <w:rsid w:val="00EE0C64"/>
    <w:rsid w:val="00EE58D5"/>
    <w:rsid w:val="00EF22D2"/>
    <w:rsid w:val="00F02A3D"/>
    <w:rsid w:val="00F04DE5"/>
    <w:rsid w:val="00F12ABB"/>
    <w:rsid w:val="00F1514C"/>
    <w:rsid w:val="00F20C58"/>
    <w:rsid w:val="00F24736"/>
    <w:rsid w:val="00F2627C"/>
    <w:rsid w:val="00F26BF4"/>
    <w:rsid w:val="00F4399F"/>
    <w:rsid w:val="00F57FD0"/>
    <w:rsid w:val="00F66919"/>
    <w:rsid w:val="00F67261"/>
    <w:rsid w:val="00F7101F"/>
    <w:rsid w:val="00F7625A"/>
    <w:rsid w:val="00F91DCE"/>
    <w:rsid w:val="00FA4507"/>
    <w:rsid w:val="00FA5B61"/>
    <w:rsid w:val="00FB307E"/>
    <w:rsid w:val="00FB59CA"/>
    <w:rsid w:val="00FB77A1"/>
    <w:rsid w:val="00FC3390"/>
    <w:rsid w:val="00FD6695"/>
    <w:rsid w:val="00FD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1445BF-9529-43F6-BB28-B096E816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204</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1</cp:revision>
  <dcterms:created xsi:type="dcterms:W3CDTF">2014-10-14T15:35:00Z</dcterms:created>
  <dcterms:modified xsi:type="dcterms:W3CDTF">2014-10-14T15:43:00Z</dcterms:modified>
</cp:coreProperties>
</file>