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4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9"/>
        <w:gridCol w:w="7969"/>
      </w:tblGrid>
      <w:tr w:rsidR="00BC7DDF" w14:paraId="5A5B92F5" w14:textId="77777777" w:rsidTr="00362ABB">
        <w:trPr>
          <w:trHeight w:val="11"/>
        </w:trPr>
        <w:tc>
          <w:tcPr>
            <w:tcW w:w="1364" w:type="pct"/>
          </w:tcPr>
          <w:p w14:paraId="36F6AF10" w14:textId="28C677B0" w:rsidR="00BC7DDF" w:rsidRDefault="00BC7DDF" w:rsidP="00362ABB">
            <w:bookmarkStart w:id="0" w:name="_Hlk40092695"/>
          </w:p>
        </w:tc>
        <w:tc>
          <w:tcPr>
            <w:tcW w:w="3636" w:type="pct"/>
          </w:tcPr>
          <w:p w14:paraId="0C78D07F" w14:textId="198EB154" w:rsidR="00BC7DDF" w:rsidRPr="004D0383" w:rsidRDefault="00BC7DDF" w:rsidP="004D0383">
            <w:pPr>
              <w:contextualSpacing/>
              <w:jc w:val="center"/>
              <w:rPr>
                <w:rFonts w:ascii="Tahoma" w:hAnsi="Tahoma" w:cs="Tahoma"/>
                <w:color w:val="808080" w:themeColor="background1" w:themeShade="80"/>
                <w:sz w:val="44"/>
                <w:szCs w:val="44"/>
              </w:rPr>
            </w:pPr>
            <w:r w:rsidRPr="004D0383">
              <w:rPr>
                <w:rFonts w:ascii="Tahoma" w:hAnsi="Tahoma" w:cs="Tahoma"/>
                <w:color w:val="808080" w:themeColor="background1" w:themeShade="80"/>
                <w:sz w:val="44"/>
                <w:szCs w:val="44"/>
              </w:rPr>
              <w:t>MORGAN</w:t>
            </w:r>
            <w:r w:rsidR="004D0383">
              <w:rPr>
                <w:rFonts w:ascii="Tahoma" w:hAnsi="Tahoma" w:cs="Tahoma"/>
                <w:color w:val="808080" w:themeColor="background1" w:themeShade="80"/>
                <w:sz w:val="44"/>
                <w:szCs w:val="44"/>
              </w:rPr>
              <w:t xml:space="preserve"> </w:t>
            </w:r>
            <w:r w:rsidRPr="004D0383">
              <w:rPr>
                <w:rFonts w:ascii="Tahoma" w:hAnsi="Tahoma" w:cs="Tahoma"/>
                <w:color w:val="808080" w:themeColor="background1" w:themeShade="80"/>
                <w:sz w:val="44"/>
                <w:szCs w:val="44"/>
              </w:rPr>
              <w:t>GRAY</w:t>
            </w:r>
          </w:p>
          <w:p w14:paraId="58CA0CD8" w14:textId="77777777" w:rsidR="00BC7DDF" w:rsidRDefault="00C40B30" w:rsidP="00362ABB">
            <w:pPr>
              <w:jc w:val="center"/>
            </w:pPr>
            <w:hyperlink r:id="rId7" w:history="1">
              <w:r w:rsidR="00BC7DDF" w:rsidRPr="00815EBB">
                <w:rPr>
                  <w:rStyle w:val="Hyperlink"/>
                </w:rPr>
                <w:t>https://my.indeed.com/p/morgang-546wcfk</w:t>
              </w:r>
            </w:hyperlink>
            <w:r w:rsidR="00BC7DDF">
              <w:t xml:space="preserve"> </w:t>
            </w:r>
          </w:p>
        </w:tc>
      </w:tr>
      <w:tr w:rsidR="00BC7DDF" w14:paraId="31EBAEFA" w14:textId="77777777" w:rsidTr="00362ABB">
        <w:trPr>
          <w:trHeight w:val="4059"/>
        </w:trPr>
        <w:tc>
          <w:tcPr>
            <w:tcW w:w="1364" w:type="pct"/>
            <w:vMerge w:val="restart"/>
          </w:tcPr>
          <w:p w14:paraId="0621AEB4" w14:textId="77777777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  <w:bookmarkStart w:id="1" w:name="_Hlk517290975"/>
            <w:r w:rsidRPr="00501975">
              <w:rPr>
                <w:b/>
                <w:color w:val="808080" w:themeColor="background1" w:themeShade="80"/>
                <w:sz w:val="22"/>
              </w:rPr>
              <w:t>ADDRESS</w:t>
            </w:r>
            <w:r w:rsidRPr="00501975">
              <w:rPr>
                <w:color w:val="808080" w:themeColor="background1" w:themeShade="80"/>
                <w:sz w:val="22"/>
              </w:rPr>
              <w:t>:</w:t>
            </w:r>
          </w:p>
          <w:p w14:paraId="3BAE249B" w14:textId="77777777" w:rsidR="00922D93" w:rsidRDefault="00BC7DDF" w:rsidP="00362ABB">
            <w:pPr>
              <w:rPr>
                <w:color w:val="808080" w:themeColor="background1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 xml:space="preserve">151 Fairway Drive </w:t>
            </w:r>
          </w:p>
          <w:p w14:paraId="5B94357E" w14:textId="2A41027D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>Reading, Pa 19606</w:t>
            </w:r>
          </w:p>
          <w:p w14:paraId="5FD5078D" w14:textId="77777777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</w:p>
          <w:p w14:paraId="0A8F91D4" w14:textId="77777777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  <w:r w:rsidRPr="00501975">
              <w:rPr>
                <w:b/>
                <w:color w:val="808080" w:themeColor="background1" w:themeShade="80"/>
                <w:sz w:val="22"/>
              </w:rPr>
              <w:t>PHONE</w:t>
            </w:r>
            <w:r w:rsidRPr="00501975">
              <w:rPr>
                <w:color w:val="808080" w:themeColor="background1" w:themeShade="80"/>
                <w:sz w:val="22"/>
              </w:rPr>
              <w:t>:</w:t>
            </w:r>
          </w:p>
          <w:p w14:paraId="40DA312E" w14:textId="77777777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  <w:r w:rsidRPr="00501975">
              <w:rPr>
                <w:color w:val="808080" w:themeColor="background1" w:themeShade="80"/>
                <w:sz w:val="22"/>
              </w:rPr>
              <w:t>610-914-6035</w:t>
            </w:r>
          </w:p>
          <w:p w14:paraId="0D9D9046" w14:textId="77777777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</w:p>
          <w:p w14:paraId="70B489BF" w14:textId="77777777" w:rsidR="00BC7DDF" w:rsidRPr="00501975" w:rsidRDefault="00BC7DDF" w:rsidP="00362ABB">
            <w:pPr>
              <w:rPr>
                <w:color w:val="808080" w:themeColor="background1" w:themeShade="80"/>
                <w:sz w:val="22"/>
              </w:rPr>
            </w:pPr>
            <w:r w:rsidRPr="00501975">
              <w:rPr>
                <w:b/>
                <w:color w:val="808080" w:themeColor="background1" w:themeShade="80"/>
                <w:sz w:val="22"/>
              </w:rPr>
              <w:t>EMAIL</w:t>
            </w:r>
            <w:r w:rsidRPr="00501975">
              <w:rPr>
                <w:color w:val="808080" w:themeColor="background1" w:themeShade="80"/>
                <w:sz w:val="22"/>
              </w:rPr>
              <w:t>:</w:t>
            </w:r>
          </w:p>
          <w:p w14:paraId="591546B1" w14:textId="77777777" w:rsidR="00BC7DDF" w:rsidRDefault="00BC7DDF" w:rsidP="00362ABB">
            <w:pPr>
              <w:rPr>
                <w:color w:val="808080" w:themeColor="background1" w:themeShade="80"/>
                <w:sz w:val="22"/>
              </w:rPr>
            </w:pPr>
            <w:r w:rsidRPr="00501975">
              <w:rPr>
                <w:color w:val="808080" w:themeColor="background1" w:themeShade="80"/>
                <w:sz w:val="22"/>
              </w:rPr>
              <w:t>graymor</w:t>
            </w:r>
            <w:r>
              <w:rPr>
                <w:color w:val="808080" w:themeColor="background1" w:themeShade="80"/>
                <w:sz w:val="22"/>
              </w:rPr>
              <w:t>g</w:t>
            </w:r>
            <w:r w:rsidRPr="00501975">
              <w:rPr>
                <w:color w:val="808080" w:themeColor="background1" w:themeShade="80"/>
                <w:sz w:val="22"/>
              </w:rPr>
              <w:t>s9@gmail.com</w:t>
            </w:r>
          </w:p>
          <w:p w14:paraId="2045DA21" w14:textId="77777777" w:rsidR="00BC7DDF" w:rsidRPr="00501975" w:rsidRDefault="00BC7DDF" w:rsidP="00362ABB">
            <w:pPr>
              <w:rPr>
                <w:sz w:val="22"/>
              </w:rPr>
            </w:pPr>
          </w:p>
          <w:p w14:paraId="32CDF80F" w14:textId="77777777" w:rsidR="00BC7DDF" w:rsidRPr="00501975" w:rsidRDefault="00BC7DDF" w:rsidP="00362ABB">
            <w:pPr>
              <w:rPr>
                <w:sz w:val="22"/>
              </w:rPr>
            </w:pPr>
          </w:p>
          <w:p w14:paraId="22B229A6" w14:textId="77777777" w:rsidR="00BC7DDF" w:rsidRPr="00501975" w:rsidRDefault="00BC7DDF" w:rsidP="00362ABB">
            <w:pPr>
              <w:rPr>
                <w:b/>
                <w:color w:val="2E74B5" w:themeColor="accent5" w:themeShade="BF"/>
                <w:sz w:val="22"/>
              </w:rPr>
            </w:pPr>
          </w:p>
          <w:p w14:paraId="27F482BF" w14:textId="77777777" w:rsidR="00BC7DDF" w:rsidRPr="00501975" w:rsidRDefault="00BC7DDF" w:rsidP="00362ABB">
            <w:pPr>
              <w:rPr>
                <w:b/>
                <w:sz w:val="22"/>
              </w:rPr>
            </w:pPr>
          </w:p>
        </w:tc>
        <w:tc>
          <w:tcPr>
            <w:tcW w:w="3636" w:type="pct"/>
          </w:tcPr>
          <w:p w14:paraId="6A48B120" w14:textId="77777777" w:rsidR="00BC7DDF" w:rsidRPr="00360925" w:rsidRDefault="00BC7DDF" w:rsidP="00362ABB">
            <w:pPr>
              <w:tabs>
                <w:tab w:val="center" w:pos="3937"/>
              </w:tabs>
              <w:rPr>
                <w:b/>
                <w:color w:val="2E74B5" w:themeColor="accent5" w:themeShade="BF"/>
                <w:sz w:val="28"/>
                <w:szCs w:val="28"/>
              </w:rPr>
            </w:pPr>
            <w:r w:rsidRPr="00360925">
              <w:rPr>
                <w:b/>
                <w:color w:val="2E74B5" w:themeColor="accent5" w:themeShade="BF"/>
                <w:sz w:val="28"/>
                <w:szCs w:val="28"/>
              </w:rPr>
              <w:t xml:space="preserve">OBJECTIVE </w:t>
            </w:r>
            <w:r w:rsidRPr="00360925">
              <w:rPr>
                <w:b/>
                <w:color w:val="2E74B5" w:themeColor="accent5" w:themeShade="BF"/>
                <w:sz w:val="28"/>
                <w:szCs w:val="28"/>
              </w:rPr>
              <w:tab/>
            </w:r>
          </w:p>
          <w:p w14:paraId="01C00D5E" w14:textId="51F29EFF" w:rsidR="00BC7DDF" w:rsidRDefault="00BC7DDF" w:rsidP="00362AB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Obtain a job as a Human Resource </w:t>
            </w:r>
            <w:r w:rsidR="00D657AF">
              <w:rPr>
                <w:color w:val="808080" w:themeColor="background1" w:themeShade="80"/>
              </w:rPr>
              <w:t>Coordinator</w:t>
            </w:r>
            <w:r w:rsidR="00922D93">
              <w:rPr>
                <w:color w:val="808080" w:themeColor="background1" w:themeShade="80"/>
              </w:rPr>
              <w:t xml:space="preserve">, </w:t>
            </w:r>
            <w:r>
              <w:rPr>
                <w:color w:val="808080" w:themeColor="background1" w:themeShade="80"/>
              </w:rPr>
              <w:t xml:space="preserve">expand my </w:t>
            </w:r>
            <w:r w:rsidR="00CC60D0">
              <w:rPr>
                <w:color w:val="808080" w:themeColor="background1" w:themeShade="80"/>
              </w:rPr>
              <w:t>experiences,</w:t>
            </w:r>
            <w:r>
              <w:rPr>
                <w:color w:val="808080" w:themeColor="background1" w:themeShade="80"/>
              </w:rPr>
              <w:t xml:space="preserve"> and learn </w:t>
            </w:r>
            <w:r w:rsidR="00922D93">
              <w:rPr>
                <w:color w:val="808080" w:themeColor="background1" w:themeShade="80"/>
              </w:rPr>
              <w:t xml:space="preserve">how </w:t>
            </w:r>
            <w:r>
              <w:rPr>
                <w:color w:val="808080" w:themeColor="background1" w:themeShade="80"/>
              </w:rPr>
              <w:t xml:space="preserve">to build a good atmosphere in the field of Human Resources. </w:t>
            </w:r>
          </w:p>
          <w:p w14:paraId="3FCD827A" w14:textId="77777777" w:rsidR="00BC7DDF" w:rsidRDefault="00BC7DDF" w:rsidP="00362ABB">
            <w:pPr>
              <w:rPr>
                <w:color w:val="808080" w:themeColor="background1" w:themeShade="80"/>
              </w:rPr>
            </w:pPr>
          </w:p>
          <w:p w14:paraId="4A13460F" w14:textId="77777777" w:rsidR="00BC7DDF" w:rsidRPr="00360925" w:rsidRDefault="00BC7DDF" w:rsidP="00362ABB">
            <w:pPr>
              <w:rPr>
                <w:color w:val="2E74B5" w:themeColor="accent5" w:themeShade="BF"/>
                <w:sz w:val="28"/>
                <w:szCs w:val="28"/>
              </w:rPr>
            </w:pPr>
            <w:r w:rsidRPr="00360925">
              <w:rPr>
                <w:b/>
                <w:color w:val="2E74B5" w:themeColor="accent5" w:themeShade="BF"/>
                <w:sz w:val="28"/>
                <w:szCs w:val="28"/>
              </w:rPr>
              <w:t>SKILLS</w:t>
            </w:r>
            <w:r w:rsidRPr="00360925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60737FB8" w14:textId="77777777" w:rsidR="00BC7DDF" w:rsidRDefault="00BC7DDF" w:rsidP="00362ABB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High Motivation </w:t>
            </w:r>
          </w:p>
          <w:p w14:paraId="49F7A09E" w14:textId="77777777" w:rsidR="00BC7DDF" w:rsidRDefault="00BC7DDF" w:rsidP="00362ABB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Capable of problem solving </w:t>
            </w:r>
          </w:p>
          <w:p w14:paraId="3BD9A105" w14:textId="77777777" w:rsidR="00BC7DDF" w:rsidRDefault="00BC7DDF" w:rsidP="00362ABB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Strong accountability/ownership </w:t>
            </w:r>
          </w:p>
          <w:p w14:paraId="27030B91" w14:textId="77777777" w:rsidR="00BC7DDF" w:rsidRDefault="00BC7DDF" w:rsidP="00362ABB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Capable of being openminded </w:t>
            </w:r>
          </w:p>
          <w:p w14:paraId="3ADF8FD8" w14:textId="77777777" w:rsidR="00BC7DDF" w:rsidRDefault="00BC7DDF" w:rsidP="00362ABB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Active Listener </w:t>
            </w:r>
          </w:p>
          <w:p w14:paraId="2D9E26F7" w14:textId="77777777" w:rsidR="00BC7DDF" w:rsidRDefault="00BC7DDF" w:rsidP="00362ABB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Microsoft and Excel Experience </w:t>
            </w:r>
          </w:p>
          <w:p w14:paraId="27498EE0" w14:textId="77777777" w:rsidR="00BC7DDF" w:rsidRPr="00125530" w:rsidRDefault="00BC7DDF" w:rsidP="00362ABB">
            <w:pPr>
              <w:pStyle w:val="ListParagraph"/>
              <w:rPr>
                <w:color w:val="808080" w:themeColor="background1" w:themeShade="80"/>
              </w:rPr>
            </w:pPr>
          </w:p>
          <w:p w14:paraId="4BFAE33E" w14:textId="77777777" w:rsidR="00BC7DDF" w:rsidRDefault="00BC7DDF" w:rsidP="00362ABB">
            <w:pPr>
              <w:rPr>
                <w:b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 xml:space="preserve">PROFESSIONAL EXPERIENCE </w:t>
            </w:r>
          </w:p>
          <w:p w14:paraId="72ECA061" w14:textId="77777777" w:rsidR="00BC7DDF" w:rsidRDefault="00BC7DDF" w:rsidP="00362ABB">
            <w:pPr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 xml:space="preserve">SHRM </w:t>
            </w:r>
          </w:p>
          <w:p w14:paraId="7AD1A7CA" w14:textId="77777777" w:rsidR="00BC7DDF" w:rsidRDefault="00BC7DDF" w:rsidP="00362AB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FEBUARY 2020- PRESENT</w:t>
            </w:r>
          </w:p>
          <w:p w14:paraId="581EE8A4" w14:textId="77777777" w:rsidR="00BC7DDF" w:rsidRDefault="00BC7DDF" w:rsidP="00362ABB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MEMBERSHIP </w:t>
            </w:r>
          </w:p>
          <w:p w14:paraId="34CFC9F3" w14:textId="77777777" w:rsidR="00BC7DDF" w:rsidRDefault="00BC7DDF" w:rsidP="00362ABB">
            <w:pPr>
              <w:pStyle w:val="ListParagraph"/>
              <w:numPr>
                <w:ilvl w:val="0"/>
                <w:numId w:val="8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Attend Webinars </w:t>
            </w:r>
          </w:p>
          <w:p w14:paraId="2283381C" w14:textId="75A1F1AD" w:rsidR="00BC7DDF" w:rsidRDefault="00BC7DDF" w:rsidP="00362ABB">
            <w:pPr>
              <w:pStyle w:val="ListParagraph"/>
              <w:numPr>
                <w:ilvl w:val="0"/>
                <w:numId w:val="8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Attend Meetings </w:t>
            </w:r>
            <w:r w:rsidR="00D657AF">
              <w:rPr>
                <w:iCs/>
                <w:color w:val="808080" w:themeColor="background1" w:themeShade="80"/>
              </w:rPr>
              <w:t>and take minutes</w:t>
            </w:r>
          </w:p>
          <w:p w14:paraId="1F0C52EE" w14:textId="63BDC687" w:rsidR="00BC7DDF" w:rsidRPr="007748A5" w:rsidRDefault="00BC7DDF" w:rsidP="00362ABB">
            <w:pPr>
              <w:pStyle w:val="ListParagraph"/>
              <w:numPr>
                <w:ilvl w:val="0"/>
                <w:numId w:val="8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Read </w:t>
            </w:r>
            <w:r w:rsidR="00D657AF">
              <w:rPr>
                <w:iCs/>
                <w:color w:val="808080" w:themeColor="background1" w:themeShade="80"/>
              </w:rPr>
              <w:t xml:space="preserve">and Analyze </w:t>
            </w:r>
            <w:r>
              <w:rPr>
                <w:iCs/>
                <w:color w:val="808080" w:themeColor="background1" w:themeShade="80"/>
              </w:rPr>
              <w:t xml:space="preserve">Articles </w:t>
            </w:r>
          </w:p>
          <w:p w14:paraId="36D63640" w14:textId="77777777" w:rsidR="00BC7DDF" w:rsidRDefault="00BC7DDF" w:rsidP="00362ABB">
            <w:pPr>
              <w:rPr>
                <w:b/>
                <w:color w:val="2E74B5" w:themeColor="accent5" w:themeShade="BF"/>
              </w:rPr>
            </w:pPr>
          </w:p>
          <w:p w14:paraId="52EBFB28" w14:textId="77777777" w:rsidR="00BC7DDF" w:rsidRDefault="00BC7DDF" w:rsidP="00362ABB">
            <w:pPr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 xml:space="preserve">DIRECTED PROJECTS </w:t>
            </w:r>
          </w:p>
          <w:p w14:paraId="420F196E" w14:textId="77777777" w:rsidR="00BC7DDF" w:rsidRDefault="00BC7DDF" w:rsidP="00362AB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JANUARY 2020- PRESENT</w:t>
            </w:r>
          </w:p>
          <w:p w14:paraId="584F5A04" w14:textId="77777777" w:rsidR="00BC7DDF" w:rsidRDefault="00BC7DDF" w:rsidP="00362ABB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TEL HAI RETIERMENT COMMUNITY HUMAN RESOURCES</w:t>
            </w:r>
          </w:p>
          <w:p w14:paraId="773D291C" w14:textId="77777777" w:rsidR="00BC7DDF" w:rsidRDefault="00BC7DDF" w:rsidP="00362ABB">
            <w:pPr>
              <w:pStyle w:val="ListParagraph"/>
              <w:numPr>
                <w:ilvl w:val="0"/>
                <w:numId w:val="7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Review/Revise Policies </w:t>
            </w:r>
          </w:p>
          <w:p w14:paraId="005F1954" w14:textId="77777777" w:rsidR="00BC7DDF" w:rsidRDefault="00BC7DDF" w:rsidP="00362ABB">
            <w:pPr>
              <w:pStyle w:val="ListParagraph"/>
              <w:numPr>
                <w:ilvl w:val="0"/>
                <w:numId w:val="7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Sit in on meetings </w:t>
            </w:r>
          </w:p>
          <w:p w14:paraId="5B5B4C42" w14:textId="77777777" w:rsidR="00BC7DDF" w:rsidRDefault="00BC7DDF" w:rsidP="00362ABB">
            <w:pPr>
              <w:pStyle w:val="ListParagraph"/>
              <w:numPr>
                <w:ilvl w:val="0"/>
                <w:numId w:val="7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Relias Training </w:t>
            </w:r>
          </w:p>
          <w:p w14:paraId="58896847" w14:textId="77777777" w:rsidR="00BC7DDF" w:rsidRDefault="00BC7DDF" w:rsidP="00362ABB">
            <w:pPr>
              <w:pStyle w:val="ListParagraph"/>
              <w:numPr>
                <w:ilvl w:val="0"/>
                <w:numId w:val="7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Sit in on Interviews/General Orientations </w:t>
            </w:r>
          </w:p>
          <w:p w14:paraId="2A724E07" w14:textId="77777777" w:rsidR="00BC7DDF" w:rsidRPr="00DF7037" w:rsidRDefault="00BC7DDF" w:rsidP="00362ABB">
            <w:pPr>
              <w:rPr>
                <w:iCs/>
                <w:color w:val="808080" w:themeColor="background1" w:themeShade="80"/>
              </w:rPr>
            </w:pPr>
          </w:p>
          <w:p w14:paraId="7E281B09" w14:textId="77777777" w:rsidR="00BC7DDF" w:rsidRDefault="00BC7DDF" w:rsidP="00362ABB">
            <w:pPr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LANCASTER SHRM</w:t>
            </w:r>
          </w:p>
          <w:p w14:paraId="63A226D2" w14:textId="77777777" w:rsidR="00BC7DDF" w:rsidRDefault="00BC7DDF" w:rsidP="00362AB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JANUARY 2019- PRESENT</w:t>
            </w:r>
          </w:p>
          <w:p w14:paraId="5EB83E8C" w14:textId="77777777" w:rsidR="00BC7DDF" w:rsidRDefault="00BC7DDF" w:rsidP="00362ABB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STUDENT MEMERSHIP </w:t>
            </w:r>
          </w:p>
          <w:p w14:paraId="5D446F27" w14:textId="77777777" w:rsidR="00BC7DDF" w:rsidRDefault="00BC7DDF" w:rsidP="00362ABB">
            <w:pPr>
              <w:pStyle w:val="ListParagraph"/>
              <w:numPr>
                <w:ilvl w:val="0"/>
                <w:numId w:val="9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Attend Webinars </w:t>
            </w:r>
          </w:p>
          <w:p w14:paraId="25691365" w14:textId="77777777" w:rsidR="00BC7DDF" w:rsidRDefault="00BC7DDF" w:rsidP="00362ABB">
            <w:pPr>
              <w:pStyle w:val="ListParagraph"/>
              <w:numPr>
                <w:ilvl w:val="0"/>
                <w:numId w:val="9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Attend Chapter meetings each month </w:t>
            </w:r>
          </w:p>
          <w:p w14:paraId="4B19D691" w14:textId="77777777" w:rsidR="00BC7DDF" w:rsidRDefault="00BC7DDF" w:rsidP="00362ABB">
            <w:pPr>
              <w:pStyle w:val="ListParagraph"/>
              <w:numPr>
                <w:ilvl w:val="0"/>
                <w:numId w:val="9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Attend Meetings </w:t>
            </w:r>
          </w:p>
          <w:p w14:paraId="39496074" w14:textId="77777777" w:rsidR="00BC7DDF" w:rsidRPr="00DF7037" w:rsidRDefault="00BC7DDF" w:rsidP="00362ABB">
            <w:pPr>
              <w:pStyle w:val="ListParagraph"/>
              <w:numPr>
                <w:ilvl w:val="0"/>
                <w:numId w:val="9"/>
              </w:numPr>
              <w:rPr>
                <w:iCs/>
                <w:color w:val="808080" w:themeColor="background1" w:themeShade="80"/>
              </w:rPr>
            </w:pPr>
            <w:r w:rsidRPr="00DF7037">
              <w:rPr>
                <w:iCs/>
                <w:color w:val="808080" w:themeColor="background1" w:themeShade="80"/>
              </w:rPr>
              <w:t>Trainings</w:t>
            </w:r>
          </w:p>
          <w:p w14:paraId="4F060B92" w14:textId="77777777" w:rsidR="00BC7DDF" w:rsidRPr="002F7153" w:rsidRDefault="00BC7DDF" w:rsidP="00362ABB">
            <w:pPr>
              <w:rPr>
                <w:b/>
                <w:color w:val="2E74B5" w:themeColor="accent5" w:themeShade="BF"/>
              </w:rPr>
            </w:pPr>
          </w:p>
          <w:p w14:paraId="2A0616D8" w14:textId="77777777" w:rsidR="004D0383" w:rsidRDefault="004D0383" w:rsidP="00362ABB">
            <w:pPr>
              <w:ind w:left="79"/>
              <w:rPr>
                <w:b/>
                <w:color w:val="2E74B5" w:themeColor="accent5" w:themeShade="BF"/>
                <w:sz w:val="28"/>
                <w:szCs w:val="28"/>
              </w:rPr>
            </w:pPr>
          </w:p>
          <w:p w14:paraId="15E15D23" w14:textId="77777777" w:rsidR="004D0383" w:rsidRDefault="004D0383" w:rsidP="00362ABB">
            <w:pPr>
              <w:ind w:left="79"/>
              <w:rPr>
                <w:b/>
                <w:color w:val="2E74B5" w:themeColor="accent5" w:themeShade="BF"/>
                <w:sz w:val="28"/>
                <w:szCs w:val="28"/>
              </w:rPr>
            </w:pPr>
          </w:p>
          <w:p w14:paraId="0C84DF76" w14:textId="77777777" w:rsidR="004D0383" w:rsidRDefault="004D0383" w:rsidP="00362ABB">
            <w:pPr>
              <w:ind w:left="79"/>
              <w:rPr>
                <w:b/>
                <w:color w:val="2E74B5" w:themeColor="accent5" w:themeShade="BF"/>
                <w:sz w:val="28"/>
                <w:szCs w:val="28"/>
              </w:rPr>
            </w:pPr>
          </w:p>
          <w:p w14:paraId="446F579A" w14:textId="77777777" w:rsidR="004D0383" w:rsidRDefault="004D0383" w:rsidP="00362ABB">
            <w:pPr>
              <w:ind w:left="79"/>
              <w:rPr>
                <w:b/>
                <w:color w:val="2E74B5" w:themeColor="accent5" w:themeShade="BF"/>
                <w:sz w:val="28"/>
                <w:szCs w:val="28"/>
              </w:rPr>
            </w:pPr>
          </w:p>
          <w:p w14:paraId="35F6BA2E" w14:textId="607D5D40" w:rsidR="00BC7DDF" w:rsidRPr="00B27B61" w:rsidRDefault="00BC7DDF" w:rsidP="00362ABB">
            <w:pPr>
              <w:ind w:left="79"/>
              <w:rPr>
                <w:b/>
                <w:color w:val="2E74B5" w:themeColor="accent5" w:themeShade="BF"/>
                <w:sz w:val="28"/>
                <w:szCs w:val="28"/>
              </w:rPr>
            </w:pPr>
            <w:r w:rsidRPr="00360925">
              <w:rPr>
                <w:b/>
                <w:color w:val="2E74B5" w:themeColor="accent5" w:themeShade="BF"/>
                <w:sz w:val="28"/>
                <w:szCs w:val="28"/>
              </w:rPr>
              <w:lastRenderedPageBreak/>
              <w:t>WORK EXPERIENCE</w:t>
            </w:r>
          </w:p>
          <w:p w14:paraId="58AB886B" w14:textId="77777777" w:rsidR="00970F7E" w:rsidRDefault="00970F7E" w:rsidP="00362ABB">
            <w:pPr>
              <w:ind w:left="79"/>
              <w:rPr>
                <w:b/>
                <w:color w:val="2E74B5" w:themeColor="accent5" w:themeShade="BF"/>
              </w:rPr>
            </w:pPr>
          </w:p>
          <w:p w14:paraId="14232B1B" w14:textId="41EFF88C" w:rsidR="00970F7E" w:rsidRPr="00501975" w:rsidRDefault="004A2AE4" w:rsidP="00970F7E">
            <w:pPr>
              <w:ind w:left="79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TOWER BEHAVIORAL H</w:t>
            </w:r>
            <w:r w:rsidR="00DF1838">
              <w:rPr>
                <w:b/>
                <w:color w:val="2E74B5" w:themeColor="accent5" w:themeShade="BF"/>
              </w:rPr>
              <w:t>EALTH</w:t>
            </w:r>
          </w:p>
          <w:p w14:paraId="24395DFD" w14:textId="5871A376" w:rsidR="00970F7E" w:rsidRDefault="00970F7E" w:rsidP="00970F7E">
            <w:pPr>
              <w:rPr>
                <w:i/>
                <w:color w:val="808080" w:themeColor="background1" w:themeShade="80"/>
              </w:rPr>
            </w:pPr>
            <w:r>
              <w:t xml:space="preserve">  </w:t>
            </w:r>
            <w:r w:rsidR="00B400E6">
              <w:rPr>
                <w:i/>
                <w:color w:val="808080" w:themeColor="background1" w:themeShade="80"/>
              </w:rPr>
              <w:t xml:space="preserve">JULY </w:t>
            </w:r>
            <w:r>
              <w:rPr>
                <w:i/>
                <w:color w:val="808080" w:themeColor="background1" w:themeShade="80"/>
              </w:rPr>
              <w:t>20</w:t>
            </w:r>
            <w:r w:rsidR="004A2AE4">
              <w:rPr>
                <w:i/>
                <w:color w:val="808080" w:themeColor="background1" w:themeShade="80"/>
              </w:rPr>
              <w:t>20</w:t>
            </w:r>
            <w:r>
              <w:rPr>
                <w:i/>
                <w:color w:val="808080" w:themeColor="background1" w:themeShade="80"/>
              </w:rPr>
              <w:t>- PRESENT</w:t>
            </w:r>
          </w:p>
          <w:p w14:paraId="47D768B5" w14:textId="41A03B85" w:rsidR="00970F7E" w:rsidRDefault="00970F7E" w:rsidP="00970F7E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 xml:space="preserve">  </w:t>
            </w:r>
            <w:r w:rsidR="00DF1838">
              <w:rPr>
                <w:iCs/>
                <w:color w:val="808080" w:themeColor="background1" w:themeShade="80"/>
              </w:rPr>
              <w:t>H</w:t>
            </w:r>
            <w:r w:rsidR="004D0383">
              <w:rPr>
                <w:iCs/>
                <w:color w:val="808080" w:themeColor="background1" w:themeShade="80"/>
              </w:rPr>
              <w:t xml:space="preserve">UMAN </w:t>
            </w:r>
            <w:r w:rsidR="00DF1838">
              <w:rPr>
                <w:iCs/>
                <w:color w:val="808080" w:themeColor="background1" w:themeShade="80"/>
              </w:rPr>
              <w:t>R</w:t>
            </w:r>
            <w:r w:rsidR="004D0383">
              <w:rPr>
                <w:iCs/>
                <w:color w:val="808080" w:themeColor="background1" w:themeShade="80"/>
              </w:rPr>
              <w:t>ESOURCE</w:t>
            </w:r>
            <w:r w:rsidR="00DF1838">
              <w:rPr>
                <w:iCs/>
                <w:color w:val="808080" w:themeColor="background1" w:themeShade="80"/>
              </w:rPr>
              <w:t xml:space="preserve"> ASSISTANT</w:t>
            </w:r>
          </w:p>
          <w:p w14:paraId="1C414096" w14:textId="1A95F4FE" w:rsidR="00DF1838" w:rsidRDefault="004D0383" w:rsidP="004D0383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Uses Microsoft Excel Spreadsheet to obtain records</w:t>
            </w:r>
          </w:p>
          <w:p w14:paraId="7CDFC5FC" w14:textId="31389501" w:rsidR="004D0383" w:rsidRPr="004D0383" w:rsidRDefault="004D0383" w:rsidP="004D0383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O</w:t>
            </w:r>
            <w:r w:rsidRPr="004D0383">
              <w:rPr>
                <w:iCs/>
                <w:color w:val="808080" w:themeColor="background1" w:themeShade="80"/>
              </w:rPr>
              <w:t>btain employee files: Child Abuse Clearance, FBI Fingerprints, Sterling Background Checks, Occupational Health Appointments, Competencies.</w:t>
            </w:r>
          </w:p>
          <w:p w14:paraId="2DD8D1A1" w14:textId="747B9AB1" w:rsidR="00970F7E" w:rsidRDefault="00DF1838" w:rsidP="00970F7E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Phone Screenings</w:t>
            </w:r>
          </w:p>
          <w:p w14:paraId="44EA8098" w14:textId="505BA71E" w:rsidR="004D0383" w:rsidRDefault="004D0383" w:rsidP="00970F7E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Worked with the system </w:t>
            </w:r>
            <w:proofErr w:type="spellStart"/>
            <w:r>
              <w:rPr>
                <w:iCs/>
                <w:color w:val="808080" w:themeColor="background1" w:themeShade="80"/>
              </w:rPr>
              <w:t>Ultipro</w:t>
            </w:r>
            <w:proofErr w:type="spellEnd"/>
            <w:r w:rsidR="00737FAE">
              <w:rPr>
                <w:iCs/>
                <w:color w:val="808080" w:themeColor="background1" w:themeShade="80"/>
              </w:rPr>
              <w:t xml:space="preserve"> (HRIS)</w:t>
            </w:r>
          </w:p>
          <w:p w14:paraId="4B39BF96" w14:textId="7E80870F" w:rsidR="00DF1838" w:rsidRDefault="00DF1838" w:rsidP="00970F7E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Make appointments </w:t>
            </w:r>
            <w:r w:rsidR="009C0FDC">
              <w:rPr>
                <w:iCs/>
                <w:color w:val="808080" w:themeColor="background1" w:themeShade="80"/>
              </w:rPr>
              <w:t>for clearances</w:t>
            </w:r>
            <w:r w:rsidR="007A4E81">
              <w:rPr>
                <w:iCs/>
                <w:color w:val="808080" w:themeColor="background1" w:themeShade="80"/>
              </w:rPr>
              <w:t xml:space="preserve"> </w:t>
            </w:r>
          </w:p>
          <w:p w14:paraId="71EEDA36" w14:textId="6F7374DC" w:rsidR="00970F7E" w:rsidRDefault="00FD5427" w:rsidP="00970F7E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Set up orientation: get employees into timeclock, obtain badge, keys, band, any outstanding documents</w:t>
            </w:r>
            <w:r w:rsidR="00C0653D">
              <w:rPr>
                <w:iCs/>
                <w:color w:val="808080" w:themeColor="background1" w:themeShade="80"/>
              </w:rPr>
              <w:t>, prepare folders/handouts/bags.</w:t>
            </w:r>
            <w:r w:rsidR="00970F7E">
              <w:rPr>
                <w:iCs/>
                <w:color w:val="808080" w:themeColor="background1" w:themeShade="80"/>
              </w:rPr>
              <w:t xml:space="preserve"> </w:t>
            </w:r>
          </w:p>
          <w:p w14:paraId="3B570B57" w14:textId="77777777" w:rsidR="00D54074" w:rsidRDefault="00D54074" w:rsidP="00D54074">
            <w:pPr>
              <w:pStyle w:val="ListParagraph"/>
              <w:rPr>
                <w:iCs/>
                <w:color w:val="808080" w:themeColor="background1" w:themeShade="80"/>
              </w:rPr>
            </w:pPr>
          </w:p>
          <w:p w14:paraId="55513DE4" w14:textId="0AF45AC2" w:rsidR="00BC7DDF" w:rsidRPr="00501975" w:rsidRDefault="00BC7DDF" w:rsidP="00970F7E">
            <w:pPr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 xml:space="preserve">RETRO FITNESS </w:t>
            </w:r>
            <w:r w:rsidR="001D31E7">
              <w:rPr>
                <w:b/>
                <w:color w:val="2E74B5" w:themeColor="accent5" w:themeShade="BF"/>
              </w:rPr>
              <w:t xml:space="preserve">KENHORST </w:t>
            </w:r>
            <w:r w:rsidR="00872006">
              <w:rPr>
                <w:b/>
                <w:color w:val="2E74B5" w:themeColor="accent5" w:themeShade="BF"/>
              </w:rPr>
              <w:t xml:space="preserve">FRONT DESK CLERK </w:t>
            </w:r>
          </w:p>
          <w:p w14:paraId="28C04319" w14:textId="77777777" w:rsidR="00BC7DDF" w:rsidRDefault="00BC7DDF" w:rsidP="00362ABB">
            <w:pPr>
              <w:rPr>
                <w:i/>
                <w:color w:val="808080" w:themeColor="background1" w:themeShade="80"/>
              </w:rPr>
            </w:pPr>
            <w:r>
              <w:t xml:space="preserve">  </w:t>
            </w:r>
            <w:r>
              <w:rPr>
                <w:i/>
                <w:color w:val="808080" w:themeColor="background1" w:themeShade="80"/>
              </w:rPr>
              <w:t>JUNE 2019- PRESENT</w:t>
            </w:r>
          </w:p>
          <w:p w14:paraId="72DAE5CE" w14:textId="44AC402D" w:rsidR="00BC7DDF" w:rsidRDefault="00BC7DDF" w:rsidP="00362ABB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 xml:space="preserve">  </w:t>
            </w:r>
            <w:r w:rsidR="006658C6" w:rsidRPr="00F95A8D">
              <w:rPr>
                <w:iCs/>
                <w:color w:val="767171" w:themeColor="background2" w:themeShade="80"/>
              </w:rPr>
              <w:t>FRONT DESK CLERK/ C</w:t>
            </w:r>
            <w:r w:rsidRPr="00F95A8D">
              <w:rPr>
                <w:iCs/>
                <w:color w:val="767171" w:themeColor="background2" w:themeShade="80"/>
              </w:rPr>
              <w:t xml:space="preserve">HILD </w:t>
            </w:r>
            <w:r>
              <w:rPr>
                <w:iCs/>
                <w:color w:val="808080" w:themeColor="background1" w:themeShade="80"/>
              </w:rPr>
              <w:t>CARE PROVIDER</w:t>
            </w:r>
          </w:p>
          <w:p w14:paraId="52AEF3DD" w14:textId="77777777" w:rsidR="00BC7DDF" w:rsidRDefault="00BC7DDF" w:rsidP="00362ABB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Watch Children While Parents Workout </w:t>
            </w:r>
          </w:p>
          <w:p w14:paraId="1CCE5202" w14:textId="0E3A0BFF" w:rsidR="00BC7DDF" w:rsidRDefault="00BC7DDF" w:rsidP="00362ABB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Clean up before and after </w:t>
            </w:r>
          </w:p>
          <w:p w14:paraId="63EAEA29" w14:textId="47BA816A" w:rsidR="00ED5CF9" w:rsidRDefault="00ED5CF9" w:rsidP="00362ABB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Make Smoothies</w:t>
            </w:r>
          </w:p>
          <w:p w14:paraId="5903ACFA" w14:textId="0794BDF8" w:rsidR="00ED5CF9" w:rsidRDefault="005140B1" w:rsidP="00362ABB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Give Tours</w:t>
            </w:r>
          </w:p>
          <w:p w14:paraId="704882AC" w14:textId="1CE9D9D0" w:rsidR="005140B1" w:rsidRDefault="003237C9" w:rsidP="00362ABB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Sign up new members </w:t>
            </w:r>
          </w:p>
          <w:p w14:paraId="5255D502" w14:textId="686948C2" w:rsidR="003237C9" w:rsidRDefault="003237C9" w:rsidP="00362ABB">
            <w:pPr>
              <w:pStyle w:val="ListParagraph"/>
              <w:numPr>
                <w:ilvl w:val="0"/>
                <w:numId w:val="4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Answer phone calls</w:t>
            </w:r>
          </w:p>
          <w:p w14:paraId="322CDFB5" w14:textId="77777777" w:rsidR="00BC7DDF" w:rsidRDefault="00BC7DDF" w:rsidP="00362ABB">
            <w:pPr>
              <w:ind w:left="79"/>
              <w:rPr>
                <w:b/>
                <w:color w:val="2E74B5" w:themeColor="accent5" w:themeShade="BF"/>
              </w:rPr>
            </w:pPr>
          </w:p>
          <w:p w14:paraId="7E8EF971" w14:textId="77777777" w:rsidR="00BC7DDF" w:rsidRPr="00501975" w:rsidRDefault="00BC7DDF" w:rsidP="00362ABB">
            <w:pPr>
              <w:ind w:left="79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 xml:space="preserve">MILLERSVILLE SMC FITNESS CENTER </w:t>
            </w:r>
          </w:p>
          <w:p w14:paraId="4E046A52" w14:textId="77777777" w:rsidR="00BC7DDF" w:rsidRDefault="00BC7DDF" w:rsidP="00362ABB">
            <w:pPr>
              <w:rPr>
                <w:i/>
                <w:color w:val="808080" w:themeColor="background1" w:themeShade="80"/>
              </w:rPr>
            </w:pPr>
            <w:r>
              <w:t xml:space="preserve">  </w:t>
            </w:r>
            <w:r>
              <w:rPr>
                <w:color w:val="808080" w:themeColor="background1" w:themeShade="80"/>
              </w:rPr>
              <w:t>AUGUST</w:t>
            </w:r>
            <w:r>
              <w:rPr>
                <w:i/>
                <w:color w:val="808080" w:themeColor="background1" w:themeShade="80"/>
              </w:rPr>
              <w:t xml:space="preserve"> 2019- MAY 2020</w:t>
            </w:r>
          </w:p>
          <w:p w14:paraId="1A6FB8D0" w14:textId="77777777" w:rsidR="00BC7DDF" w:rsidRPr="003247C3" w:rsidRDefault="00BC7DDF" w:rsidP="00362ABB">
            <w:pPr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 xml:space="preserve">  </w:t>
            </w:r>
            <w:r>
              <w:rPr>
                <w:iCs/>
                <w:color w:val="808080" w:themeColor="background1" w:themeShade="80"/>
              </w:rPr>
              <w:t xml:space="preserve">FRONT DESK ATTENDANT </w:t>
            </w:r>
          </w:p>
          <w:p w14:paraId="4B11C20D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Swipe Student ID Cards </w:t>
            </w:r>
          </w:p>
          <w:p w14:paraId="034E594C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 w:rsidRPr="00360925">
              <w:rPr>
                <w:iCs/>
                <w:color w:val="808080" w:themeColor="background1" w:themeShade="80"/>
              </w:rPr>
              <w:t xml:space="preserve">Open and Close </w:t>
            </w:r>
            <w:r>
              <w:rPr>
                <w:iCs/>
                <w:color w:val="808080" w:themeColor="background1" w:themeShade="80"/>
              </w:rPr>
              <w:t>Fitness Center</w:t>
            </w:r>
          </w:p>
          <w:p w14:paraId="6FC473A6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Answering Incoming Phone Calls</w:t>
            </w:r>
          </w:p>
          <w:p w14:paraId="5E95AC9A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Spin Instructor</w:t>
            </w:r>
          </w:p>
          <w:p w14:paraId="2F0B861C" w14:textId="77777777" w:rsidR="00BC7DDF" w:rsidRDefault="00BC7DDF" w:rsidP="00362ABB">
            <w:pPr>
              <w:rPr>
                <w:iCs/>
                <w:color w:val="808080" w:themeColor="background1" w:themeShade="80"/>
              </w:rPr>
            </w:pPr>
          </w:p>
          <w:p w14:paraId="6824A4CE" w14:textId="77777777" w:rsidR="00BC7DDF" w:rsidRPr="00501975" w:rsidRDefault="00BC7DDF" w:rsidP="00362ABB">
            <w:pPr>
              <w:ind w:left="79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MILLERSVILLE EVENT STAFF</w:t>
            </w:r>
          </w:p>
          <w:p w14:paraId="60D35B5C" w14:textId="77777777" w:rsidR="00BC7DDF" w:rsidRDefault="00BC7DDF" w:rsidP="00362ABB">
            <w:pPr>
              <w:rPr>
                <w:i/>
                <w:color w:val="808080" w:themeColor="background1" w:themeShade="80"/>
              </w:rPr>
            </w:pPr>
            <w:r w:rsidRPr="006C22B4">
              <w:rPr>
                <w:i/>
                <w:iCs/>
              </w:rPr>
              <w:t xml:space="preserve">  </w:t>
            </w:r>
            <w:r w:rsidRPr="006C22B4">
              <w:rPr>
                <w:i/>
                <w:iCs/>
                <w:color w:val="808080" w:themeColor="background1" w:themeShade="80"/>
              </w:rPr>
              <w:t>JANUARY</w:t>
            </w:r>
            <w:r>
              <w:rPr>
                <w:i/>
                <w:color w:val="808080" w:themeColor="background1" w:themeShade="80"/>
              </w:rPr>
              <w:t xml:space="preserve"> 2018- MAY 2020</w:t>
            </w:r>
          </w:p>
          <w:p w14:paraId="2764C12C" w14:textId="77777777" w:rsidR="00BC7DDF" w:rsidRPr="0043299A" w:rsidRDefault="00BC7DDF" w:rsidP="00362ABB">
            <w:pPr>
              <w:rPr>
                <w:iCs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  </w:t>
            </w:r>
            <w:r>
              <w:rPr>
                <w:iCs/>
                <w:color w:val="808080" w:themeColor="background1" w:themeShade="80"/>
              </w:rPr>
              <w:t>EVENT STAFF COORDINATOR</w:t>
            </w:r>
          </w:p>
          <w:p w14:paraId="5F538C46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Help Usher People </w:t>
            </w:r>
          </w:p>
          <w:p w14:paraId="23394AB9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Sell Tickets </w:t>
            </w:r>
          </w:p>
          <w:p w14:paraId="67F46742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Set up and Tear down </w:t>
            </w:r>
          </w:p>
          <w:p w14:paraId="262A36D4" w14:textId="77777777" w:rsidR="00BC7DDF" w:rsidRDefault="00BC7DDF" w:rsidP="00362ABB">
            <w:pPr>
              <w:pStyle w:val="ListParagraph"/>
              <w:numPr>
                <w:ilvl w:val="0"/>
                <w:numId w:val="5"/>
              </w:numPr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 xml:space="preserve">Hand Out Programs </w:t>
            </w:r>
          </w:p>
          <w:p w14:paraId="3C86336A" w14:textId="77777777" w:rsidR="00BC7DDF" w:rsidRPr="0043299A" w:rsidRDefault="00BC7DDF" w:rsidP="00362ABB">
            <w:pPr>
              <w:rPr>
                <w:iCs/>
                <w:color w:val="808080" w:themeColor="background1" w:themeShade="80"/>
              </w:rPr>
            </w:pPr>
          </w:p>
          <w:p w14:paraId="00CF7FF2" w14:textId="6A2D185B" w:rsidR="00BC7DDF" w:rsidRPr="00201F3B" w:rsidRDefault="00BC7DDF" w:rsidP="00362ABB">
            <w:pPr>
              <w:rPr>
                <w:b/>
                <w:color w:val="2E74B5" w:themeColor="accent5" w:themeShade="BF"/>
                <w:sz w:val="28"/>
                <w:szCs w:val="28"/>
              </w:rPr>
            </w:pPr>
            <w:r w:rsidRPr="00201F3B">
              <w:rPr>
                <w:b/>
                <w:color w:val="2E74B5" w:themeColor="accent5" w:themeShade="BF"/>
                <w:sz w:val="28"/>
                <w:szCs w:val="28"/>
              </w:rPr>
              <w:t>EDUCATION</w:t>
            </w:r>
          </w:p>
          <w:p w14:paraId="336C1E23" w14:textId="77777777" w:rsidR="00BC7DDF" w:rsidRPr="00501975" w:rsidRDefault="00BC7DDF" w:rsidP="00362ABB">
            <w:pPr>
              <w:jc w:val="both"/>
              <w:rPr>
                <w:b/>
                <w:color w:val="808080" w:themeColor="background1" w:themeShade="80"/>
                <w:sz w:val="22"/>
              </w:rPr>
            </w:pPr>
            <w:r>
              <w:rPr>
                <w:b/>
                <w:color w:val="808080" w:themeColor="background1" w:themeShade="80"/>
                <w:sz w:val="22"/>
              </w:rPr>
              <w:t xml:space="preserve"> </w:t>
            </w:r>
            <w:r w:rsidRPr="00501975">
              <w:rPr>
                <w:b/>
                <w:color w:val="808080" w:themeColor="background1" w:themeShade="80"/>
                <w:sz w:val="22"/>
              </w:rPr>
              <w:t>Millersville University</w:t>
            </w:r>
          </w:p>
          <w:p w14:paraId="55CCF989" w14:textId="77777777" w:rsidR="00BC7DDF" w:rsidRPr="00501975" w:rsidRDefault="00BC7DDF" w:rsidP="00362ABB">
            <w:pPr>
              <w:jc w:val="both"/>
              <w:rPr>
                <w:b/>
                <w:color w:val="808080" w:themeColor="background1" w:themeShade="80"/>
                <w:sz w:val="22"/>
              </w:rPr>
            </w:pPr>
            <w:r>
              <w:rPr>
                <w:b/>
                <w:color w:val="808080" w:themeColor="background1" w:themeShade="80"/>
                <w:sz w:val="22"/>
              </w:rPr>
              <w:t xml:space="preserve"> </w:t>
            </w:r>
            <w:r w:rsidRPr="00501975">
              <w:rPr>
                <w:b/>
                <w:color w:val="808080" w:themeColor="background1" w:themeShade="80"/>
                <w:sz w:val="22"/>
              </w:rPr>
              <w:t>Millersville, Pa</w:t>
            </w:r>
          </w:p>
          <w:p w14:paraId="338DD36D" w14:textId="77777777" w:rsidR="00BC7DDF" w:rsidRDefault="00BC7DDF" w:rsidP="00362ABB">
            <w:pPr>
              <w:jc w:val="both"/>
              <w:rPr>
                <w:color w:val="808080" w:themeColor="background1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 xml:space="preserve"> B</w:t>
            </w:r>
            <w:r w:rsidRPr="00501975">
              <w:rPr>
                <w:color w:val="808080" w:themeColor="background1" w:themeShade="80"/>
                <w:sz w:val="22"/>
              </w:rPr>
              <w:t>achelors of the Arts – Psychology</w:t>
            </w:r>
          </w:p>
          <w:p w14:paraId="62F4C5E0" w14:textId="77777777" w:rsidR="00BC7DDF" w:rsidRPr="00501975" w:rsidRDefault="00BC7DDF" w:rsidP="00362ABB">
            <w:pPr>
              <w:jc w:val="both"/>
              <w:rPr>
                <w:color w:val="808080" w:themeColor="background1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lastRenderedPageBreak/>
              <w:t xml:space="preserve"> Graduated May 2020</w:t>
            </w:r>
          </w:p>
          <w:p w14:paraId="635814F0" w14:textId="77777777" w:rsidR="00BC7DDF" w:rsidRPr="00360925" w:rsidRDefault="00BC7DDF" w:rsidP="00362ABB">
            <w:pPr>
              <w:jc w:val="both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808080" w:themeColor="background1" w:themeShade="80"/>
                <w:sz w:val="22"/>
              </w:rPr>
              <w:t xml:space="preserve"> </w:t>
            </w:r>
            <w:r w:rsidRPr="00501975">
              <w:rPr>
                <w:b/>
                <w:color w:val="808080" w:themeColor="background1" w:themeShade="80"/>
                <w:sz w:val="22"/>
              </w:rPr>
              <w:t>Exeter Township Senior High School</w:t>
            </w:r>
          </w:p>
          <w:p w14:paraId="452830FA" w14:textId="77777777" w:rsidR="00BC7DDF" w:rsidRPr="00360925" w:rsidRDefault="00BC7DDF" w:rsidP="00362ABB">
            <w:pPr>
              <w:jc w:val="both"/>
              <w:rPr>
                <w:b/>
                <w:color w:val="2E74B5" w:themeColor="accent5" w:themeShade="BF"/>
              </w:rPr>
            </w:pPr>
            <w:r>
              <w:rPr>
                <w:color w:val="808080" w:themeColor="background1" w:themeShade="80"/>
                <w:sz w:val="22"/>
              </w:rPr>
              <w:t xml:space="preserve"> </w:t>
            </w:r>
            <w:r w:rsidRPr="00501975">
              <w:rPr>
                <w:color w:val="808080" w:themeColor="background1" w:themeShade="80"/>
                <w:sz w:val="22"/>
              </w:rPr>
              <w:t>Graduated 2016</w:t>
            </w:r>
          </w:p>
        </w:tc>
      </w:tr>
      <w:tr w:rsidR="00BC7DDF" w14:paraId="7758F85E" w14:textId="77777777" w:rsidTr="00362ABB">
        <w:trPr>
          <w:gridAfter w:val="1"/>
          <w:wAfter w:w="3636" w:type="pct"/>
          <w:trHeight w:val="1641"/>
        </w:trPr>
        <w:tc>
          <w:tcPr>
            <w:tcW w:w="1364" w:type="pct"/>
            <w:vMerge/>
          </w:tcPr>
          <w:p w14:paraId="39A48397" w14:textId="77777777" w:rsidR="00BC7DDF" w:rsidRDefault="00BC7DDF" w:rsidP="00362ABB"/>
        </w:tc>
      </w:tr>
      <w:bookmarkEnd w:id="0"/>
      <w:bookmarkEnd w:id="1"/>
    </w:tbl>
    <w:p w14:paraId="2B3D170D" w14:textId="77777777" w:rsidR="00BC7DDF" w:rsidRDefault="00BC7DDF" w:rsidP="00BC7DDF"/>
    <w:p w14:paraId="61AA0C96" w14:textId="77777777" w:rsidR="00BC7DDF" w:rsidRDefault="00BC7DDF" w:rsidP="00BC7DDF"/>
    <w:p w14:paraId="25448EB0" w14:textId="77777777" w:rsidR="00716258" w:rsidRDefault="00C40B30"/>
    <w:sectPr w:rsidR="00716258" w:rsidSect="008164A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FEA8" w14:textId="77777777" w:rsidR="009C02B4" w:rsidRDefault="009C02B4">
      <w:r>
        <w:separator/>
      </w:r>
    </w:p>
  </w:endnote>
  <w:endnote w:type="continuationSeparator" w:id="0">
    <w:p w14:paraId="480F0139" w14:textId="77777777" w:rsidR="009C02B4" w:rsidRDefault="009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3DF0108" w14:paraId="4A068A0B" w14:textId="77777777" w:rsidTr="53DF0108">
      <w:tc>
        <w:tcPr>
          <w:tcW w:w="3600" w:type="dxa"/>
        </w:tcPr>
        <w:p w14:paraId="67C99AD7" w14:textId="77777777" w:rsidR="53DF0108" w:rsidRDefault="00C40B30" w:rsidP="53DF0108">
          <w:pPr>
            <w:pStyle w:val="Header"/>
            <w:ind w:left="-115"/>
          </w:pPr>
        </w:p>
      </w:tc>
      <w:tc>
        <w:tcPr>
          <w:tcW w:w="3600" w:type="dxa"/>
        </w:tcPr>
        <w:p w14:paraId="3C460AB0" w14:textId="77777777" w:rsidR="53DF0108" w:rsidRDefault="00C40B30" w:rsidP="53DF0108">
          <w:pPr>
            <w:pStyle w:val="Header"/>
            <w:jc w:val="center"/>
          </w:pPr>
        </w:p>
      </w:tc>
      <w:tc>
        <w:tcPr>
          <w:tcW w:w="3600" w:type="dxa"/>
        </w:tcPr>
        <w:p w14:paraId="6614E0F2" w14:textId="77777777" w:rsidR="53DF0108" w:rsidRDefault="00C40B30" w:rsidP="53DF0108">
          <w:pPr>
            <w:pStyle w:val="Header"/>
            <w:ind w:right="-115"/>
            <w:jc w:val="right"/>
          </w:pPr>
        </w:p>
      </w:tc>
    </w:tr>
  </w:tbl>
  <w:p w14:paraId="77EA9193" w14:textId="77777777" w:rsidR="53DF0108" w:rsidRDefault="00C40B30" w:rsidP="53DF0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2501" w14:textId="77777777" w:rsidR="009C02B4" w:rsidRDefault="009C02B4">
      <w:r>
        <w:separator/>
      </w:r>
    </w:p>
  </w:footnote>
  <w:footnote w:type="continuationSeparator" w:id="0">
    <w:p w14:paraId="0FD7602E" w14:textId="77777777" w:rsidR="009C02B4" w:rsidRDefault="009C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3DF0108" w14:paraId="2E37ADB4" w14:textId="77777777" w:rsidTr="53DF0108">
      <w:tc>
        <w:tcPr>
          <w:tcW w:w="3600" w:type="dxa"/>
        </w:tcPr>
        <w:p w14:paraId="65C7B86A" w14:textId="77777777" w:rsidR="53DF0108" w:rsidRDefault="00C40B30" w:rsidP="53DF0108">
          <w:pPr>
            <w:pStyle w:val="Header"/>
            <w:ind w:left="-115"/>
          </w:pPr>
        </w:p>
      </w:tc>
      <w:tc>
        <w:tcPr>
          <w:tcW w:w="3600" w:type="dxa"/>
        </w:tcPr>
        <w:p w14:paraId="39FAAE6C" w14:textId="77777777" w:rsidR="53DF0108" w:rsidRDefault="00C40B30" w:rsidP="53DF0108">
          <w:pPr>
            <w:pStyle w:val="Header"/>
            <w:jc w:val="center"/>
          </w:pPr>
        </w:p>
      </w:tc>
      <w:tc>
        <w:tcPr>
          <w:tcW w:w="3600" w:type="dxa"/>
        </w:tcPr>
        <w:p w14:paraId="61023EFF" w14:textId="77777777" w:rsidR="53DF0108" w:rsidRDefault="00C40B30" w:rsidP="53DF0108">
          <w:pPr>
            <w:pStyle w:val="Header"/>
            <w:ind w:right="-115"/>
            <w:jc w:val="right"/>
          </w:pPr>
        </w:p>
      </w:tc>
    </w:tr>
  </w:tbl>
  <w:p w14:paraId="290FAFE7" w14:textId="77777777" w:rsidR="53DF0108" w:rsidRDefault="00C40B30" w:rsidP="53DF0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1A0F"/>
    <w:multiLevelType w:val="hybridMultilevel"/>
    <w:tmpl w:val="C6B2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EE7"/>
    <w:multiLevelType w:val="hybridMultilevel"/>
    <w:tmpl w:val="ED4E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1C7"/>
    <w:multiLevelType w:val="hybridMultilevel"/>
    <w:tmpl w:val="167021BA"/>
    <w:lvl w:ilvl="0" w:tplc="682618F2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  <w:color w:val="2E74B5" w:themeColor="accent5" w:themeShade="BF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161389B"/>
    <w:multiLevelType w:val="hybridMultilevel"/>
    <w:tmpl w:val="C134A1A8"/>
    <w:lvl w:ilvl="0" w:tplc="BBE01D28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  <w:color w:val="525252" w:themeColor="accent3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318917B6"/>
    <w:multiLevelType w:val="hybridMultilevel"/>
    <w:tmpl w:val="B6B0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61B7"/>
    <w:multiLevelType w:val="hybridMultilevel"/>
    <w:tmpl w:val="D6F65832"/>
    <w:lvl w:ilvl="0" w:tplc="BBE01D28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  <w:color w:val="525252" w:themeColor="accent3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3997BD9"/>
    <w:multiLevelType w:val="hybridMultilevel"/>
    <w:tmpl w:val="2CE8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1E3"/>
    <w:multiLevelType w:val="hybridMultilevel"/>
    <w:tmpl w:val="0FE2A584"/>
    <w:lvl w:ilvl="0" w:tplc="992EF7C0">
      <w:start w:val="15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9575A"/>
    <w:multiLevelType w:val="hybridMultilevel"/>
    <w:tmpl w:val="A54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F"/>
    <w:rsid w:val="000203D3"/>
    <w:rsid w:val="00181739"/>
    <w:rsid w:val="001D31E7"/>
    <w:rsid w:val="00206074"/>
    <w:rsid w:val="00280A5C"/>
    <w:rsid w:val="003237C9"/>
    <w:rsid w:val="004A2AE4"/>
    <w:rsid w:val="004D0383"/>
    <w:rsid w:val="005140B1"/>
    <w:rsid w:val="00531CDE"/>
    <w:rsid w:val="006658C6"/>
    <w:rsid w:val="00737FAE"/>
    <w:rsid w:val="00746587"/>
    <w:rsid w:val="00756675"/>
    <w:rsid w:val="007A4E81"/>
    <w:rsid w:val="007E1F73"/>
    <w:rsid w:val="00872006"/>
    <w:rsid w:val="00922D93"/>
    <w:rsid w:val="00970F7E"/>
    <w:rsid w:val="009C02B4"/>
    <w:rsid w:val="009C0FDC"/>
    <w:rsid w:val="009E56B3"/>
    <w:rsid w:val="00B400E6"/>
    <w:rsid w:val="00B80AC1"/>
    <w:rsid w:val="00BB4416"/>
    <w:rsid w:val="00BC7DDF"/>
    <w:rsid w:val="00C0653D"/>
    <w:rsid w:val="00C40B30"/>
    <w:rsid w:val="00C94BAB"/>
    <w:rsid w:val="00CB0094"/>
    <w:rsid w:val="00CC60D0"/>
    <w:rsid w:val="00CD013A"/>
    <w:rsid w:val="00D37C0E"/>
    <w:rsid w:val="00D54074"/>
    <w:rsid w:val="00D657AF"/>
    <w:rsid w:val="00DF1838"/>
    <w:rsid w:val="00ED5CF9"/>
    <w:rsid w:val="00F95A8D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7686"/>
  <w15:chartTrackingRefBased/>
  <w15:docId w15:val="{5AD74AB3-3F30-4522-B1ED-30DD41C2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D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7DDF"/>
  </w:style>
  <w:style w:type="paragraph" w:styleId="Header">
    <w:name w:val="header"/>
    <w:basedOn w:val="Normal"/>
    <w:link w:val="HeaderChar"/>
    <w:uiPriority w:val="99"/>
    <w:unhideWhenUsed/>
    <w:rsid w:val="00BC7DD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BC7DDF"/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7DDF"/>
  </w:style>
  <w:style w:type="paragraph" w:styleId="Footer">
    <w:name w:val="footer"/>
    <w:basedOn w:val="Normal"/>
    <w:link w:val="FooterChar"/>
    <w:uiPriority w:val="99"/>
    <w:unhideWhenUsed/>
    <w:rsid w:val="00BC7DD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BC7DD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indeed.com/p/morgang-546w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Gray</dc:creator>
  <cp:keywords/>
  <dc:description/>
  <cp:lastModifiedBy>wendy</cp:lastModifiedBy>
  <cp:revision>2</cp:revision>
  <cp:lastPrinted>2020-06-26T16:23:00Z</cp:lastPrinted>
  <dcterms:created xsi:type="dcterms:W3CDTF">2021-04-07T17:50:00Z</dcterms:created>
  <dcterms:modified xsi:type="dcterms:W3CDTF">2021-04-07T17:50:00Z</dcterms:modified>
</cp:coreProperties>
</file>