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A0" w:rsidRPr="007D05F0" w:rsidRDefault="007D05F0">
      <w:pPr>
        <w:rPr>
          <w:rFonts w:ascii="Arial" w:eastAsia="Dotum" w:hAnsi="Arial" w:cs="Arial"/>
          <w:b/>
          <w:sz w:val="28"/>
          <w:szCs w:val="28"/>
        </w:rPr>
      </w:pPr>
      <w:r w:rsidRPr="007D05F0">
        <w:rPr>
          <w:rFonts w:ascii="Arial" w:eastAsia="Dotum" w:hAnsi="Arial" w:cs="Arial"/>
          <w:b/>
          <w:sz w:val="28"/>
          <w:szCs w:val="28"/>
        </w:rPr>
        <w:t>Sandra Catilao-Sanchez</w:t>
      </w:r>
    </w:p>
    <w:p w:rsidR="007D05F0" w:rsidRDefault="007D05F0">
      <w:pPr>
        <w:rPr>
          <w:rFonts w:ascii="Dotum" w:eastAsia="Dotum" w:hAnsi="Dotum"/>
          <w:b/>
        </w:rPr>
      </w:pPr>
      <w:r>
        <w:rPr>
          <w:rFonts w:ascii="Dotum" w:eastAsia="Dotum" w:hAnsi="Dotum"/>
          <w:b/>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97155</wp:posOffset>
                </wp:positionV>
                <wp:extent cx="58959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95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272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6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" strokecolor="#5b9bd5 [3204]" strokeweight=".5pt">
                <v:stroke joinstyle="miter"/>
              </v:line>
            </w:pict>
          </mc:Fallback>
        </mc:AlternateContent>
      </w:r>
    </w:p>
    <w:p w:rsidR="007D05F0" w:rsidRPr="007D05F0" w:rsidRDefault="007D05F0" w:rsidP="007D05F0">
      <w:pPr>
        <w:rPr>
          <w:rFonts w:ascii="Arial" w:eastAsia="Dotum" w:hAnsi="Arial" w:cs="Arial"/>
        </w:rPr>
      </w:pPr>
      <w:r>
        <w:rPr>
          <w:rFonts w:ascii="Arial" w:eastAsia="Dotum" w:hAnsi="Arial" w:cs="Arial"/>
        </w:rPr>
        <w:t xml:space="preserve">Sandra Catilao-Sanchez immigrated to the United States of American in June of 2001.  She began working for the Pennsylvania Department of Labor &amp; Industry, office of Unemployment Compensation (UC) Benefits in the Allentown Unemployment Compensation Service Center (UCSC) on December 9, 2002 as an Intermittent Intake Interviewer.  Ms. Catilao-Sanchez became a Bilingual Unemployment Compensation Interviewer in June, 2004 and worked in the Monetary Unit for approximately six years.  Ms. Catilao-Sanchez was promoted to the position of Unemployment Compensation Examiner in May, 2010.  She wrote separation and overpayment determinations and attended prosecution and Unemployment Compensation Referee hearings.  During 2012 and 2013, Ms. Catilao-Sanchez worked out of class and Unemployment Compensation Supervisor in the Allentown UCSC.  In June of 2013, Ms. Catilao-Sanchez was </w:t>
      </w:r>
      <w:bookmarkStart w:id="0" w:name="_GoBack"/>
      <w:bookmarkEnd w:id="0"/>
      <w:r>
        <w:rPr>
          <w:rFonts w:ascii="Arial" w:eastAsia="Dotum" w:hAnsi="Arial" w:cs="Arial"/>
        </w:rPr>
        <w:t>promoted to her present position of Workforce Development Representative.  In this position, Ms. Catilao-Sanchez works with programs and initiatives that foster positive relationships with employers and employees by explaining the benefits sections of the Pennsylvania UC law, assisting employers and employees who are involved in mass layoffs and working closely with the Pennsylvania CareerLink® offices to assist the unemployed become reemployed.</w:t>
      </w:r>
    </w:p>
    <w:sectPr w:rsidR="007D05F0" w:rsidRPr="007D0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F0"/>
    <w:rsid w:val="00010004"/>
    <w:rsid w:val="0001402D"/>
    <w:rsid w:val="00014D1A"/>
    <w:rsid w:val="00016748"/>
    <w:rsid w:val="0002133F"/>
    <w:rsid w:val="000258C6"/>
    <w:rsid w:val="00032E07"/>
    <w:rsid w:val="00037A0C"/>
    <w:rsid w:val="00037E04"/>
    <w:rsid w:val="00040333"/>
    <w:rsid w:val="000474F4"/>
    <w:rsid w:val="00047EBE"/>
    <w:rsid w:val="00051BE0"/>
    <w:rsid w:val="00060996"/>
    <w:rsid w:val="000810FC"/>
    <w:rsid w:val="000822B2"/>
    <w:rsid w:val="00087FF8"/>
    <w:rsid w:val="00093303"/>
    <w:rsid w:val="0009583D"/>
    <w:rsid w:val="00095D6B"/>
    <w:rsid w:val="00097BDB"/>
    <w:rsid w:val="000A0FAC"/>
    <w:rsid w:val="000A1022"/>
    <w:rsid w:val="000A1B93"/>
    <w:rsid w:val="000A3775"/>
    <w:rsid w:val="000A5C37"/>
    <w:rsid w:val="000D0613"/>
    <w:rsid w:val="000D35A1"/>
    <w:rsid w:val="000E5029"/>
    <w:rsid w:val="000E5D6C"/>
    <w:rsid w:val="000E6DA5"/>
    <w:rsid w:val="000F03C1"/>
    <w:rsid w:val="000F4165"/>
    <w:rsid w:val="000F4DE0"/>
    <w:rsid w:val="000F7EA3"/>
    <w:rsid w:val="0010043D"/>
    <w:rsid w:val="00104CC1"/>
    <w:rsid w:val="00113131"/>
    <w:rsid w:val="00114390"/>
    <w:rsid w:val="00130EFC"/>
    <w:rsid w:val="00131C2D"/>
    <w:rsid w:val="00135CE8"/>
    <w:rsid w:val="001413F9"/>
    <w:rsid w:val="00144CFE"/>
    <w:rsid w:val="00155C1C"/>
    <w:rsid w:val="00162147"/>
    <w:rsid w:val="0017179D"/>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1B70"/>
    <w:rsid w:val="001D59FF"/>
    <w:rsid w:val="001D681E"/>
    <w:rsid w:val="001D6ED1"/>
    <w:rsid w:val="001E3C43"/>
    <w:rsid w:val="001E5382"/>
    <w:rsid w:val="001E76B6"/>
    <w:rsid w:val="001F12CA"/>
    <w:rsid w:val="00204203"/>
    <w:rsid w:val="002166BA"/>
    <w:rsid w:val="00217668"/>
    <w:rsid w:val="00224A54"/>
    <w:rsid w:val="00235DAB"/>
    <w:rsid w:val="0024100E"/>
    <w:rsid w:val="00242017"/>
    <w:rsid w:val="00252E6D"/>
    <w:rsid w:val="00255C39"/>
    <w:rsid w:val="0026111C"/>
    <w:rsid w:val="00262280"/>
    <w:rsid w:val="0026460C"/>
    <w:rsid w:val="0026668F"/>
    <w:rsid w:val="002738C6"/>
    <w:rsid w:val="00273AF3"/>
    <w:rsid w:val="002909DB"/>
    <w:rsid w:val="00294DC1"/>
    <w:rsid w:val="002964E8"/>
    <w:rsid w:val="00297922"/>
    <w:rsid w:val="00297E30"/>
    <w:rsid w:val="00297F65"/>
    <w:rsid w:val="002A06E7"/>
    <w:rsid w:val="002A33F1"/>
    <w:rsid w:val="002B074B"/>
    <w:rsid w:val="002B401E"/>
    <w:rsid w:val="002B6A36"/>
    <w:rsid w:val="002B7C96"/>
    <w:rsid w:val="002C61BC"/>
    <w:rsid w:val="002D2AC8"/>
    <w:rsid w:val="002D641D"/>
    <w:rsid w:val="002E0BA0"/>
    <w:rsid w:val="002E24D7"/>
    <w:rsid w:val="002F6E28"/>
    <w:rsid w:val="003048AC"/>
    <w:rsid w:val="00307450"/>
    <w:rsid w:val="00312332"/>
    <w:rsid w:val="00314848"/>
    <w:rsid w:val="003149FD"/>
    <w:rsid w:val="003177BC"/>
    <w:rsid w:val="00317B30"/>
    <w:rsid w:val="0032065F"/>
    <w:rsid w:val="00321661"/>
    <w:rsid w:val="003245C3"/>
    <w:rsid w:val="003273D9"/>
    <w:rsid w:val="00334F8A"/>
    <w:rsid w:val="00335D21"/>
    <w:rsid w:val="003377C4"/>
    <w:rsid w:val="00341761"/>
    <w:rsid w:val="00343CD0"/>
    <w:rsid w:val="003657CF"/>
    <w:rsid w:val="00365A45"/>
    <w:rsid w:val="003703FA"/>
    <w:rsid w:val="00371719"/>
    <w:rsid w:val="0037226C"/>
    <w:rsid w:val="003727F1"/>
    <w:rsid w:val="00373832"/>
    <w:rsid w:val="00374EE3"/>
    <w:rsid w:val="00376637"/>
    <w:rsid w:val="003825F9"/>
    <w:rsid w:val="00383BEE"/>
    <w:rsid w:val="00384010"/>
    <w:rsid w:val="003903B7"/>
    <w:rsid w:val="00390F48"/>
    <w:rsid w:val="00391FBB"/>
    <w:rsid w:val="003978B2"/>
    <w:rsid w:val="00397D9E"/>
    <w:rsid w:val="003A208D"/>
    <w:rsid w:val="003A4D30"/>
    <w:rsid w:val="003B04FC"/>
    <w:rsid w:val="003B129F"/>
    <w:rsid w:val="003B5947"/>
    <w:rsid w:val="003C012F"/>
    <w:rsid w:val="003C0EAD"/>
    <w:rsid w:val="003C1672"/>
    <w:rsid w:val="003C1AAB"/>
    <w:rsid w:val="003D1DF8"/>
    <w:rsid w:val="003D25D2"/>
    <w:rsid w:val="003D7961"/>
    <w:rsid w:val="003E33A4"/>
    <w:rsid w:val="003E7C23"/>
    <w:rsid w:val="003F0025"/>
    <w:rsid w:val="00400069"/>
    <w:rsid w:val="00401313"/>
    <w:rsid w:val="00401901"/>
    <w:rsid w:val="00407AA9"/>
    <w:rsid w:val="00410FF6"/>
    <w:rsid w:val="00414D5D"/>
    <w:rsid w:val="0041698A"/>
    <w:rsid w:val="00425E7B"/>
    <w:rsid w:val="004279BF"/>
    <w:rsid w:val="00434A5D"/>
    <w:rsid w:val="00444EF0"/>
    <w:rsid w:val="00446928"/>
    <w:rsid w:val="004470A7"/>
    <w:rsid w:val="00452950"/>
    <w:rsid w:val="004602D9"/>
    <w:rsid w:val="00463060"/>
    <w:rsid w:val="0046604A"/>
    <w:rsid w:val="00471ED2"/>
    <w:rsid w:val="004720CE"/>
    <w:rsid w:val="004741F2"/>
    <w:rsid w:val="004749D0"/>
    <w:rsid w:val="004871BA"/>
    <w:rsid w:val="00493459"/>
    <w:rsid w:val="0049780F"/>
    <w:rsid w:val="004A0E4C"/>
    <w:rsid w:val="004A5593"/>
    <w:rsid w:val="004A65CA"/>
    <w:rsid w:val="004A7C24"/>
    <w:rsid w:val="004B4609"/>
    <w:rsid w:val="004B610B"/>
    <w:rsid w:val="004C1E42"/>
    <w:rsid w:val="004C3650"/>
    <w:rsid w:val="004C3EBA"/>
    <w:rsid w:val="004D075B"/>
    <w:rsid w:val="004D493E"/>
    <w:rsid w:val="004D4CC3"/>
    <w:rsid w:val="004E45A5"/>
    <w:rsid w:val="004E73BA"/>
    <w:rsid w:val="004F114F"/>
    <w:rsid w:val="004F118B"/>
    <w:rsid w:val="004F32A9"/>
    <w:rsid w:val="004F39E2"/>
    <w:rsid w:val="004F7DF8"/>
    <w:rsid w:val="00503DB0"/>
    <w:rsid w:val="005060BD"/>
    <w:rsid w:val="00515A9C"/>
    <w:rsid w:val="00524F61"/>
    <w:rsid w:val="00525716"/>
    <w:rsid w:val="005317A2"/>
    <w:rsid w:val="005327E1"/>
    <w:rsid w:val="00535807"/>
    <w:rsid w:val="00541E04"/>
    <w:rsid w:val="00543A2B"/>
    <w:rsid w:val="0055016E"/>
    <w:rsid w:val="00551020"/>
    <w:rsid w:val="00551ACF"/>
    <w:rsid w:val="0056113A"/>
    <w:rsid w:val="005672CE"/>
    <w:rsid w:val="005716EC"/>
    <w:rsid w:val="0057500B"/>
    <w:rsid w:val="0057612A"/>
    <w:rsid w:val="00576E13"/>
    <w:rsid w:val="0057797C"/>
    <w:rsid w:val="00581FCD"/>
    <w:rsid w:val="005842F8"/>
    <w:rsid w:val="00586CFA"/>
    <w:rsid w:val="00587542"/>
    <w:rsid w:val="00587DE6"/>
    <w:rsid w:val="005926EB"/>
    <w:rsid w:val="00593EA3"/>
    <w:rsid w:val="00596B67"/>
    <w:rsid w:val="005B0CDC"/>
    <w:rsid w:val="005B4510"/>
    <w:rsid w:val="005B5DFF"/>
    <w:rsid w:val="005C195B"/>
    <w:rsid w:val="005D2168"/>
    <w:rsid w:val="005D5CB3"/>
    <w:rsid w:val="005E73AA"/>
    <w:rsid w:val="005E7DA4"/>
    <w:rsid w:val="005F2EAD"/>
    <w:rsid w:val="005F7E7D"/>
    <w:rsid w:val="00600A60"/>
    <w:rsid w:val="0061384E"/>
    <w:rsid w:val="0061691E"/>
    <w:rsid w:val="006222FC"/>
    <w:rsid w:val="00622A5D"/>
    <w:rsid w:val="00626BB8"/>
    <w:rsid w:val="00634C64"/>
    <w:rsid w:val="0064794A"/>
    <w:rsid w:val="00650581"/>
    <w:rsid w:val="00650B2B"/>
    <w:rsid w:val="006511FF"/>
    <w:rsid w:val="006516B5"/>
    <w:rsid w:val="00672EEA"/>
    <w:rsid w:val="00674FB3"/>
    <w:rsid w:val="00675811"/>
    <w:rsid w:val="006809B9"/>
    <w:rsid w:val="00681392"/>
    <w:rsid w:val="00682CE4"/>
    <w:rsid w:val="006867FF"/>
    <w:rsid w:val="006916A3"/>
    <w:rsid w:val="00696F8C"/>
    <w:rsid w:val="006A509A"/>
    <w:rsid w:val="006A5DF4"/>
    <w:rsid w:val="006B1F1F"/>
    <w:rsid w:val="006B2140"/>
    <w:rsid w:val="006B2EA7"/>
    <w:rsid w:val="006C0BC2"/>
    <w:rsid w:val="006D0F7D"/>
    <w:rsid w:val="006D4277"/>
    <w:rsid w:val="006D526B"/>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3B8A"/>
    <w:rsid w:val="0076780D"/>
    <w:rsid w:val="00771568"/>
    <w:rsid w:val="0077701B"/>
    <w:rsid w:val="00777E2B"/>
    <w:rsid w:val="00785396"/>
    <w:rsid w:val="00796603"/>
    <w:rsid w:val="00796EBD"/>
    <w:rsid w:val="007A035B"/>
    <w:rsid w:val="007A60CC"/>
    <w:rsid w:val="007A6E3C"/>
    <w:rsid w:val="007B1AF6"/>
    <w:rsid w:val="007B3F81"/>
    <w:rsid w:val="007B53C0"/>
    <w:rsid w:val="007C550B"/>
    <w:rsid w:val="007C592F"/>
    <w:rsid w:val="007C665C"/>
    <w:rsid w:val="007C6FB4"/>
    <w:rsid w:val="007D02BC"/>
    <w:rsid w:val="007D05F0"/>
    <w:rsid w:val="007D6DED"/>
    <w:rsid w:val="007E096F"/>
    <w:rsid w:val="007E2213"/>
    <w:rsid w:val="007E2271"/>
    <w:rsid w:val="007E48D9"/>
    <w:rsid w:val="007E4B3E"/>
    <w:rsid w:val="007E7243"/>
    <w:rsid w:val="007F1355"/>
    <w:rsid w:val="007F1922"/>
    <w:rsid w:val="007F40FF"/>
    <w:rsid w:val="00802803"/>
    <w:rsid w:val="008052B9"/>
    <w:rsid w:val="008114CF"/>
    <w:rsid w:val="00812CF7"/>
    <w:rsid w:val="00821070"/>
    <w:rsid w:val="0083183E"/>
    <w:rsid w:val="008320CA"/>
    <w:rsid w:val="008339B4"/>
    <w:rsid w:val="00833CFC"/>
    <w:rsid w:val="008370E7"/>
    <w:rsid w:val="00840A3D"/>
    <w:rsid w:val="00845CE6"/>
    <w:rsid w:val="008515E0"/>
    <w:rsid w:val="00852FC4"/>
    <w:rsid w:val="008561AA"/>
    <w:rsid w:val="00856A3A"/>
    <w:rsid w:val="00857CE5"/>
    <w:rsid w:val="00864805"/>
    <w:rsid w:val="00875285"/>
    <w:rsid w:val="00875709"/>
    <w:rsid w:val="00883129"/>
    <w:rsid w:val="0088530C"/>
    <w:rsid w:val="00885831"/>
    <w:rsid w:val="008900F2"/>
    <w:rsid w:val="00892250"/>
    <w:rsid w:val="00896C44"/>
    <w:rsid w:val="008A17E1"/>
    <w:rsid w:val="008A6C2D"/>
    <w:rsid w:val="008A7F1F"/>
    <w:rsid w:val="008B39DB"/>
    <w:rsid w:val="008D37A6"/>
    <w:rsid w:val="008D5583"/>
    <w:rsid w:val="008F7B0E"/>
    <w:rsid w:val="008F7E3D"/>
    <w:rsid w:val="00900A0D"/>
    <w:rsid w:val="00904381"/>
    <w:rsid w:val="00913003"/>
    <w:rsid w:val="009173C2"/>
    <w:rsid w:val="00922C3F"/>
    <w:rsid w:val="00925AF8"/>
    <w:rsid w:val="00927BAB"/>
    <w:rsid w:val="00927EA4"/>
    <w:rsid w:val="009327A9"/>
    <w:rsid w:val="00934BBC"/>
    <w:rsid w:val="009406F9"/>
    <w:rsid w:val="009464B9"/>
    <w:rsid w:val="009512DF"/>
    <w:rsid w:val="00953462"/>
    <w:rsid w:val="00957ECE"/>
    <w:rsid w:val="009668A0"/>
    <w:rsid w:val="00971CA1"/>
    <w:rsid w:val="00975829"/>
    <w:rsid w:val="00985DD1"/>
    <w:rsid w:val="00986DC6"/>
    <w:rsid w:val="00991E19"/>
    <w:rsid w:val="00991E49"/>
    <w:rsid w:val="009938FE"/>
    <w:rsid w:val="009A6A88"/>
    <w:rsid w:val="009B650D"/>
    <w:rsid w:val="009C0F39"/>
    <w:rsid w:val="009C1090"/>
    <w:rsid w:val="009C1238"/>
    <w:rsid w:val="009C5E74"/>
    <w:rsid w:val="009E074C"/>
    <w:rsid w:val="009E12CD"/>
    <w:rsid w:val="009E4F2F"/>
    <w:rsid w:val="009E59CB"/>
    <w:rsid w:val="009F2BBB"/>
    <w:rsid w:val="00A06D52"/>
    <w:rsid w:val="00A17BCB"/>
    <w:rsid w:val="00A23361"/>
    <w:rsid w:val="00A26281"/>
    <w:rsid w:val="00A27415"/>
    <w:rsid w:val="00A30080"/>
    <w:rsid w:val="00A3059D"/>
    <w:rsid w:val="00A33D23"/>
    <w:rsid w:val="00A41773"/>
    <w:rsid w:val="00A42A19"/>
    <w:rsid w:val="00A42ECF"/>
    <w:rsid w:val="00A44D3E"/>
    <w:rsid w:val="00A47762"/>
    <w:rsid w:val="00A5108A"/>
    <w:rsid w:val="00A5462E"/>
    <w:rsid w:val="00A56418"/>
    <w:rsid w:val="00A8367C"/>
    <w:rsid w:val="00A84F92"/>
    <w:rsid w:val="00A86DE0"/>
    <w:rsid w:val="00A873FB"/>
    <w:rsid w:val="00A91375"/>
    <w:rsid w:val="00A93FDA"/>
    <w:rsid w:val="00A94E16"/>
    <w:rsid w:val="00A95DDE"/>
    <w:rsid w:val="00A9606D"/>
    <w:rsid w:val="00A97A14"/>
    <w:rsid w:val="00AA0A2D"/>
    <w:rsid w:val="00AB0B06"/>
    <w:rsid w:val="00AB1AB0"/>
    <w:rsid w:val="00AC4796"/>
    <w:rsid w:val="00AC5533"/>
    <w:rsid w:val="00AE0127"/>
    <w:rsid w:val="00AE0AA0"/>
    <w:rsid w:val="00AE73CB"/>
    <w:rsid w:val="00AF20AE"/>
    <w:rsid w:val="00AF393C"/>
    <w:rsid w:val="00AF5A3D"/>
    <w:rsid w:val="00B05E83"/>
    <w:rsid w:val="00B06DFA"/>
    <w:rsid w:val="00B10CA8"/>
    <w:rsid w:val="00B15AAC"/>
    <w:rsid w:val="00B178CC"/>
    <w:rsid w:val="00B25301"/>
    <w:rsid w:val="00B34650"/>
    <w:rsid w:val="00B36415"/>
    <w:rsid w:val="00B37058"/>
    <w:rsid w:val="00B40C86"/>
    <w:rsid w:val="00B42294"/>
    <w:rsid w:val="00B424B0"/>
    <w:rsid w:val="00B445F5"/>
    <w:rsid w:val="00B45A01"/>
    <w:rsid w:val="00B472D6"/>
    <w:rsid w:val="00B5255A"/>
    <w:rsid w:val="00B63B4F"/>
    <w:rsid w:val="00B63DC3"/>
    <w:rsid w:val="00B64E09"/>
    <w:rsid w:val="00B6761F"/>
    <w:rsid w:val="00B70327"/>
    <w:rsid w:val="00B74A96"/>
    <w:rsid w:val="00B82295"/>
    <w:rsid w:val="00B82876"/>
    <w:rsid w:val="00B91578"/>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D0D"/>
    <w:rsid w:val="00C36377"/>
    <w:rsid w:val="00C37609"/>
    <w:rsid w:val="00C414CC"/>
    <w:rsid w:val="00C41ECC"/>
    <w:rsid w:val="00C42BCC"/>
    <w:rsid w:val="00C50AF5"/>
    <w:rsid w:val="00C52F26"/>
    <w:rsid w:val="00C67476"/>
    <w:rsid w:val="00C72E2D"/>
    <w:rsid w:val="00C73D31"/>
    <w:rsid w:val="00C835D5"/>
    <w:rsid w:val="00C84540"/>
    <w:rsid w:val="00C85483"/>
    <w:rsid w:val="00C87EB7"/>
    <w:rsid w:val="00C905CD"/>
    <w:rsid w:val="00CA1C21"/>
    <w:rsid w:val="00CB61DB"/>
    <w:rsid w:val="00CC3DB8"/>
    <w:rsid w:val="00CC4BD7"/>
    <w:rsid w:val="00CC6626"/>
    <w:rsid w:val="00CC6882"/>
    <w:rsid w:val="00CD7154"/>
    <w:rsid w:val="00CE153E"/>
    <w:rsid w:val="00CE7A9C"/>
    <w:rsid w:val="00CF448D"/>
    <w:rsid w:val="00CF58AF"/>
    <w:rsid w:val="00CF6216"/>
    <w:rsid w:val="00D0377B"/>
    <w:rsid w:val="00D102F0"/>
    <w:rsid w:val="00D10CA9"/>
    <w:rsid w:val="00D142AC"/>
    <w:rsid w:val="00D2302C"/>
    <w:rsid w:val="00D23A6D"/>
    <w:rsid w:val="00D23F1F"/>
    <w:rsid w:val="00D25414"/>
    <w:rsid w:val="00D3085C"/>
    <w:rsid w:val="00D45DBA"/>
    <w:rsid w:val="00D463B0"/>
    <w:rsid w:val="00D51565"/>
    <w:rsid w:val="00D5211A"/>
    <w:rsid w:val="00D657D6"/>
    <w:rsid w:val="00D72573"/>
    <w:rsid w:val="00D80A23"/>
    <w:rsid w:val="00D85BF4"/>
    <w:rsid w:val="00D91849"/>
    <w:rsid w:val="00D94632"/>
    <w:rsid w:val="00D970AF"/>
    <w:rsid w:val="00DA2164"/>
    <w:rsid w:val="00DA22B4"/>
    <w:rsid w:val="00DA2C3F"/>
    <w:rsid w:val="00DC210D"/>
    <w:rsid w:val="00DC4014"/>
    <w:rsid w:val="00DD5B64"/>
    <w:rsid w:val="00DD7207"/>
    <w:rsid w:val="00DE166B"/>
    <w:rsid w:val="00DE2EB4"/>
    <w:rsid w:val="00DF27F5"/>
    <w:rsid w:val="00DF3BE8"/>
    <w:rsid w:val="00DF5CB9"/>
    <w:rsid w:val="00DF63AF"/>
    <w:rsid w:val="00E00209"/>
    <w:rsid w:val="00E11661"/>
    <w:rsid w:val="00E15C3B"/>
    <w:rsid w:val="00E240E9"/>
    <w:rsid w:val="00E25FC9"/>
    <w:rsid w:val="00E26497"/>
    <w:rsid w:val="00E40995"/>
    <w:rsid w:val="00E46BDC"/>
    <w:rsid w:val="00E52B9F"/>
    <w:rsid w:val="00E576C6"/>
    <w:rsid w:val="00E6388C"/>
    <w:rsid w:val="00E65B38"/>
    <w:rsid w:val="00E66357"/>
    <w:rsid w:val="00E66BE3"/>
    <w:rsid w:val="00E70E90"/>
    <w:rsid w:val="00E743F9"/>
    <w:rsid w:val="00E77C40"/>
    <w:rsid w:val="00E84135"/>
    <w:rsid w:val="00E84873"/>
    <w:rsid w:val="00E85F6D"/>
    <w:rsid w:val="00E94D75"/>
    <w:rsid w:val="00E9510E"/>
    <w:rsid w:val="00EA3114"/>
    <w:rsid w:val="00EA3838"/>
    <w:rsid w:val="00EB76D5"/>
    <w:rsid w:val="00EC3A73"/>
    <w:rsid w:val="00EC5EBB"/>
    <w:rsid w:val="00ED07A5"/>
    <w:rsid w:val="00ED1E34"/>
    <w:rsid w:val="00ED3A31"/>
    <w:rsid w:val="00EE05BC"/>
    <w:rsid w:val="00EE0C64"/>
    <w:rsid w:val="00EE58D5"/>
    <w:rsid w:val="00EF22D2"/>
    <w:rsid w:val="00F02A3D"/>
    <w:rsid w:val="00F043A2"/>
    <w:rsid w:val="00F04DE5"/>
    <w:rsid w:val="00F1116F"/>
    <w:rsid w:val="00F12ABB"/>
    <w:rsid w:val="00F1514C"/>
    <w:rsid w:val="00F20C58"/>
    <w:rsid w:val="00F24736"/>
    <w:rsid w:val="00F2627C"/>
    <w:rsid w:val="00F26BF4"/>
    <w:rsid w:val="00F4399F"/>
    <w:rsid w:val="00F43D6B"/>
    <w:rsid w:val="00F57CC7"/>
    <w:rsid w:val="00F57FD0"/>
    <w:rsid w:val="00F66919"/>
    <w:rsid w:val="00F67261"/>
    <w:rsid w:val="00F70492"/>
    <w:rsid w:val="00F7101F"/>
    <w:rsid w:val="00F73DF9"/>
    <w:rsid w:val="00F7625A"/>
    <w:rsid w:val="00F830C5"/>
    <w:rsid w:val="00F84591"/>
    <w:rsid w:val="00F845E2"/>
    <w:rsid w:val="00F91DCE"/>
    <w:rsid w:val="00F94717"/>
    <w:rsid w:val="00FA4507"/>
    <w:rsid w:val="00FA5B61"/>
    <w:rsid w:val="00FB16B6"/>
    <w:rsid w:val="00FB2A7A"/>
    <w:rsid w:val="00FB307E"/>
    <w:rsid w:val="00FB59CA"/>
    <w:rsid w:val="00FB77A1"/>
    <w:rsid w:val="00FC036F"/>
    <w:rsid w:val="00FC3390"/>
    <w:rsid w:val="00FC3772"/>
    <w:rsid w:val="00FC471F"/>
    <w:rsid w:val="00FC6099"/>
    <w:rsid w:val="00FD6695"/>
    <w:rsid w:val="00FD6E62"/>
    <w:rsid w:val="00FE3191"/>
    <w:rsid w:val="00FE4468"/>
    <w:rsid w:val="00FE5B40"/>
    <w:rsid w:val="00FF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8E0D1D-997E-4498-816C-82937C3B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2015-06-10T14:56:00Z</dcterms:created>
  <dcterms:modified xsi:type="dcterms:W3CDTF">2015-06-10T15:05:00Z</dcterms:modified>
</cp:coreProperties>
</file>