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F9C4" w14:textId="77777777" w:rsidR="00E46113" w:rsidRDefault="00E46113" w:rsidP="00E46113">
      <w:pPr>
        <w:jc w:val="center"/>
        <w:rPr>
          <w:rFonts w:ascii="Times New Roman" w:hAnsi="Times New Roman"/>
          <w:b/>
          <w:bCs/>
          <w:position w:val="6"/>
        </w:rPr>
      </w:pPr>
    </w:p>
    <w:p w14:paraId="2E9BC951" w14:textId="6C5E3E2F" w:rsidR="00E46113" w:rsidRPr="00E46113" w:rsidRDefault="00C56170" w:rsidP="00E46113">
      <w:pPr>
        <w:jc w:val="center"/>
        <w:rPr>
          <w:rFonts w:ascii="Times New Roman" w:hAnsi="Times New Roman"/>
          <w:b/>
          <w:bCs/>
          <w:position w:val="6"/>
        </w:rPr>
      </w:pPr>
      <w:r>
        <w:rPr>
          <w:rFonts w:ascii="Times New Roman" w:hAnsi="Times New Roman"/>
          <w:b/>
          <w:bCs/>
          <w:position w:val="6"/>
        </w:rPr>
        <w:t>Human Resources</w:t>
      </w:r>
      <w:r w:rsidR="00E30AF1">
        <w:rPr>
          <w:rFonts w:ascii="Times New Roman" w:hAnsi="Times New Roman"/>
          <w:b/>
          <w:bCs/>
          <w:position w:val="6"/>
        </w:rPr>
        <w:t xml:space="preserve"> Specialist</w:t>
      </w:r>
    </w:p>
    <w:p w14:paraId="39CBF0AB" w14:textId="628FB41E" w:rsidR="0084216E" w:rsidRPr="000A03C6" w:rsidRDefault="00D24265" w:rsidP="00307F86">
      <w:pPr>
        <w:ind w:left="360"/>
        <w:rPr>
          <w:color w:val="000000"/>
        </w:rPr>
      </w:pPr>
      <w:r>
        <w:t xml:space="preserve">The Berks County Intermediate Unit has a full-time </w:t>
      </w:r>
      <w:r w:rsidR="007952CE">
        <w:t>Human Resources</w:t>
      </w:r>
      <w:r w:rsidR="00D80740">
        <w:t xml:space="preserve"> Specialist </w:t>
      </w:r>
      <w:r>
        <w:t>position available</w:t>
      </w:r>
      <w:r w:rsidR="007F36BE">
        <w:t xml:space="preserve">. </w:t>
      </w:r>
      <w:r w:rsidR="00D80740">
        <w:t xml:space="preserve"> </w:t>
      </w:r>
      <w:r w:rsidR="007F36BE">
        <w:t xml:space="preserve">The </w:t>
      </w:r>
      <w:r w:rsidR="007952CE">
        <w:t>Human Resources</w:t>
      </w:r>
      <w:r w:rsidR="007F36BE">
        <w:t xml:space="preserve"> </w:t>
      </w:r>
      <w:r w:rsidR="007F36BE" w:rsidRPr="000A03C6">
        <w:t>Specialist</w:t>
      </w:r>
      <w:r w:rsidR="000A03C6">
        <w:t xml:space="preserve"> </w:t>
      </w:r>
      <w:r w:rsidR="0007737B">
        <w:rPr>
          <w:color w:val="000000"/>
        </w:rPr>
        <w:t>will</w:t>
      </w:r>
      <w:r w:rsidR="005642C4">
        <w:rPr>
          <w:color w:val="000000"/>
        </w:rPr>
        <w:t xml:space="preserve"> be r</w:t>
      </w:r>
      <w:r w:rsidR="005642C4" w:rsidRPr="008150FD">
        <w:rPr>
          <w:rFonts w:ascii="Times New Roman" w:hAnsi="Times New Roman"/>
        </w:rPr>
        <w:t xml:space="preserve">esponsible for administering, </w:t>
      </w:r>
      <w:proofErr w:type="gramStart"/>
      <w:r w:rsidR="005642C4" w:rsidRPr="008150FD">
        <w:rPr>
          <w:rFonts w:ascii="Times New Roman" w:hAnsi="Times New Roman"/>
        </w:rPr>
        <w:t>coordinating</w:t>
      </w:r>
      <w:proofErr w:type="gramEnd"/>
      <w:r w:rsidR="005642C4" w:rsidRPr="008150FD">
        <w:rPr>
          <w:rFonts w:ascii="Times New Roman" w:hAnsi="Times New Roman"/>
        </w:rPr>
        <w:t xml:space="preserve"> and facilitating various projects and initiatives in an effort to ensure continuity and successful delivery of identified functional services to employees throughout the organization reflective of best practices. </w:t>
      </w:r>
      <w:proofErr w:type="gramStart"/>
      <w:r w:rsidR="00585AAE">
        <w:t>Associate's Degree</w:t>
      </w:r>
      <w:proofErr w:type="gramEnd"/>
      <w:r w:rsidR="00585AAE">
        <w:t xml:space="preserve"> in personnel, business administration, or a related field or five (5) years equivalent experience required.</w:t>
      </w:r>
      <w:r w:rsidR="005D3C68">
        <w:t xml:space="preserve"> </w:t>
      </w:r>
      <w:r w:rsidR="00D80740">
        <w:t xml:space="preserve"> </w:t>
      </w:r>
      <w:r w:rsidR="00E926FA" w:rsidRPr="000A03C6">
        <w:t>View the complete job description and a</w:t>
      </w:r>
      <w:r w:rsidR="0084216E" w:rsidRPr="000A03C6">
        <w:t xml:space="preserve">pply online at </w:t>
      </w:r>
      <w:hyperlink r:id="rId8" w:history="1">
        <w:r w:rsidR="0084216E" w:rsidRPr="000A03C6">
          <w:rPr>
            <w:rStyle w:val="Hyperlink"/>
          </w:rPr>
          <w:t>www.berksiu.org/jobline</w:t>
        </w:r>
      </w:hyperlink>
      <w:r w:rsidR="00D80740">
        <w:rPr>
          <w:rStyle w:val="Hyperlink"/>
        </w:rPr>
        <w:t>.</w:t>
      </w:r>
      <w:r w:rsidR="0084216E" w:rsidRPr="000A03C6">
        <w:t xml:space="preserve"> </w:t>
      </w:r>
      <w:r w:rsidR="005D3C68">
        <w:t xml:space="preserve"> </w:t>
      </w:r>
      <w:r w:rsidR="0084216E" w:rsidRPr="000A03C6">
        <w:t>EOE.</w:t>
      </w:r>
    </w:p>
    <w:p w14:paraId="5F2D4B22" w14:textId="40A6A2DC" w:rsidR="00731FEE" w:rsidRPr="000A03C6" w:rsidRDefault="00D05707">
      <w:pPr>
        <w:rPr>
          <w:rFonts w:ascii="Times New Roman" w:hAnsi="Times New Roman"/>
          <w:szCs w:val="24"/>
        </w:rPr>
      </w:pPr>
    </w:p>
    <w:p w14:paraId="18622CBD" w14:textId="77777777" w:rsidR="000A03C6" w:rsidRPr="000A03C6" w:rsidRDefault="000A03C6">
      <w:pPr>
        <w:rPr>
          <w:rFonts w:ascii="Times New Roman" w:hAnsi="Times New Roman"/>
          <w:szCs w:val="24"/>
        </w:rPr>
      </w:pPr>
    </w:p>
    <w:sectPr w:rsidR="000A03C6" w:rsidRPr="000A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4021C"/>
    <w:multiLevelType w:val="hybridMultilevel"/>
    <w:tmpl w:val="788AC16E"/>
    <w:lvl w:ilvl="0" w:tplc="D14A9B3A">
      <w:start w:val="1"/>
      <w:numFmt w:val="upperLetter"/>
      <w:lvlText w:val="%1."/>
      <w:lvlJc w:val="left"/>
      <w:pPr>
        <w:tabs>
          <w:tab w:val="num" w:pos="1485"/>
        </w:tabs>
        <w:ind w:left="1485" w:hanging="585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13"/>
    <w:rsid w:val="0007737B"/>
    <w:rsid w:val="000A03C6"/>
    <w:rsid w:val="0016365F"/>
    <w:rsid w:val="00275C0D"/>
    <w:rsid w:val="002B1058"/>
    <w:rsid w:val="002B2463"/>
    <w:rsid w:val="00307F86"/>
    <w:rsid w:val="003F5F6A"/>
    <w:rsid w:val="00400FFE"/>
    <w:rsid w:val="00427070"/>
    <w:rsid w:val="00547138"/>
    <w:rsid w:val="005642C4"/>
    <w:rsid w:val="00585AAE"/>
    <w:rsid w:val="00586430"/>
    <w:rsid w:val="005D3C68"/>
    <w:rsid w:val="0078520F"/>
    <w:rsid w:val="007952CE"/>
    <w:rsid w:val="007F36BE"/>
    <w:rsid w:val="00801998"/>
    <w:rsid w:val="0084216E"/>
    <w:rsid w:val="00995E46"/>
    <w:rsid w:val="00B86771"/>
    <w:rsid w:val="00BC6402"/>
    <w:rsid w:val="00BD298F"/>
    <w:rsid w:val="00C56170"/>
    <w:rsid w:val="00D05707"/>
    <w:rsid w:val="00D24265"/>
    <w:rsid w:val="00D56817"/>
    <w:rsid w:val="00D80740"/>
    <w:rsid w:val="00E30AF1"/>
    <w:rsid w:val="00E46113"/>
    <w:rsid w:val="00E54A45"/>
    <w:rsid w:val="00E926FA"/>
    <w:rsid w:val="00F57D39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AC96"/>
  <w15:chartTrackingRefBased/>
  <w15:docId w15:val="{26EE4BC1-DDBA-4DB6-9A93-259D668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13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16E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D24265"/>
    <w:pPr>
      <w:ind w:left="36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D2426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0A03C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siu.org/jobl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Issued xmlns="869ce5d1-7b2b-4e07-8038-de00c995e3da" xsi:nil="true"/>
    <_ip_UnifiedCompliancePolicyProperties xmlns="http://schemas.microsoft.com/sharepoint/v3" xsi:nil="true"/>
    <BEN xmlns="869ce5d1-7b2b-4e07-8038-de00c995e3da" xsi:nil="true"/>
    <Issued_x0020_To xmlns="869ce5d1-7b2b-4e07-8038-de00c995e3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80EF11C0FE408A459715D5720710" ma:contentTypeVersion="19" ma:contentTypeDescription="Create a new document." ma:contentTypeScope="" ma:versionID="4f672d760b8873df0fdb839a45814724">
  <xsd:schema xmlns:xsd="http://www.w3.org/2001/XMLSchema" xmlns:xs="http://www.w3.org/2001/XMLSchema" xmlns:p="http://schemas.microsoft.com/office/2006/metadata/properties" xmlns:ns1="http://schemas.microsoft.com/sharepoint/v3" xmlns:ns2="dddbb158-9436-4877-8a49-44eca6e86fbc" xmlns:ns3="764c9f57-b880-4b19-aab6-7b0d8f4da6e5" xmlns:ns4="869ce5d1-7b2b-4e07-8038-de00c995e3da" targetNamespace="http://schemas.microsoft.com/office/2006/metadata/properties" ma:root="true" ma:fieldsID="adcbcc0da778a1e01de5de305cde409b" ns1:_="" ns2:_="" ns3:_="" ns4:_="">
    <xsd:import namespace="http://schemas.microsoft.com/sharepoint/v3"/>
    <xsd:import namespace="dddbb158-9436-4877-8a49-44eca6e86fbc"/>
    <xsd:import namespace="764c9f57-b880-4b19-aab6-7b0d8f4da6e5"/>
    <xsd:import namespace="869ce5d1-7b2b-4e07-8038-de00c995e3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Date_x0020_Issued" minOccurs="0"/>
                <xsd:element ref="ns4:Issued_x0020_To" minOccurs="0"/>
                <xsd:element ref="ns4:B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b158-9436-4877-8a49-44eca6e86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c9f57-b880-4b19-aab6-7b0d8f4da6e5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e5d1-7b2b-4e07-8038-de00c995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_x0020_Issued" ma:index="22" nillable="true" ma:displayName="Date Issued" ma:format="DateOnly" ma:internalName="Date_x0020_Issued">
      <xsd:simpleType>
        <xsd:restriction base="dms:DateTime"/>
      </xsd:simpleType>
    </xsd:element>
    <xsd:element name="Issued_x0020_To" ma:index="23" nillable="true" ma:displayName="Issued To" ma:format="Dropdown" ma:internalName="Issued_x0020_To">
      <xsd:simpleType>
        <xsd:restriction base="dms:Text">
          <xsd:maxLength value="255"/>
        </xsd:restriction>
      </xsd:simpleType>
    </xsd:element>
    <xsd:element name="BEN" ma:index="24" nillable="true" ma:displayName="BEN" ma:format="Dropdown" ma:internalName="BEN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B9E48-A513-44AA-B568-86C96CC2EDFA}">
  <ds:schemaRefs>
    <ds:schemaRef ds:uri="http://schemas.microsoft.com/office/2006/metadata/properties"/>
    <ds:schemaRef ds:uri="http://schemas.microsoft.com/office/2006/documentManagement/types"/>
    <ds:schemaRef ds:uri="764c9f57-b880-4b19-aab6-7b0d8f4da6e5"/>
    <ds:schemaRef ds:uri="dddbb158-9436-4877-8a49-44eca6e86fbc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69ce5d1-7b2b-4e07-8038-de00c995e3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4A491E-969A-4697-97C9-98C23EAC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bb158-9436-4877-8a49-44eca6e86fbc"/>
    <ds:schemaRef ds:uri="764c9f57-b880-4b19-aab6-7b0d8f4da6e5"/>
    <ds:schemaRef ds:uri="869ce5d1-7b2b-4e07-8038-de00c995e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ECEAB-2AA6-47C4-B402-4D07B72B9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Hollenbach</dc:creator>
  <cp:keywords/>
  <dc:description/>
  <cp:lastModifiedBy>wendy button</cp:lastModifiedBy>
  <cp:revision>2</cp:revision>
  <dcterms:created xsi:type="dcterms:W3CDTF">2020-08-31T13:08:00Z</dcterms:created>
  <dcterms:modified xsi:type="dcterms:W3CDTF">2020-08-31T13:08:00Z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0x010100BECF80EF11C0FE408A459715D5720710</vt:lpwstr>
  </property>
  <property fmtid="{D5CDD505-2E9C-101B-9397-08002B2CF9AE}" pid="3" name="Order">
    <vt:r8>100</vt:r8>
  </property>
</Properties>
</file>