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AD11" w14:textId="436F8A48" w:rsidR="003B34DB" w:rsidRDefault="008E2058">
      <w:r>
        <w:t>Our Reading, PA based professional services client is looking for a</w:t>
      </w:r>
      <w:r w:rsidR="00314A56">
        <w:t xml:space="preserve">n experienced </w:t>
      </w:r>
      <w:r>
        <w:t>Human Resources</w:t>
      </w:r>
      <w:r w:rsidR="00314A56">
        <w:t xml:space="preserve"> Director</w:t>
      </w:r>
      <w:r w:rsidR="00DA18AF">
        <w:t>.  This individual serves as a business partner, and consults with and influences senior management within the organization on business needs, while providing expertise in all areas of Human Resources, including: recruiting, compensation &amp; benefits, performance management, employee relations, training and development, and reward and recognition, as well as establishing the strategic direction and functional integration of HR initiatives throughout the organization.</w:t>
      </w:r>
    </w:p>
    <w:p w14:paraId="6761328A" w14:textId="4E3242EB" w:rsidR="00DA18AF" w:rsidRDefault="00DA18AF">
      <w:r>
        <w:t>Candidate Requirements:</w:t>
      </w:r>
    </w:p>
    <w:p w14:paraId="793E0703" w14:textId="378709B5" w:rsidR="00DA18AF" w:rsidRDefault="00DA18AF" w:rsidP="00DA18AF">
      <w:pPr>
        <w:pStyle w:val="ListParagraph"/>
        <w:numPr>
          <w:ilvl w:val="0"/>
          <w:numId w:val="1"/>
        </w:numPr>
      </w:pPr>
      <w:r>
        <w:t xml:space="preserve">Bachelor’s degree in </w:t>
      </w:r>
      <w:r w:rsidR="00314A56">
        <w:t>H</w:t>
      </w:r>
      <w:r>
        <w:t xml:space="preserve">uman </w:t>
      </w:r>
      <w:r w:rsidR="00314A56">
        <w:t>R</w:t>
      </w:r>
      <w:r>
        <w:t xml:space="preserve">esources, </w:t>
      </w:r>
      <w:r w:rsidR="00314A56">
        <w:t>O</w:t>
      </w:r>
      <w:r>
        <w:t xml:space="preserve">rganizational </w:t>
      </w:r>
      <w:r w:rsidR="00314A56">
        <w:t>D</w:t>
      </w:r>
      <w:r>
        <w:t>evelopment or related field</w:t>
      </w:r>
    </w:p>
    <w:p w14:paraId="30167D15" w14:textId="56C603ED" w:rsidR="00DA18AF" w:rsidRDefault="00DA18AF" w:rsidP="00DA18AF">
      <w:pPr>
        <w:pStyle w:val="ListParagraph"/>
        <w:numPr>
          <w:ilvl w:val="0"/>
          <w:numId w:val="1"/>
        </w:numPr>
      </w:pPr>
      <w:r>
        <w:t xml:space="preserve">More than five years as a manager or </w:t>
      </w:r>
      <w:r w:rsidR="00314A56">
        <w:t>d</w:t>
      </w:r>
      <w:r>
        <w:t xml:space="preserve">irector of </w:t>
      </w:r>
      <w:r w:rsidR="00314A56">
        <w:t>H</w:t>
      </w:r>
      <w:r>
        <w:t xml:space="preserve">uman </w:t>
      </w:r>
      <w:r w:rsidR="00314A56">
        <w:t>R</w:t>
      </w:r>
      <w:r>
        <w:t xml:space="preserve">esources, </w:t>
      </w:r>
      <w:r w:rsidR="00314A56">
        <w:t>P</w:t>
      </w:r>
      <w:r>
        <w:t xml:space="preserve">rofessional </w:t>
      </w:r>
      <w:r w:rsidR="00314A56">
        <w:t>D</w:t>
      </w:r>
      <w:r>
        <w:t xml:space="preserve">evelopment, </w:t>
      </w:r>
      <w:r w:rsidR="00314A56">
        <w:t>T</w:t>
      </w:r>
      <w:r>
        <w:t xml:space="preserve">alent </w:t>
      </w:r>
      <w:r w:rsidR="00314A56">
        <w:t>M</w:t>
      </w:r>
      <w:r>
        <w:t>anagement or related discipline is preferred</w:t>
      </w:r>
    </w:p>
    <w:p w14:paraId="6986D4D6" w14:textId="6D0BA716" w:rsidR="00DA18AF" w:rsidRDefault="00DA18AF" w:rsidP="00DA18AF">
      <w:pPr>
        <w:pStyle w:val="ListParagraph"/>
        <w:numPr>
          <w:ilvl w:val="0"/>
          <w:numId w:val="1"/>
        </w:numPr>
      </w:pPr>
      <w:r>
        <w:t>PHR or SPHR is preferred</w:t>
      </w:r>
    </w:p>
    <w:p w14:paraId="7315F95D" w14:textId="2A68582E" w:rsidR="00DA18AF" w:rsidRDefault="00DA18AF" w:rsidP="00DA18AF">
      <w:pPr>
        <w:pStyle w:val="ListParagraph"/>
        <w:numPr>
          <w:ilvl w:val="0"/>
          <w:numId w:val="1"/>
        </w:numPr>
      </w:pPr>
      <w:r>
        <w:t xml:space="preserve">Comprehensive understanding of </w:t>
      </w:r>
      <w:r w:rsidR="00314A56">
        <w:t>H</w:t>
      </w:r>
      <w:r>
        <w:t xml:space="preserve">uman </w:t>
      </w:r>
      <w:r w:rsidR="00314A56">
        <w:t>R</w:t>
      </w:r>
      <w:r>
        <w:t xml:space="preserve">esource principles and strong knowledge of </w:t>
      </w:r>
      <w:r w:rsidR="00314A56">
        <w:t>H</w:t>
      </w:r>
      <w:r>
        <w:t xml:space="preserve">uman </w:t>
      </w:r>
      <w:r w:rsidR="00314A56">
        <w:t>R</w:t>
      </w:r>
      <w:r>
        <w:t>esource related laws and regulations</w:t>
      </w:r>
    </w:p>
    <w:p w14:paraId="50159FE2" w14:textId="1610DF60" w:rsidR="00DA18AF" w:rsidRDefault="00314A56" w:rsidP="00DA18AF">
      <w:r>
        <w:t>Excellent</w:t>
      </w:r>
      <w:bookmarkStart w:id="0" w:name="_GoBack"/>
      <w:bookmarkEnd w:id="0"/>
      <w:r w:rsidR="00DA18AF">
        <w:t xml:space="preserve"> compensation and benefits package.  Interested applicants should submit resume and salary information to ron@mostellerhr.com</w:t>
      </w:r>
    </w:p>
    <w:sectPr w:rsidR="00DA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B0D9B"/>
    <w:multiLevelType w:val="hybridMultilevel"/>
    <w:tmpl w:val="61EA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58"/>
    <w:rsid w:val="00314A56"/>
    <w:rsid w:val="003B34DB"/>
    <w:rsid w:val="008E2058"/>
    <w:rsid w:val="00D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4C25"/>
  <w15:chartTrackingRefBased/>
  <w15:docId w15:val="{4A36F609-C365-42CF-8331-A5B3D36B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Bolam</dc:creator>
  <cp:keywords/>
  <dc:description/>
  <cp:lastModifiedBy>Ronald Bolam</cp:lastModifiedBy>
  <cp:revision>2</cp:revision>
  <cp:lastPrinted>2019-06-12T15:22:00Z</cp:lastPrinted>
  <dcterms:created xsi:type="dcterms:W3CDTF">2019-06-12T15:03:00Z</dcterms:created>
  <dcterms:modified xsi:type="dcterms:W3CDTF">2019-06-12T16:52:00Z</dcterms:modified>
</cp:coreProperties>
</file>