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F4FA" w14:textId="77777777" w:rsidR="00FD4B19" w:rsidRPr="006D6CEC" w:rsidRDefault="00FD4B19" w:rsidP="00FD4B19">
      <w:pPr>
        <w:spacing w:after="0" w:line="240" w:lineRule="auto"/>
        <w:rPr>
          <w:rFonts w:ascii="Arial" w:eastAsia="Times New Roman" w:hAnsi="Arial" w:cs="Arial"/>
          <w:b/>
          <w:bCs/>
        </w:rPr>
      </w:pPr>
      <w:r w:rsidRPr="006D6CEC">
        <w:rPr>
          <w:rFonts w:ascii="Arial" w:eastAsia="Times New Roman" w:hAnsi="Arial" w:cs="Arial"/>
          <w:b/>
          <w:bCs/>
        </w:rPr>
        <w:t>Human Resources Coordinator</w:t>
      </w:r>
    </w:p>
    <w:p w14:paraId="1B39ED65" w14:textId="77777777" w:rsidR="00FD4B19" w:rsidRPr="006D6CEC" w:rsidRDefault="00FD4B19" w:rsidP="00FD4B19">
      <w:pPr>
        <w:spacing w:after="0" w:line="240" w:lineRule="auto"/>
        <w:rPr>
          <w:rFonts w:ascii="Arial" w:eastAsia="Times New Roman" w:hAnsi="Arial" w:cs="Arial"/>
          <w:b/>
          <w:bCs/>
        </w:rPr>
      </w:pPr>
      <w:r w:rsidRPr="006D6CEC">
        <w:rPr>
          <w:rFonts w:ascii="Arial" w:eastAsia="Times New Roman" w:hAnsi="Arial" w:cs="Arial"/>
          <w:b/>
          <w:bCs/>
        </w:rPr>
        <w:t>Snap-on Tools</w:t>
      </w:r>
    </w:p>
    <w:p w14:paraId="1854F59D" w14:textId="77777777" w:rsidR="00FD4B19" w:rsidRPr="006D6CEC" w:rsidRDefault="00FD4B19" w:rsidP="00FD4B19">
      <w:pPr>
        <w:spacing w:after="0" w:line="240" w:lineRule="auto"/>
        <w:rPr>
          <w:rFonts w:ascii="Arial" w:eastAsia="Times New Roman" w:hAnsi="Arial" w:cs="Arial"/>
          <w:b/>
          <w:bCs/>
        </w:rPr>
      </w:pPr>
      <w:r w:rsidRPr="006D6CEC">
        <w:rPr>
          <w:rFonts w:ascii="Arial" w:eastAsia="Times New Roman" w:hAnsi="Arial" w:cs="Arial"/>
          <w:b/>
          <w:bCs/>
        </w:rPr>
        <w:t>Robesonia, PA  19551</w:t>
      </w:r>
    </w:p>
    <w:p w14:paraId="0E5F4B2D" w14:textId="77777777" w:rsidR="00FD4B19" w:rsidRPr="006D6CEC" w:rsidRDefault="00FD4B19" w:rsidP="00FD4B19">
      <w:pPr>
        <w:spacing w:after="0" w:line="240" w:lineRule="auto"/>
        <w:rPr>
          <w:rFonts w:ascii="Arial" w:eastAsia="Times New Roman" w:hAnsi="Arial" w:cs="Arial"/>
          <w:b/>
          <w:bCs/>
        </w:rPr>
      </w:pPr>
    </w:p>
    <w:p w14:paraId="78D3A73B"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b/>
          <w:bCs/>
        </w:rPr>
        <w:t>Who We Are:</w:t>
      </w:r>
    </w:p>
    <w:p w14:paraId="6AC370E0"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rPr>
        <w:t>As part of the Snap-on Tools team, you'll be joining an extraordinary company that has been the industry standard for over 100 years!  People know Snap-on for the quality of our products, but we know that it is the passion and character of our people that make our company a global leader.  With our diverse talent and deep pride in the Snap-on family of brands, we drive innovation and create value.  We work hard together.  We grow together.  We are one Snap-on team. </w:t>
      </w:r>
    </w:p>
    <w:p w14:paraId="66CE37AF"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rPr>
        <w:t> </w:t>
      </w:r>
    </w:p>
    <w:p w14:paraId="103B2D83"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b/>
          <w:bCs/>
        </w:rPr>
        <w:t>Working With Snap-on has Benefits!!</w:t>
      </w:r>
    </w:p>
    <w:p w14:paraId="494DB482"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color w:val="000000"/>
        </w:rPr>
        <w:t>Our benefits package is one of the best in the industry including:</w:t>
      </w:r>
    </w:p>
    <w:p w14:paraId="4512C8BA"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 xml:space="preserve">Paid time off, vacation (up to 80 hours first year); paid holidays and up to three floating </w:t>
      </w:r>
      <w:proofErr w:type="gramStart"/>
      <w:r w:rsidRPr="006D6CEC">
        <w:rPr>
          <w:rFonts w:ascii="Arial" w:eastAsia="Times New Roman" w:hAnsi="Arial" w:cs="Arial"/>
        </w:rPr>
        <w:t>holiday's</w:t>
      </w:r>
      <w:proofErr w:type="gramEnd"/>
    </w:p>
    <w:p w14:paraId="7CAB57D1"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Market competitive compensation</w:t>
      </w:r>
    </w:p>
    <w:p w14:paraId="5454DB5F"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Retirement programs including 401(k) Plan with matching employer contributions</w:t>
      </w:r>
    </w:p>
    <w:p w14:paraId="56709B76"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Employee Stock Purchase Plan - annual optional enrollment period</w:t>
      </w:r>
    </w:p>
    <w:p w14:paraId="3908D070"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Basic Dental, Basic Life Insurance, Basic Accidental Death and Dismemberment coverage</w:t>
      </w:r>
    </w:p>
    <w:p w14:paraId="223138F9"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Medical, Prescription Drug, Vision</w:t>
      </w:r>
    </w:p>
    <w:p w14:paraId="55636B98"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Pension Plan</w:t>
      </w:r>
    </w:p>
    <w:p w14:paraId="62237677"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proofErr w:type="gramStart"/>
      <w:r w:rsidRPr="006D6CEC">
        <w:rPr>
          <w:rFonts w:ascii="Arial" w:eastAsia="Times New Roman" w:hAnsi="Arial" w:cs="Arial"/>
        </w:rPr>
        <w:t>Short and Long Term</w:t>
      </w:r>
      <w:proofErr w:type="gramEnd"/>
      <w:r w:rsidRPr="006D6CEC">
        <w:rPr>
          <w:rFonts w:ascii="Arial" w:eastAsia="Times New Roman" w:hAnsi="Arial" w:cs="Arial"/>
        </w:rPr>
        <w:t xml:space="preserve"> Disability, Employee Assistance Program</w:t>
      </w:r>
    </w:p>
    <w:p w14:paraId="0584A1AE"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Flexible Spending Accounts</w:t>
      </w:r>
    </w:p>
    <w:p w14:paraId="4C3B39A5"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Other health education programs, including smoking cessation and seasonal flu shot</w:t>
      </w:r>
    </w:p>
    <w:p w14:paraId="171F59F1"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Bonus, incentives depending on position and level</w:t>
      </w:r>
    </w:p>
    <w:p w14:paraId="28CA34B7"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Employee Purchase Discounts</w:t>
      </w:r>
    </w:p>
    <w:p w14:paraId="705512DD"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Multiple monthly events including: free meals, giveaways and raffles</w:t>
      </w:r>
    </w:p>
    <w:p w14:paraId="0AC1A5F2"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rPr>
        <w:t>Tuition Assistance Plan</w:t>
      </w:r>
    </w:p>
    <w:p w14:paraId="4207D98E" w14:textId="77777777" w:rsidR="00FD4B19" w:rsidRPr="006D6CEC" w:rsidRDefault="00FD4B19" w:rsidP="00FD4B19">
      <w:pPr>
        <w:numPr>
          <w:ilvl w:val="0"/>
          <w:numId w:val="1"/>
        </w:numPr>
        <w:spacing w:before="100" w:beforeAutospacing="1" w:after="100" w:afterAutospacing="1" w:line="240" w:lineRule="auto"/>
        <w:rPr>
          <w:rFonts w:ascii="Arial" w:eastAsia="Times New Roman" w:hAnsi="Arial" w:cs="Arial"/>
          <w:color w:val="333333"/>
        </w:rPr>
      </w:pPr>
      <w:r w:rsidRPr="006D6CEC">
        <w:rPr>
          <w:rFonts w:ascii="Arial" w:eastAsia="Times New Roman" w:hAnsi="Arial" w:cs="Arial"/>
          <w:color w:val="000000"/>
        </w:rPr>
        <w:t>And so much more!</w:t>
      </w:r>
    </w:p>
    <w:p w14:paraId="4231EF9B"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color w:val="000000"/>
        </w:rPr>
        <w:t>Snap-on is rooted in the dignity of work.  From our founding 100 years ago, we have been dedicated to this timeless principle.  We celebrate this work and we celebrate our customers, the makers and the fixers, who perform day in and day out to move the world forward.</w:t>
      </w:r>
    </w:p>
    <w:p w14:paraId="10C1F10B"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rPr>
        <w:t> </w:t>
      </w:r>
    </w:p>
    <w:p w14:paraId="7B48DD67"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color w:val="000000"/>
        </w:rPr>
        <w:t>Snap-on continually strives to be an employer of choice and offers a Great Place to Work!</w:t>
      </w:r>
    </w:p>
    <w:p w14:paraId="3562B147"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rPr>
        <w:t>Come join our amazing Snap-on team in Robesonia, PA</w:t>
      </w:r>
    </w:p>
    <w:p w14:paraId="2637CA2F"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rPr>
        <w:t> </w:t>
      </w:r>
    </w:p>
    <w:p w14:paraId="45543B4D"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color w:val="000000"/>
        </w:rPr>
        <w:t>Snap-on Inc. is more than the premier global tool and equipment manufacturer; we are a leading global innovator, manufacturer and marketer of complex equipment and systems solutions.  We operate in critical industries like aerospace, energy and natural resources, defense, transportation, and manufacturing. </w:t>
      </w:r>
    </w:p>
    <w:p w14:paraId="4B73C4BA"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rPr>
        <w:t> </w:t>
      </w:r>
    </w:p>
    <w:p w14:paraId="334EDF8C"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rPr>
        <w:t>We take pride in a very clean and safe work environment and our team members create a great place to work every day.    </w:t>
      </w:r>
    </w:p>
    <w:p w14:paraId="73E2DEBD" w14:textId="77777777" w:rsidR="006D6CEC" w:rsidRPr="006D6CEC" w:rsidRDefault="006D6CEC" w:rsidP="00FD4B19">
      <w:pPr>
        <w:spacing w:after="0" w:line="240" w:lineRule="auto"/>
        <w:rPr>
          <w:rFonts w:ascii="Arial" w:eastAsia="Times New Roman" w:hAnsi="Arial" w:cs="Arial"/>
          <w:b/>
          <w:bCs/>
        </w:rPr>
      </w:pPr>
    </w:p>
    <w:p w14:paraId="6187F38A" w14:textId="77777777" w:rsidR="006D6CEC" w:rsidRPr="006D6CEC" w:rsidRDefault="006D6CEC" w:rsidP="00FD4B19">
      <w:pPr>
        <w:spacing w:after="0" w:line="240" w:lineRule="auto"/>
        <w:rPr>
          <w:rFonts w:ascii="Arial" w:hAnsi="Arial" w:cs="Arial"/>
        </w:rPr>
      </w:pPr>
      <w:r w:rsidRPr="006D6CEC">
        <w:rPr>
          <w:rFonts w:ascii="Arial" w:hAnsi="Arial" w:cs="Arial"/>
        </w:rPr>
        <w:t>To provide a variety of advanced clerical and administrative support functions for the velocity center human resources department. Interacts with a variety of internal and external management, associates, vendors and customers requiring a high level of professionalism and business decorum. Responsible for performing all tasks in a safe and efficient manner, with an eye for rapid continuous improvement opportunities.  </w:t>
      </w:r>
    </w:p>
    <w:p w14:paraId="3796F124" w14:textId="77777777" w:rsidR="006D6CEC" w:rsidRPr="006D6CEC" w:rsidRDefault="006D6CEC" w:rsidP="00FD4B19">
      <w:pPr>
        <w:spacing w:after="0" w:line="240" w:lineRule="auto"/>
        <w:rPr>
          <w:rFonts w:ascii="Arial" w:eastAsia="Times New Roman" w:hAnsi="Arial" w:cs="Arial"/>
          <w:b/>
          <w:bCs/>
        </w:rPr>
      </w:pPr>
    </w:p>
    <w:p w14:paraId="34ADBD28" w14:textId="77777777" w:rsidR="00FD4B19" w:rsidRPr="006D6CEC" w:rsidRDefault="00FD4B19" w:rsidP="00FD4B19">
      <w:pPr>
        <w:spacing w:after="0" w:line="240" w:lineRule="auto"/>
        <w:rPr>
          <w:rFonts w:ascii="Arial" w:eastAsia="Times New Roman" w:hAnsi="Arial" w:cs="Arial"/>
          <w:b/>
          <w:bCs/>
        </w:rPr>
      </w:pPr>
      <w:r w:rsidRPr="006D6CEC">
        <w:rPr>
          <w:rFonts w:ascii="Arial" w:eastAsia="Times New Roman" w:hAnsi="Arial" w:cs="Arial"/>
          <w:b/>
          <w:bCs/>
        </w:rPr>
        <w:t>Job Duties:</w:t>
      </w:r>
    </w:p>
    <w:p w14:paraId="083E8186" w14:textId="77777777" w:rsidR="00FD4B19" w:rsidRPr="006D6CEC" w:rsidRDefault="00FD4B19" w:rsidP="00FD4B19">
      <w:pPr>
        <w:spacing w:after="0" w:line="240" w:lineRule="auto"/>
        <w:rPr>
          <w:rFonts w:ascii="Arial" w:eastAsia="Times New Roman" w:hAnsi="Arial" w:cs="Arial"/>
          <w:b/>
          <w:bCs/>
        </w:rPr>
      </w:pPr>
    </w:p>
    <w:p w14:paraId="60FBAAEC" w14:textId="77777777" w:rsidR="00FD4B19" w:rsidRPr="006D6CEC" w:rsidRDefault="00FD4B19" w:rsidP="00FD4B19">
      <w:pPr>
        <w:spacing w:after="0" w:line="240" w:lineRule="auto"/>
        <w:rPr>
          <w:rFonts w:ascii="Arial" w:eastAsia="Times New Roman" w:hAnsi="Arial" w:cs="Arial"/>
        </w:rPr>
      </w:pPr>
      <w:r w:rsidRPr="006D6CEC">
        <w:rPr>
          <w:rFonts w:ascii="Arial" w:eastAsia="Times New Roman" w:hAnsi="Arial" w:cs="Arial"/>
          <w:b/>
          <w:bCs/>
        </w:rPr>
        <w:t>Payroll</w:t>
      </w:r>
    </w:p>
    <w:p w14:paraId="31D9173F" w14:textId="77777777" w:rsidR="00FD4B19" w:rsidRPr="006D6CEC" w:rsidRDefault="00FD4B19" w:rsidP="00FD4B19">
      <w:pPr>
        <w:pStyle w:val="NoSpacing"/>
        <w:numPr>
          <w:ilvl w:val="0"/>
          <w:numId w:val="14"/>
        </w:numPr>
        <w:rPr>
          <w:rFonts w:ascii="Arial" w:hAnsi="Arial" w:cs="Arial"/>
        </w:rPr>
      </w:pPr>
      <w:r w:rsidRPr="006D6CEC">
        <w:rPr>
          <w:rFonts w:ascii="Arial" w:hAnsi="Arial" w:cs="Arial"/>
        </w:rPr>
        <w:t>Conducts a bi-weekly payroll process in an accurate and timely manner.</w:t>
      </w:r>
    </w:p>
    <w:p w14:paraId="705D9ADC" w14:textId="77777777" w:rsidR="00FD4B19" w:rsidRPr="006D6CEC" w:rsidRDefault="00FD4B19" w:rsidP="00FD4B19">
      <w:pPr>
        <w:pStyle w:val="NoSpacing"/>
        <w:numPr>
          <w:ilvl w:val="0"/>
          <w:numId w:val="14"/>
        </w:numPr>
        <w:rPr>
          <w:rFonts w:ascii="Arial" w:hAnsi="Arial" w:cs="Arial"/>
        </w:rPr>
      </w:pPr>
      <w:r w:rsidRPr="006D6CEC">
        <w:rPr>
          <w:rFonts w:ascii="Arial" w:hAnsi="Arial" w:cs="Arial"/>
        </w:rPr>
        <w:t>Maintains time and attendance system data for payroll and labor reporting</w:t>
      </w:r>
    </w:p>
    <w:p w14:paraId="520AD4FE" w14:textId="77777777" w:rsidR="00FD4B19" w:rsidRPr="006D6CEC" w:rsidRDefault="00FD4B19" w:rsidP="00FD4B19">
      <w:pPr>
        <w:pStyle w:val="NoSpacing"/>
        <w:numPr>
          <w:ilvl w:val="0"/>
          <w:numId w:val="14"/>
        </w:numPr>
        <w:rPr>
          <w:rFonts w:ascii="Arial" w:hAnsi="Arial" w:cs="Arial"/>
        </w:rPr>
      </w:pPr>
      <w:r w:rsidRPr="006D6CEC">
        <w:rPr>
          <w:rFonts w:ascii="Arial" w:hAnsi="Arial" w:cs="Arial"/>
        </w:rPr>
        <w:t>Creates daily, weekly and monthly labor reports for the Facility Manager</w:t>
      </w:r>
    </w:p>
    <w:p w14:paraId="049A03D8" w14:textId="77777777" w:rsidR="00FD4B19" w:rsidRPr="006D6CEC" w:rsidRDefault="00FD4B19" w:rsidP="00FD4B19">
      <w:pPr>
        <w:pStyle w:val="NoSpacing"/>
        <w:numPr>
          <w:ilvl w:val="0"/>
          <w:numId w:val="14"/>
        </w:numPr>
        <w:rPr>
          <w:rFonts w:ascii="Arial" w:hAnsi="Arial" w:cs="Arial"/>
        </w:rPr>
      </w:pPr>
      <w:r w:rsidRPr="006D6CEC">
        <w:rPr>
          <w:rFonts w:ascii="Arial" w:hAnsi="Arial" w:cs="Arial"/>
        </w:rPr>
        <w:t>Maintains associate records based on policy</w:t>
      </w:r>
    </w:p>
    <w:p w14:paraId="23923AB4" w14:textId="77777777" w:rsidR="00FD4B19" w:rsidRPr="006D6CEC" w:rsidRDefault="00FD4B19" w:rsidP="00FD4B19">
      <w:pPr>
        <w:pStyle w:val="NoSpacing"/>
        <w:numPr>
          <w:ilvl w:val="0"/>
          <w:numId w:val="14"/>
        </w:numPr>
        <w:rPr>
          <w:rFonts w:ascii="Arial" w:hAnsi="Arial" w:cs="Arial"/>
        </w:rPr>
      </w:pPr>
      <w:r w:rsidRPr="006D6CEC">
        <w:rPr>
          <w:rFonts w:ascii="Arial" w:hAnsi="Arial" w:cs="Arial"/>
        </w:rPr>
        <w:lastRenderedPageBreak/>
        <w:t>Coordinates year-end attendance incentives with accuracy and timeliness</w:t>
      </w:r>
    </w:p>
    <w:p w14:paraId="3BE2DEF0" w14:textId="77777777" w:rsidR="00FD4B19" w:rsidRPr="006D6CEC" w:rsidRDefault="00FD4B19" w:rsidP="00FD4B19">
      <w:pPr>
        <w:pStyle w:val="NoSpacing"/>
        <w:numPr>
          <w:ilvl w:val="0"/>
          <w:numId w:val="14"/>
        </w:numPr>
        <w:rPr>
          <w:rFonts w:ascii="Arial" w:hAnsi="Arial" w:cs="Arial"/>
        </w:rPr>
      </w:pPr>
      <w:r w:rsidRPr="006D6CEC">
        <w:rPr>
          <w:rFonts w:ascii="Arial" w:hAnsi="Arial" w:cs="Arial"/>
        </w:rPr>
        <w:t xml:space="preserve">Maintains associate records in the HRIS, Ev6 and </w:t>
      </w:r>
      <w:proofErr w:type="spellStart"/>
      <w:r w:rsidRPr="006D6CEC">
        <w:rPr>
          <w:rFonts w:ascii="Arial" w:hAnsi="Arial" w:cs="Arial"/>
        </w:rPr>
        <w:t>eTime</w:t>
      </w:r>
      <w:proofErr w:type="spellEnd"/>
    </w:p>
    <w:p w14:paraId="098F64F9" w14:textId="77777777" w:rsidR="00FD4B19" w:rsidRPr="006D6CEC" w:rsidRDefault="00FD4B19" w:rsidP="00FD4B19">
      <w:pPr>
        <w:spacing w:after="0" w:line="240" w:lineRule="auto"/>
        <w:rPr>
          <w:rFonts w:ascii="Arial" w:eastAsia="Times New Roman" w:hAnsi="Arial" w:cs="Arial"/>
          <w:b/>
          <w:bCs/>
          <w:color w:val="000000"/>
        </w:rPr>
      </w:pPr>
    </w:p>
    <w:p w14:paraId="5D215862" w14:textId="77777777" w:rsidR="00FD4B19" w:rsidRPr="006D6CEC" w:rsidRDefault="00FD4B19" w:rsidP="00FD4B19">
      <w:pPr>
        <w:spacing w:after="0" w:line="240" w:lineRule="auto"/>
        <w:rPr>
          <w:rFonts w:ascii="Arial" w:eastAsia="Times New Roman" w:hAnsi="Arial" w:cs="Arial"/>
          <w:color w:val="000000"/>
        </w:rPr>
      </w:pPr>
      <w:r w:rsidRPr="006D6CEC">
        <w:rPr>
          <w:rFonts w:ascii="Arial" w:eastAsia="Times New Roman" w:hAnsi="Arial" w:cs="Arial"/>
          <w:b/>
          <w:bCs/>
          <w:color w:val="000000"/>
        </w:rPr>
        <w:t>Recruitment / Onboarding</w:t>
      </w:r>
    </w:p>
    <w:p w14:paraId="63487CB8" w14:textId="77777777" w:rsidR="00FD4B19" w:rsidRPr="006D6CEC" w:rsidRDefault="00FD4B19" w:rsidP="00FD4B19">
      <w:pPr>
        <w:pStyle w:val="NoSpacing"/>
        <w:numPr>
          <w:ilvl w:val="0"/>
          <w:numId w:val="12"/>
        </w:numPr>
        <w:rPr>
          <w:rFonts w:ascii="Arial" w:hAnsi="Arial" w:cs="Arial"/>
        </w:rPr>
      </w:pPr>
      <w:r w:rsidRPr="006D6CEC">
        <w:rPr>
          <w:rFonts w:ascii="Arial" w:hAnsi="Arial" w:cs="Arial"/>
        </w:rPr>
        <w:t>Coordinates all recruitment activities to include but not limited to:</w:t>
      </w:r>
    </w:p>
    <w:p w14:paraId="6EE585DE" w14:textId="77777777" w:rsidR="00FD4B19" w:rsidRPr="006D6CEC" w:rsidRDefault="00FD4B19" w:rsidP="00FD4B19">
      <w:pPr>
        <w:pStyle w:val="NoSpacing"/>
        <w:numPr>
          <w:ilvl w:val="0"/>
          <w:numId w:val="12"/>
        </w:numPr>
        <w:rPr>
          <w:rFonts w:ascii="Arial" w:hAnsi="Arial" w:cs="Arial"/>
        </w:rPr>
      </w:pPr>
      <w:r w:rsidRPr="006D6CEC">
        <w:rPr>
          <w:rFonts w:ascii="Arial" w:hAnsi="Arial" w:cs="Arial"/>
        </w:rPr>
        <w:t>Requisition processing</w:t>
      </w:r>
    </w:p>
    <w:p w14:paraId="764D8C7B" w14:textId="77777777" w:rsidR="00FD4B19" w:rsidRPr="006D6CEC" w:rsidRDefault="00FD4B19" w:rsidP="00FD4B19">
      <w:pPr>
        <w:pStyle w:val="NoSpacing"/>
        <w:numPr>
          <w:ilvl w:val="0"/>
          <w:numId w:val="12"/>
        </w:numPr>
        <w:rPr>
          <w:rFonts w:ascii="Arial" w:eastAsia="Times New Roman" w:hAnsi="Arial" w:cs="Arial"/>
          <w:color w:val="000000"/>
        </w:rPr>
      </w:pPr>
      <w:r w:rsidRPr="006D6CEC">
        <w:rPr>
          <w:rFonts w:ascii="Arial" w:eastAsia="Times New Roman" w:hAnsi="Arial" w:cs="Arial"/>
          <w:color w:val="000000"/>
        </w:rPr>
        <w:t>Job Posting and job fair participation</w:t>
      </w:r>
    </w:p>
    <w:p w14:paraId="18134E2F" w14:textId="77777777" w:rsidR="00FD4B19" w:rsidRPr="006D6CEC" w:rsidRDefault="00FD4B19" w:rsidP="00FD4B19">
      <w:pPr>
        <w:pStyle w:val="NoSpacing"/>
        <w:numPr>
          <w:ilvl w:val="0"/>
          <w:numId w:val="12"/>
        </w:numPr>
        <w:rPr>
          <w:rFonts w:ascii="Arial" w:hAnsi="Arial" w:cs="Arial"/>
        </w:rPr>
      </w:pPr>
      <w:r w:rsidRPr="006D6CEC">
        <w:rPr>
          <w:rFonts w:ascii="Arial" w:hAnsi="Arial" w:cs="Arial"/>
        </w:rPr>
        <w:t>Applicant screening and initial interviews</w:t>
      </w:r>
    </w:p>
    <w:p w14:paraId="37AB3286" w14:textId="77777777" w:rsidR="00FD4B19" w:rsidRPr="006D6CEC" w:rsidRDefault="00FD4B19" w:rsidP="00FD4B19">
      <w:pPr>
        <w:pStyle w:val="NoSpacing"/>
        <w:numPr>
          <w:ilvl w:val="0"/>
          <w:numId w:val="12"/>
        </w:numPr>
        <w:rPr>
          <w:rFonts w:ascii="Arial" w:hAnsi="Arial" w:cs="Arial"/>
        </w:rPr>
      </w:pPr>
      <w:r w:rsidRPr="006D6CEC">
        <w:rPr>
          <w:rFonts w:ascii="Arial" w:hAnsi="Arial" w:cs="Arial"/>
        </w:rPr>
        <w:t>New Hire processing, background screening and pre-employment testing.</w:t>
      </w:r>
    </w:p>
    <w:p w14:paraId="3DBE032A" w14:textId="77777777" w:rsidR="00FD4B19" w:rsidRPr="006D6CEC" w:rsidRDefault="00FD4B19" w:rsidP="00FD4B19">
      <w:pPr>
        <w:pStyle w:val="NoSpacing"/>
        <w:numPr>
          <w:ilvl w:val="0"/>
          <w:numId w:val="12"/>
        </w:numPr>
        <w:rPr>
          <w:rFonts w:ascii="Arial" w:hAnsi="Arial" w:cs="Arial"/>
        </w:rPr>
      </w:pPr>
      <w:r w:rsidRPr="006D6CEC">
        <w:rPr>
          <w:rFonts w:ascii="Arial" w:hAnsi="Arial" w:cs="Arial"/>
        </w:rPr>
        <w:t>Conducts company onboarding, initial safety training and introductions</w:t>
      </w:r>
    </w:p>
    <w:p w14:paraId="3D8C3CD9" w14:textId="77777777" w:rsidR="00FD4B19" w:rsidRPr="006D6CEC" w:rsidRDefault="00FD4B19" w:rsidP="00FD4B19">
      <w:pPr>
        <w:pStyle w:val="NoSpacing"/>
        <w:numPr>
          <w:ilvl w:val="0"/>
          <w:numId w:val="12"/>
        </w:numPr>
        <w:rPr>
          <w:rFonts w:ascii="Arial" w:hAnsi="Arial" w:cs="Arial"/>
        </w:rPr>
      </w:pPr>
      <w:r w:rsidRPr="006D6CEC">
        <w:rPr>
          <w:rFonts w:ascii="Arial" w:hAnsi="Arial" w:cs="Arial"/>
        </w:rPr>
        <w:t xml:space="preserve">Maintains associate records in the HRIS, Ev6 and </w:t>
      </w:r>
      <w:proofErr w:type="spellStart"/>
      <w:r w:rsidRPr="006D6CEC">
        <w:rPr>
          <w:rFonts w:ascii="Arial" w:hAnsi="Arial" w:cs="Arial"/>
        </w:rPr>
        <w:t>eTime</w:t>
      </w:r>
      <w:proofErr w:type="spellEnd"/>
      <w:r w:rsidRPr="006D6CEC">
        <w:rPr>
          <w:rFonts w:ascii="Arial" w:hAnsi="Arial" w:cs="Arial"/>
        </w:rPr>
        <w:t>.</w:t>
      </w:r>
    </w:p>
    <w:p w14:paraId="48071B76" w14:textId="77777777" w:rsidR="00FD4B19" w:rsidRPr="006D6CEC" w:rsidRDefault="00FD4B19" w:rsidP="00FD4B19">
      <w:pPr>
        <w:pStyle w:val="NoSpacing"/>
        <w:rPr>
          <w:rFonts w:ascii="Arial" w:hAnsi="Arial" w:cs="Arial"/>
        </w:rPr>
      </w:pPr>
    </w:p>
    <w:p w14:paraId="53B55469" w14:textId="77777777" w:rsidR="00FD4B19" w:rsidRPr="006D6CEC" w:rsidRDefault="00FD4B19" w:rsidP="00FD4B19">
      <w:pPr>
        <w:pStyle w:val="NoSpacing"/>
        <w:rPr>
          <w:rFonts w:ascii="Arial" w:hAnsi="Arial" w:cs="Arial"/>
          <w:b/>
        </w:rPr>
      </w:pPr>
      <w:r w:rsidRPr="006D6CEC">
        <w:rPr>
          <w:rFonts w:ascii="Arial" w:hAnsi="Arial" w:cs="Arial"/>
          <w:b/>
        </w:rPr>
        <w:t>Benefits / Workers Compensations / FMLA / Disability / Policies / Safety</w:t>
      </w:r>
    </w:p>
    <w:p w14:paraId="6E74121D"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Coordinates all benefit activity</w:t>
      </w:r>
    </w:p>
    <w:p w14:paraId="75E7D7CC"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Coordinates all Workers’ Compensation support</w:t>
      </w:r>
    </w:p>
    <w:p w14:paraId="5A4E914A"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Coordinates and maintains all documentation for associate leaves of absence to include short-term disability, FMLA, etc.</w:t>
      </w:r>
    </w:p>
    <w:p w14:paraId="1328982E"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Maintains confidential files in accordance with corporate Record Retention policy</w:t>
      </w:r>
    </w:p>
    <w:p w14:paraId="1762DD74"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Coordinates monthly newsletter and update all communication boards.</w:t>
      </w:r>
    </w:p>
    <w:p w14:paraId="46D65C38"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Assist in GPTW, CIT and other events as designated</w:t>
      </w:r>
    </w:p>
    <w:p w14:paraId="289CA936"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Advises associates on company policies, practices and procedures for all programs</w:t>
      </w:r>
    </w:p>
    <w:p w14:paraId="1D14406E"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Completes and maintains all necessary facility reporting to include Affirmative Action, safety, absenteeism, headcount and turnover</w:t>
      </w:r>
    </w:p>
    <w:p w14:paraId="2CF87E33"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Schedules, coordinates and prepares for facility meetings and events as directed</w:t>
      </w:r>
    </w:p>
    <w:p w14:paraId="540E33E2"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Follow all safety rules and conduct good housekeeping of the work area in accordance with the Safety and 6S programs.</w:t>
      </w:r>
    </w:p>
    <w:p w14:paraId="3FE93846"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Assist in safety team, S.H.A.R.E. card and gathering safety training materials.</w:t>
      </w:r>
    </w:p>
    <w:p w14:paraId="7120A0BB" w14:textId="77777777" w:rsidR="00FD4B19" w:rsidRPr="006D6CEC" w:rsidRDefault="00FD4B19" w:rsidP="00FD4B19">
      <w:pPr>
        <w:pStyle w:val="NoSpacing"/>
        <w:numPr>
          <w:ilvl w:val="0"/>
          <w:numId w:val="13"/>
        </w:numPr>
        <w:rPr>
          <w:rFonts w:ascii="Arial" w:eastAsia="Times New Roman" w:hAnsi="Arial" w:cs="Arial"/>
          <w:color w:val="000000"/>
        </w:rPr>
      </w:pPr>
      <w:r w:rsidRPr="006D6CEC">
        <w:rPr>
          <w:rFonts w:ascii="Arial" w:eastAsia="Times New Roman" w:hAnsi="Arial" w:cs="Arial"/>
          <w:color w:val="000000"/>
        </w:rPr>
        <w:t>Member of a Rapid Continuous Improvement team.</w:t>
      </w:r>
    </w:p>
    <w:p w14:paraId="0BC314D5" w14:textId="77777777" w:rsidR="00FD4B19" w:rsidRPr="006D6CEC" w:rsidRDefault="00FD4B19" w:rsidP="00FD4B19">
      <w:pPr>
        <w:pStyle w:val="NoSpacing"/>
        <w:numPr>
          <w:ilvl w:val="0"/>
          <w:numId w:val="13"/>
        </w:numPr>
        <w:rPr>
          <w:rFonts w:ascii="Arial" w:hAnsi="Arial" w:cs="Arial"/>
        </w:rPr>
      </w:pPr>
      <w:r w:rsidRPr="006D6CEC">
        <w:rPr>
          <w:rFonts w:ascii="Arial" w:hAnsi="Arial" w:cs="Arial"/>
        </w:rPr>
        <w:t>Read, understand, follow and maintain Work Instruction/JSAs</w:t>
      </w:r>
    </w:p>
    <w:p w14:paraId="5602DC43" w14:textId="77777777" w:rsidR="00FD4B19" w:rsidRPr="006D6CEC" w:rsidRDefault="00FD4B19" w:rsidP="00FD4B19">
      <w:pPr>
        <w:pStyle w:val="NoSpacing"/>
        <w:rPr>
          <w:rFonts w:ascii="Arial" w:hAnsi="Arial" w:cs="Arial"/>
        </w:rPr>
      </w:pPr>
    </w:p>
    <w:p w14:paraId="46C8C89C" w14:textId="77777777" w:rsidR="00FD4B19" w:rsidRPr="006D6CEC" w:rsidRDefault="00FD4B19" w:rsidP="00FD4B19">
      <w:pPr>
        <w:pStyle w:val="NoSpacing"/>
        <w:rPr>
          <w:rFonts w:ascii="Arial" w:hAnsi="Arial" w:cs="Arial"/>
          <w:b/>
        </w:rPr>
      </w:pPr>
      <w:r w:rsidRPr="006D6CEC">
        <w:rPr>
          <w:rFonts w:ascii="Arial" w:hAnsi="Arial" w:cs="Arial"/>
          <w:b/>
        </w:rPr>
        <w:t>Office Related Duties</w:t>
      </w:r>
    </w:p>
    <w:p w14:paraId="1FC4F372" w14:textId="77777777" w:rsidR="00FD4B19" w:rsidRPr="006D6CEC" w:rsidRDefault="00FD4B19" w:rsidP="00FD4B19">
      <w:pPr>
        <w:pStyle w:val="NoSpacing"/>
        <w:numPr>
          <w:ilvl w:val="0"/>
          <w:numId w:val="13"/>
        </w:numPr>
        <w:rPr>
          <w:rFonts w:ascii="Arial" w:hAnsi="Arial" w:cs="Arial"/>
        </w:rPr>
      </w:pPr>
      <w:r w:rsidRPr="006D6CEC">
        <w:rPr>
          <w:rFonts w:ascii="Arial" w:hAnsi="Arial" w:cs="Arial"/>
        </w:rPr>
        <w:t>Sorts and files associated paperwork. Maintains archive filing in accordance with the corporate Records Retention policy.</w:t>
      </w:r>
    </w:p>
    <w:p w14:paraId="61BC3008" w14:textId="77777777" w:rsidR="00FD4B19" w:rsidRPr="006D6CEC" w:rsidRDefault="00FD4B19" w:rsidP="00FD4B19">
      <w:pPr>
        <w:pStyle w:val="NoSpacing"/>
        <w:numPr>
          <w:ilvl w:val="0"/>
          <w:numId w:val="13"/>
        </w:numPr>
        <w:rPr>
          <w:rFonts w:ascii="Arial" w:hAnsi="Arial" w:cs="Arial"/>
        </w:rPr>
      </w:pPr>
      <w:r w:rsidRPr="006D6CEC">
        <w:rPr>
          <w:rFonts w:ascii="Arial" w:hAnsi="Arial" w:cs="Arial"/>
        </w:rPr>
        <w:t>Other tasks/projects as assigned.</w:t>
      </w:r>
    </w:p>
    <w:p w14:paraId="0B8B9806" w14:textId="77777777" w:rsidR="00FD4B19" w:rsidRPr="006D6CEC" w:rsidRDefault="00FD4B19" w:rsidP="00FD4B19">
      <w:pPr>
        <w:pStyle w:val="NoSpacing"/>
        <w:numPr>
          <w:ilvl w:val="0"/>
          <w:numId w:val="13"/>
        </w:numPr>
        <w:rPr>
          <w:rFonts w:ascii="Arial" w:hAnsi="Arial" w:cs="Arial"/>
        </w:rPr>
      </w:pPr>
      <w:r w:rsidRPr="006D6CEC">
        <w:rPr>
          <w:rFonts w:ascii="Arial" w:hAnsi="Arial" w:cs="Arial"/>
        </w:rPr>
        <w:t>Opens and routes including mail, answers incoming telephone calls, determine purpose of caller and forwards calls to appropriate personnel or department.</w:t>
      </w:r>
    </w:p>
    <w:p w14:paraId="0553CDFD" w14:textId="77777777" w:rsidR="00FD4B19" w:rsidRPr="006D6CEC" w:rsidRDefault="00FD4B19" w:rsidP="00FD4B19">
      <w:pPr>
        <w:pStyle w:val="NoSpacing"/>
        <w:numPr>
          <w:ilvl w:val="0"/>
          <w:numId w:val="13"/>
        </w:numPr>
        <w:rPr>
          <w:rFonts w:ascii="Arial" w:hAnsi="Arial" w:cs="Arial"/>
        </w:rPr>
      </w:pPr>
      <w:r w:rsidRPr="006D6CEC">
        <w:rPr>
          <w:rFonts w:ascii="Arial" w:hAnsi="Arial" w:cs="Arial"/>
        </w:rPr>
        <w:t>Greets and assists visitors.</w:t>
      </w:r>
    </w:p>
    <w:p w14:paraId="7B121209" w14:textId="77777777" w:rsidR="00FD4B19" w:rsidRPr="006D6CEC" w:rsidRDefault="00FD4B19" w:rsidP="00FD4B19">
      <w:pPr>
        <w:spacing w:after="0" w:line="240" w:lineRule="auto"/>
        <w:rPr>
          <w:rFonts w:ascii="Arial" w:eastAsia="Times New Roman" w:hAnsi="Arial" w:cs="Arial"/>
        </w:rPr>
      </w:pPr>
    </w:p>
    <w:p w14:paraId="7F4AED22" w14:textId="77777777" w:rsidR="00FD4B19" w:rsidRDefault="00FD4B19" w:rsidP="00FD4B19">
      <w:pPr>
        <w:spacing w:after="0" w:line="240" w:lineRule="auto"/>
        <w:rPr>
          <w:rFonts w:ascii="Arial" w:eastAsia="Times New Roman" w:hAnsi="Arial" w:cs="Arial"/>
        </w:rPr>
      </w:pPr>
      <w:r w:rsidRPr="006D6CEC">
        <w:rPr>
          <w:rFonts w:ascii="Arial" w:eastAsia="Times New Roman" w:hAnsi="Arial" w:cs="Arial"/>
        </w:rPr>
        <w:t>Prefer a 2-year college degree or 2-year specialized training in a related field, and 3 years of related experience. Prior knowledge of principles and practices of human resources or a similar combination of education and experience is preferred.</w:t>
      </w:r>
    </w:p>
    <w:p w14:paraId="787839F1" w14:textId="77777777" w:rsidR="008A5B2C" w:rsidRDefault="008A5B2C" w:rsidP="00FD4B19">
      <w:pPr>
        <w:spacing w:after="0" w:line="240" w:lineRule="auto"/>
        <w:rPr>
          <w:rFonts w:ascii="Arial" w:eastAsia="Times New Roman" w:hAnsi="Arial" w:cs="Arial"/>
        </w:rPr>
      </w:pPr>
    </w:p>
    <w:p w14:paraId="3753D7D9" w14:textId="77777777" w:rsidR="008A5B2C" w:rsidRDefault="008A5B2C" w:rsidP="00FD4B19">
      <w:pPr>
        <w:spacing w:after="0" w:line="240" w:lineRule="auto"/>
        <w:rPr>
          <w:rFonts w:ascii="Arial" w:eastAsia="Times New Roman" w:hAnsi="Arial" w:cs="Arial"/>
        </w:rPr>
      </w:pPr>
      <w:r>
        <w:rPr>
          <w:rFonts w:ascii="Arial" w:eastAsia="Times New Roman" w:hAnsi="Arial" w:cs="Arial"/>
        </w:rPr>
        <w:t xml:space="preserve">Please apply at:  </w:t>
      </w:r>
      <w:hyperlink r:id="rId5" w:history="1">
        <w:r w:rsidRPr="00A30961">
          <w:rPr>
            <w:rStyle w:val="Hyperlink"/>
            <w:rFonts w:ascii="Arial" w:eastAsia="Times New Roman" w:hAnsi="Arial" w:cs="Arial"/>
          </w:rPr>
          <w:t>https://snapon.com/careers</w:t>
        </w:r>
      </w:hyperlink>
    </w:p>
    <w:p w14:paraId="268C7F11" w14:textId="77777777" w:rsidR="008A5B2C" w:rsidRDefault="008A5B2C" w:rsidP="00FD4B19">
      <w:pPr>
        <w:spacing w:after="0" w:line="240" w:lineRule="auto"/>
        <w:rPr>
          <w:rFonts w:ascii="Arial" w:eastAsia="Times New Roman" w:hAnsi="Arial" w:cs="Arial"/>
        </w:rPr>
      </w:pPr>
    </w:p>
    <w:p w14:paraId="76F383D7" w14:textId="77777777" w:rsidR="008A5B2C" w:rsidRPr="006D6CEC" w:rsidRDefault="008A5B2C" w:rsidP="00FD4B19">
      <w:pPr>
        <w:spacing w:after="0" w:line="240" w:lineRule="auto"/>
        <w:rPr>
          <w:rFonts w:ascii="Arial" w:eastAsia="Times New Roman" w:hAnsi="Arial" w:cs="Arial"/>
        </w:rPr>
      </w:pPr>
    </w:p>
    <w:p w14:paraId="7715D90C" w14:textId="77777777" w:rsidR="00FD4B19" w:rsidRPr="006D6CEC" w:rsidRDefault="00FD4B19" w:rsidP="00FD4B19">
      <w:pPr>
        <w:spacing w:after="0" w:line="240" w:lineRule="auto"/>
        <w:ind w:left="396"/>
        <w:rPr>
          <w:rFonts w:ascii="Arial" w:eastAsia="Times New Roman" w:hAnsi="Arial" w:cs="Arial"/>
        </w:rPr>
      </w:pPr>
      <w:r w:rsidRPr="006D6CEC">
        <w:rPr>
          <w:rFonts w:ascii="Arial" w:eastAsia="Times New Roman" w:hAnsi="Arial" w:cs="Arial"/>
        </w:rPr>
        <w:t> </w:t>
      </w:r>
    </w:p>
    <w:p w14:paraId="1C348AA3" w14:textId="77777777" w:rsidR="00EE142A" w:rsidRDefault="00EE142A" w:rsidP="00FD4B19">
      <w:pPr>
        <w:spacing w:after="0" w:line="240" w:lineRule="auto"/>
        <w:ind w:left="720"/>
        <w:rPr>
          <w:rFonts w:ascii="Times New Roman" w:eastAsia="Times New Roman" w:hAnsi="Times New Roman" w:cs="Times New Roman"/>
          <w:b/>
          <w:bCs/>
          <w:i/>
          <w:iCs/>
          <w:sz w:val="20"/>
          <w:szCs w:val="20"/>
        </w:rPr>
      </w:pPr>
    </w:p>
    <w:p w14:paraId="26B74AA3" w14:textId="77777777" w:rsidR="00FD4B19" w:rsidRPr="00FD4B19" w:rsidRDefault="00FD4B19" w:rsidP="006D6CEC">
      <w:pPr>
        <w:spacing w:before="100" w:beforeAutospacing="1" w:after="100" w:afterAutospacing="1" w:line="240" w:lineRule="auto"/>
        <w:ind w:left="720"/>
        <w:rPr>
          <w:rFonts w:ascii="Times New Roman" w:eastAsia="Times New Roman" w:hAnsi="Times New Roman" w:cs="Times New Roman"/>
          <w:sz w:val="24"/>
          <w:szCs w:val="24"/>
        </w:rPr>
      </w:pPr>
      <w:r w:rsidRPr="00FD4B19">
        <w:rPr>
          <w:rFonts w:ascii="Times New Roman" w:eastAsia="Times New Roman" w:hAnsi="Times New Roman" w:cs="Times New Roman"/>
          <w:sz w:val="24"/>
          <w:szCs w:val="24"/>
        </w:rPr>
        <w:t> </w:t>
      </w:r>
    </w:p>
    <w:p w14:paraId="60B70443" w14:textId="77777777" w:rsidR="00FD4B19" w:rsidRPr="00FD4B19" w:rsidRDefault="00FD4B19" w:rsidP="00C57555">
      <w:pPr>
        <w:spacing w:before="100" w:beforeAutospacing="1" w:after="100" w:afterAutospacing="1" w:line="240" w:lineRule="auto"/>
        <w:rPr>
          <w:rFonts w:ascii="Arial" w:eastAsia="Times New Roman" w:hAnsi="Arial" w:cs="Arial"/>
          <w:color w:val="000000"/>
          <w:sz w:val="18"/>
          <w:szCs w:val="18"/>
        </w:rPr>
      </w:pPr>
      <w:r w:rsidRPr="00FD4B19">
        <w:rPr>
          <w:rFonts w:ascii="Arial" w:eastAsia="Times New Roman" w:hAnsi="Arial" w:cs="Arial"/>
          <w:color w:val="000000"/>
          <w:sz w:val="18"/>
          <w:szCs w:val="18"/>
        </w:rPr>
        <w:t> </w:t>
      </w:r>
    </w:p>
    <w:p w14:paraId="682B6F41" w14:textId="77777777" w:rsidR="00566CCC" w:rsidRDefault="00566CCC"/>
    <w:sectPr w:rsidR="00E13971" w:rsidSect="006D6C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48DC"/>
    <w:multiLevelType w:val="multilevel"/>
    <w:tmpl w:val="49A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956EF"/>
    <w:multiLevelType w:val="multilevel"/>
    <w:tmpl w:val="968A9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C5174"/>
    <w:multiLevelType w:val="multilevel"/>
    <w:tmpl w:val="49A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37B2E"/>
    <w:multiLevelType w:val="multilevel"/>
    <w:tmpl w:val="B6348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450BF"/>
    <w:multiLevelType w:val="multilevel"/>
    <w:tmpl w:val="CD1C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E7E16"/>
    <w:multiLevelType w:val="multilevel"/>
    <w:tmpl w:val="D45C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B68D2"/>
    <w:multiLevelType w:val="multilevel"/>
    <w:tmpl w:val="17DC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477BC"/>
    <w:multiLevelType w:val="multilevel"/>
    <w:tmpl w:val="7D5E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7640B"/>
    <w:multiLevelType w:val="multilevel"/>
    <w:tmpl w:val="968A9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1706B"/>
    <w:multiLevelType w:val="multilevel"/>
    <w:tmpl w:val="026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30579"/>
    <w:multiLevelType w:val="multilevel"/>
    <w:tmpl w:val="B6348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F3440C"/>
    <w:multiLevelType w:val="multilevel"/>
    <w:tmpl w:val="989AD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51605D"/>
    <w:multiLevelType w:val="multilevel"/>
    <w:tmpl w:val="42D6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720D49"/>
    <w:multiLevelType w:val="multilevel"/>
    <w:tmpl w:val="49A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859A0"/>
    <w:multiLevelType w:val="multilevel"/>
    <w:tmpl w:val="49A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70F5D"/>
    <w:multiLevelType w:val="multilevel"/>
    <w:tmpl w:val="0D88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266722">
    <w:abstractNumId w:val="15"/>
  </w:num>
  <w:num w:numId="2" w16cid:durableId="1638955109">
    <w:abstractNumId w:val="9"/>
  </w:num>
  <w:num w:numId="3" w16cid:durableId="1963076285">
    <w:abstractNumId w:val="1"/>
  </w:num>
  <w:num w:numId="4" w16cid:durableId="1392772575">
    <w:abstractNumId w:val="5"/>
  </w:num>
  <w:num w:numId="5" w16cid:durableId="1047294164">
    <w:abstractNumId w:val="2"/>
  </w:num>
  <w:num w:numId="6" w16cid:durableId="1979649186">
    <w:abstractNumId w:val="4"/>
  </w:num>
  <w:num w:numId="7" w16cid:durableId="1937053669">
    <w:abstractNumId w:val="6"/>
  </w:num>
  <w:num w:numId="8" w16cid:durableId="666205208">
    <w:abstractNumId w:val="12"/>
  </w:num>
  <w:num w:numId="9" w16cid:durableId="1160074624">
    <w:abstractNumId w:val="11"/>
  </w:num>
  <w:num w:numId="10" w16cid:durableId="599947743">
    <w:abstractNumId w:val="7"/>
  </w:num>
  <w:num w:numId="11" w16cid:durableId="1395425153">
    <w:abstractNumId w:val="3"/>
  </w:num>
  <w:num w:numId="12" w16cid:durableId="641082932">
    <w:abstractNumId w:val="8"/>
  </w:num>
  <w:num w:numId="13" w16cid:durableId="2012173111">
    <w:abstractNumId w:val="13"/>
  </w:num>
  <w:num w:numId="14" w16cid:durableId="1601261517">
    <w:abstractNumId w:val="14"/>
  </w:num>
  <w:num w:numId="15" w16cid:durableId="1480069691">
    <w:abstractNumId w:val="0"/>
  </w:num>
  <w:num w:numId="16" w16cid:durableId="1158695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19"/>
    <w:rsid w:val="00001622"/>
    <w:rsid w:val="000025C0"/>
    <w:rsid w:val="000031DF"/>
    <w:rsid w:val="000034C7"/>
    <w:rsid w:val="00003E86"/>
    <w:rsid w:val="00007D27"/>
    <w:rsid w:val="00010979"/>
    <w:rsid w:val="00010ABF"/>
    <w:rsid w:val="00010FD8"/>
    <w:rsid w:val="0001250E"/>
    <w:rsid w:val="00013486"/>
    <w:rsid w:val="00013C9C"/>
    <w:rsid w:val="00013CAB"/>
    <w:rsid w:val="00016B77"/>
    <w:rsid w:val="000170E6"/>
    <w:rsid w:val="000178E0"/>
    <w:rsid w:val="0002170F"/>
    <w:rsid w:val="00021FB5"/>
    <w:rsid w:val="00023F4B"/>
    <w:rsid w:val="00025601"/>
    <w:rsid w:val="000311A9"/>
    <w:rsid w:val="00031A3F"/>
    <w:rsid w:val="00032B8E"/>
    <w:rsid w:val="00032EC2"/>
    <w:rsid w:val="00033351"/>
    <w:rsid w:val="00033E5E"/>
    <w:rsid w:val="00035285"/>
    <w:rsid w:val="000352E2"/>
    <w:rsid w:val="00035633"/>
    <w:rsid w:val="000425FC"/>
    <w:rsid w:val="0004336E"/>
    <w:rsid w:val="000434E3"/>
    <w:rsid w:val="00043B54"/>
    <w:rsid w:val="00045267"/>
    <w:rsid w:val="00045D29"/>
    <w:rsid w:val="00046323"/>
    <w:rsid w:val="00047412"/>
    <w:rsid w:val="00047683"/>
    <w:rsid w:val="00052B19"/>
    <w:rsid w:val="0005622E"/>
    <w:rsid w:val="00056A57"/>
    <w:rsid w:val="00056C34"/>
    <w:rsid w:val="000612AF"/>
    <w:rsid w:val="00064EC4"/>
    <w:rsid w:val="00066BDD"/>
    <w:rsid w:val="00066BF7"/>
    <w:rsid w:val="00067A65"/>
    <w:rsid w:val="00067B64"/>
    <w:rsid w:val="00067FD7"/>
    <w:rsid w:val="00071D15"/>
    <w:rsid w:val="00071E4F"/>
    <w:rsid w:val="00072E13"/>
    <w:rsid w:val="00073F69"/>
    <w:rsid w:val="00075EB1"/>
    <w:rsid w:val="000770FC"/>
    <w:rsid w:val="00077509"/>
    <w:rsid w:val="00080E3A"/>
    <w:rsid w:val="0008185B"/>
    <w:rsid w:val="000839B1"/>
    <w:rsid w:val="00084921"/>
    <w:rsid w:val="00085903"/>
    <w:rsid w:val="000863FE"/>
    <w:rsid w:val="00086C38"/>
    <w:rsid w:val="00087830"/>
    <w:rsid w:val="00090D3C"/>
    <w:rsid w:val="00091AE7"/>
    <w:rsid w:val="00091CEF"/>
    <w:rsid w:val="00093559"/>
    <w:rsid w:val="0009360D"/>
    <w:rsid w:val="000937F7"/>
    <w:rsid w:val="00095B6C"/>
    <w:rsid w:val="00096D49"/>
    <w:rsid w:val="00097B69"/>
    <w:rsid w:val="00097D5C"/>
    <w:rsid w:val="000A11A7"/>
    <w:rsid w:val="000A11D9"/>
    <w:rsid w:val="000A175F"/>
    <w:rsid w:val="000A2E0F"/>
    <w:rsid w:val="000A3E09"/>
    <w:rsid w:val="000A6432"/>
    <w:rsid w:val="000A6A20"/>
    <w:rsid w:val="000A6A41"/>
    <w:rsid w:val="000A75BD"/>
    <w:rsid w:val="000A7CEA"/>
    <w:rsid w:val="000B199A"/>
    <w:rsid w:val="000B1A56"/>
    <w:rsid w:val="000B6C4A"/>
    <w:rsid w:val="000B7EF4"/>
    <w:rsid w:val="000C0534"/>
    <w:rsid w:val="000C20F3"/>
    <w:rsid w:val="000C2249"/>
    <w:rsid w:val="000C312D"/>
    <w:rsid w:val="000C45BB"/>
    <w:rsid w:val="000C5563"/>
    <w:rsid w:val="000C568C"/>
    <w:rsid w:val="000C7D9B"/>
    <w:rsid w:val="000D057B"/>
    <w:rsid w:val="000D1130"/>
    <w:rsid w:val="000D3C25"/>
    <w:rsid w:val="000E039B"/>
    <w:rsid w:val="000E33DE"/>
    <w:rsid w:val="000E3F4D"/>
    <w:rsid w:val="000E470F"/>
    <w:rsid w:val="000E5781"/>
    <w:rsid w:val="000E63D6"/>
    <w:rsid w:val="000E73BA"/>
    <w:rsid w:val="000E7F2D"/>
    <w:rsid w:val="000F030A"/>
    <w:rsid w:val="000F2BAB"/>
    <w:rsid w:val="000F451D"/>
    <w:rsid w:val="000F45E6"/>
    <w:rsid w:val="00102699"/>
    <w:rsid w:val="00104F9A"/>
    <w:rsid w:val="0010540D"/>
    <w:rsid w:val="00106ADD"/>
    <w:rsid w:val="001108CC"/>
    <w:rsid w:val="00111662"/>
    <w:rsid w:val="00111E52"/>
    <w:rsid w:val="00112B43"/>
    <w:rsid w:val="00114383"/>
    <w:rsid w:val="001201FD"/>
    <w:rsid w:val="00120C45"/>
    <w:rsid w:val="00120E4F"/>
    <w:rsid w:val="001248E1"/>
    <w:rsid w:val="001252EF"/>
    <w:rsid w:val="00134171"/>
    <w:rsid w:val="00135460"/>
    <w:rsid w:val="001362C5"/>
    <w:rsid w:val="001367A8"/>
    <w:rsid w:val="001432F2"/>
    <w:rsid w:val="00143447"/>
    <w:rsid w:val="00143538"/>
    <w:rsid w:val="00143F71"/>
    <w:rsid w:val="00144C49"/>
    <w:rsid w:val="00144C81"/>
    <w:rsid w:val="001450FF"/>
    <w:rsid w:val="001458F1"/>
    <w:rsid w:val="00146D3F"/>
    <w:rsid w:val="001507D2"/>
    <w:rsid w:val="00150D66"/>
    <w:rsid w:val="00151BDD"/>
    <w:rsid w:val="00151C46"/>
    <w:rsid w:val="00153B54"/>
    <w:rsid w:val="00165081"/>
    <w:rsid w:val="001651D8"/>
    <w:rsid w:val="00166FDF"/>
    <w:rsid w:val="0016745E"/>
    <w:rsid w:val="001745F4"/>
    <w:rsid w:val="00174A12"/>
    <w:rsid w:val="0018302D"/>
    <w:rsid w:val="0018369F"/>
    <w:rsid w:val="00185EB2"/>
    <w:rsid w:val="0018637B"/>
    <w:rsid w:val="00187B18"/>
    <w:rsid w:val="001926E9"/>
    <w:rsid w:val="001934AD"/>
    <w:rsid w:val="001944DE"/>
    <w:rsid w:val="0019453E"/>
    <w:rsid w:val="0019605A"/>
    <w:rsid w:val="00196132"/>
    <w:rsid w:val="00197200"/>
    <w:rsid w:val="001A0B79"/>
    <w:rsid w:val="001A167D"/>
    <w:rsid w:val="001A29A5"/>
    <w:rsid w:val="001A35C3"/>
    <w:rsid w:val="001A4209"/>
    <w:rsid w:val="001A4F69"/>
    <w:rsid w:val="001A56FF"/>
    <w:rsid w:val="001A6190"/>
    <w:rsid w:val="001B17F4"/>
    <w:rsid w:val="001B3083"/>
    <w:rsid w:val="001B5B02"/>
    <w:rsid w:val="001B5BA4"/>
    <w:rsid w:val="001B5C29"/>
    <w:rsid w:val="001B61B7"/>
    <w:rsid w:val="001B69BD"/>
    <w:rsid w:val="001B6E81"/>
    <w:rsid w:val="001C112C"/>
    <w:rsid w:val="001C4008"/>
    <w:rsid w:val="001C486B"/>
    <w:rsid w:val="001C4BBB"/>
    <w:rsid w:val="001C5DFC"/>
    <w:rsid w:val="001C6112"/>
    <w:rsid w:val="001D13A3"/>
    <w:rsid w:val="001D21AF"/>
    <w:rsid w:val="001D45B2"/>
    <w:rsid w:val="001D4A5D"/>
    <w:rsid w:val="001D5E67"/>
    <w:rsid w:val="001D66D7"/>
    <w:rsid w:val="001D6E14"/>
    <w:rsid w:val="001E0984"/>
    <w:rsid w:val="001E11C9"/>
    <w:rsid w:val="001E283B"/>
    <w:rsid w:val="001E3522"/>
    <w:rsid w:val="001E3ED9"/>
    <w:rsid w:val="001E5901"/>
    <w:rsid w:val="001E7851"/>
    <w:rsid w:val="001F0971"/>
    <w:rsid w:val="001F1AB2"/>
    <w:rsid w:val="001F235C"/>
    <w:rsid w:val="001F4F29"/>
    <w:rsid w:val="001F5B3A"/>
    <w:rsid w:val="001F670F"/>
    <w:rsid w:val="001F72E9"/>
    <w:rsid w:val="001F761B"/>
    <w:rsid w:val="00201AA5"/>
    <w:rsid w:val="002024A2"/>
    <w:rsid w:val="00202764"/>
    <w:rsid w:val="00202E68"/>
    <w:rsid w:val="002054C9"/>
    <w:rsid w:val="002055C1"/>
    <w:rsid w:val="002122FD"/>
    <w:rsid w:val="0021597F"/>
    <w:rsid w:val="002207B6"/>
    <w:rsid w:val="002225D1"/>
    <w:rsid w:val="00222E81"/>
    <w:rsid w:val="00224A0A"/>
    <w:rsid w:val="00224B1F"/>
    <w:rsid w:val="0022520D"/>
    <w:rsid w:val="00226C1B"/>
    <w:rsid w:val="0022774A"/>
    <w:rsid w:val="00230ADE"/>
    <w:rsid w:val="00230B2F"/>
    <w:rsid w:val="00231210"/>
    <w:rsid w:val="002359EF"/>
    <w:rsid w:val="00237299"/>
    <w:rsid w:val="0024108E"/>
    <w:rsid w:val="00242A7A"/>
    <w:rsid w:val="002506B9"/>
    <w:rsid w:val="002520FF"/>
    <w:rsid w:val="00253CC7"/>
    <w:rsid w:val="0025419F"/>
    <w:rsid w:val="002545CF"/>
    <w:rsid w:val="00254F43"/>
    <w:rsid w:val="00255235"/>
    <w:rsid w:val="00257883"/>
    <w:rsid w:val="00257A24"/>
    <w:rsid w:val="00262C02"/>
    <w:rsid w:val="00262FCD"/>
    <w:rsid w:val="00262FCF"/>
    <w:rsid w:val="00266865"/>
    <w:rsid w:val="00266D6D"/>
    <w:rsid w:val="00270F18"/>
    <w:rsid w:val="00271DBE"/>
    <w:rsid w:val="00272E2A"/>
    <w:rsid w:val="00274883"/>
    <w:rsid w:val="00276EB2"/>
    <w:rsid w:val="002776B3"/>
    <w:rsid w:val="00277A23"/>
    <w:rsid w:val="002839EC"/>
    <w:rsid w:val="002844BB"/>
    <w:rsid w:val="00284FAA"/>
    <w:rsid w:val="00286103"/>
    <w:rsid w:val="00287B0D"/>
    <w:rsid w:val="00287BBC"/>
    <w:rsid w:val="00290BE0"/>
    <w:rsid w:val="002921E6"/>
    <w:rsid w:val="00292A8B"/>
    <w:rsid w:val="00293A8A"/>
    <w:rsid w:val="00294CD5"/>
    <w:rsid w:val="002950B6"/>
    <w:rsid w:val="00295F7B"/>
    <w:rsid w:val="002A0022"/>
    <w:rsid w:val="002A12AB"/>
    <w:rsid w:val="002A1F8B"/>
    <w:rsid w:val="002A3DAB"/>
    <w:rsid w:val="002A5485"/>
    <w:rsid w:val="002A7293"/>
    <w:rsid w:val="002A7BE3"/>
    <w:rsid w:val="002A7FFA"/>
    <w:rsid w:val="002B0737"/>
    <w:rsid w:val="002B0F42"/>
    <w:rsid w:val="002B112E"/>
    <w:rsid w:val="002B382E"/>
    <w:rsid w:val="002B4A4B"/>
    <w:rsid w:val="002B678F"/>
    <w:rsid w:val="002B687B"/>
    <w:rsid w:val="002B6DC8"/>
    <w:rsid w:val="002B7D11"/>
    <w:rsid w:val="002C35BA"/>
    <w:rsid w:val="002C4165"/>
    <w:rsid w:val="002C4EBD"/>
    <w:rsid w:val="002C57C8"/>
    <w:rsid w:val="002D06B5"/>
    <w:rsid w:val="002D1282"/>
    <w:rsid w:val="002D1D9F"/>
    <w:rsid w:val="002D34E2"/>
    <w:rsid w:val="002D44ED"/>
    <w:rsid w:val="002D649B"/>
    <w:rsid w:val="002D6B57"/>
    <w:rsid w:val="002D7EDC"/>
    <w:rsid w:val="002E06FB"/>
    <w:rsid w:val="002E0F42"/>
    <w:rsid w:val="002E10CF"/>
    <w:rsid w:val="002E206E"/>
    <w:rsid w:val="002E4A2C"/>
    <w:rsid w:val="002E57D9"/>
    <w:rsid w:val="002E664C"/>
    <w:rsid w:val="002E69E3"/>
    <w:rsid w:val="002E6BC4"/>
    <w:rsid w:val="002F0191"/>
    <w:rsid w:val="002F072A"/>
    <w:rsid w:val="002F0BDC"/>
    <w:rsid w:val="002F12A3"/>
    <w:rsid w:val="002F26D2"/>
    <w:rsid w:val="002F4250"/>
    <w:rsid w:val="002F61EC"/>
    <w:rsid w:val="00300C1A"/>
    <w:rsid w:val="0030140A"/>
    <w:rsid w:val="003035F6"/>
    <w:rsid w:val="00305BD6"/>
    <w:rsid w:val="003062A5"/>
    <w:rsid w:val="0030730D"/>
    <w:rsid w:val="003136FE"/>
    <w:rsid w:val="00315606"/>
    <w:rsid w:val="003162CA"/>
    <w:rsid w:val="003208FE"/>
    <w:rsid w:val="00320B9B"/>
    <w:rsid w:val="0032184C"/>
    <w:rsid w:val="00321D89"/>
    <w:rsid w:val="0032452D"/>
    <w:rsid w:val="00324FA4"/>
    <w:rsid w:val="00326272"/>
    <w:rsid w:val="0033060A"/>
    <w:rsid w:val="0033112F"/>
    <w:rsid w:val="00331421"/>
    <w:rsid w:val="00331F68"/>
    <w:rsid w:val="00332CD0"/>
    <w:rsid w:val="00333110"/>
    <w:rsid w:val="00334D68"/>
    <w:rsid w:val="00334FD9"/>
    <w:rsid w:val="0033585E"/>
    <w:rsid w:val="00336F1D"/>
    <w:rsid w:val="00340801"/>
    <w:rsid w:val="00341E6D"/>
    <w:rsid w:val="00343528"/>
    <w:rsid w:val="0034785B"/>
    <w:rsid w:val="00350643"/>
    <w:rsid w:val="00352555"/>
    <w:rsid w:val="00356859"/>
    <w:rsid w:val="00360270"/>
    <w:rsid w:val="00361BC0"/>
    <w:rsid w:val="003620F9"/>
    <w:rsid w:val="003650E6"/>
    <w:rsid w:val="00365149"/>
    <w:rsid w:val="003672C3"/>
    <w:rsid w:val="003732AC"/>
    <w:rsid w:val="00374C91"/>
    <w:rsid w:val="003767F1"/>
    <w:rsid w:val="00377180"/>
    <w:rsid w:val="0038267A"/>
    <w:rsid w:val="003827FF"/>
    <w:rsid w:val="00382B53"/>
    <w:rsid w:val="0038387B"/>
    <w:rsid w:val="0038568F"/>
    <w:rsid w:val="0038577A"/>
    <w:rsid w:val="00387FCF"/>
    <w:rsid w:val="003908B1"/>
    <w:rsid w:val="00391384"/>
    <w:rsid w:val="0039173C"/>
    <w:rsid w:val="0039282B"/>
    <w:rsid w:val="003937BA"/>
    <w:rsid w:val="00395F08"/>
    <w:rsid w:val="003A0815"/>
    <w:rsid w:val="003A0CA5"/>
    <w:rsid w:val="003A3774"/>
    <w:rsid w:val="003A5643"/>
    <w:rsid w:val="003B04DE"/>
    <w:rsid w:val="003B2491"/>
    <w:rsid w:val="003B24D7"/>
    <w:rsid w:val="003B432E"/>
    <w:rsid w:val="003B47FB"/>
    <w:rsid w:val="003C1421"/>
    <w:rsid w:val="003C5A65"/>
    <w:rsid w:val="003C5B54"/>
    <w:rsid w:val="003C6D8A"/>
    <w:rsid w:val="003D10BE"/>
    <w:rsid w:val="003D15FD"/>
    <w:rsid w:val="003D3346"/>
    <w:rsid w:val="003D798D"/>
    <w:rsid w:val="003E1E81"/>
    <w:rsid w:val="003E4C57"/>
    <w:rsid w:val="003E714E"/>
    <w:rsid w:val="003F0E7D"/>
    <w:rsid w:val="003F0F8B"/>
    <w:rsid w:val="003F497A"/>
    <w:rsid w:val="003F4D0F"/>
    <w:rsid w:val="003F69D9"/>
    <w:rsid w:val="004006BC"/>
    <w:rsid w:val="004026AB"/>
    <w:rsid w:val="004057C2"/>
    <w:rsid w:val="00405D84"/>
    <w:rsid w:val="00405DDD"/>
    <w:rsid w:val="00407AEB"/>
    <w:rsid w:val="0041141A"/>
    <w:rsid w:val="00411817"/>
    <w:rsid w:val="00412300"/>
    <w:rsid w:val="00412706"/>
    <w:rsid w:val="004130B4"/>
    <w:rsid w:val="00414581"/>
    <w:rsid w:val="00417FED"/>
    <w:rsid w:val="00422C32"/>
    <w:rsid w:val="00424666"/>
    <w:rsid w:val="00424D6B"/>
    <w:rsid w:val="00426EDE"/>
    <w:rsid w:val="00430898"/>
    <w:rsid w:val="00430BCC"/>
    <w:rsid w:val="0043146F"/>
    <w:rsid w:val="00432116"/>
    <w:rsid w:val="00432AA1"/>
    <w:rsid w:val="004332D5"/>
    <w:rsid w:val="00434A95"/>
    <w:rsid w:val="00434C31"/>
    <w:rsid w:val="004364B9"/>
    <w:rsid w:val="004375DD"/>
    <w:rsid w:val="0044027A"/>
    <w:rsid w:val="00441357"/>
    <w:rsid w:val="004413AA"/>
    <w:rsid w:val="00443884"/>
    <w:rsid w:val="004439DC"/>
    <w:rsid w:val="00443C37"/>
    <w:rsid w:val="00443EE5"/>
    <w:rsid w:val="00445050"/>
    <w:rsid w:val="00445663"/>
    <w:rsid w:val="00446098"/>
    <w:rsid w:val="00450E30"/>
    <w:rsid w:val="004520E7"/>
    <w:rsid w:val="004522A0"/>
    <w:rsid w:val="00454DAF"/>
    <w:rsid w:val="00454FD2"/>
    <w:rsid w:val="004568BC"/>
    <w:rsid w:val="00463181"/>
    <w:rsid w:val="00464DDA"/>
    <w:rsid w:val="0046522B"/>
    <w:rsid w:val="00465B03"/>
    <w:rsid w:val="00465F14"/>
    <w:rsid w:val="00466999"/>
    <w:rsid w:val="00470A37"/>
    <w:rsid w:val="00471161"/>
    <w:rsid w:val="004723BC"/>
    <w:rsid w:val="00472A02"/>
    <w:rsid w:val="00474539"/>
    <w:rsid w:val="00476391"/>
    <w:rsid w:val="00476966"/>
    <w:rsid w:val="0047712C"/>
    <w:rsid w:val="00477516"/>
    <w:rsid w:val="00477A95"/>
    <w:rsid w:val="004810B6"/>
    <w:rsid w:val="00481CAA"/>
    <w:rsid w:val="004828FB"/>
    <w:rsid w:val="004865C7"/>
    <w:rsid w:val="004871F7"/>
    <w:rsid w:val="004879AA"/>
    <w:rsid w:val="00490045"/>
    <w:rsid w:val="00490129"/>
    <w:rsid w:val="00491C9F"/>
    <w:rsid w:val="0049244A"/>
    <w:rsid w:val="00492939"/>
    <w:rsid w:val="00494888"/>
    <w:rsid w:val="00496B64"/>
    <w:rsid w:val="004A02AB"/>
    <w:rsid w:val="004A2B94"/>
    <w:rsid w:val="004A6C9F"/>
    <w:rsid w:val="004A73A5"/>
    <w:rsid w:val="004B1C15"/>
    <w:rsid w:val="004B365F"/>
    <w:rsid w:val="004B68B4"/>
    <w:rsid w:val="004C07E7"/>
    <w:rsid w:val="004C1693"/>
    <w:rsid w:val="004C3670"/>
    <w:rsid w:val="004C3DF8"/>
    <w:rsid w:val="004C74CE"/>
    <w:rsid w:val="004D0F89"/>
    <w:rsid w:val="004D263A"/>
    <w:rsid w:val="004E053F"/>
    <w:rsid w:val="004E0936"/>
    <w:rsid w:val="004E12EB"/>
    <w:rsid w:val="004E3CF6"/>
    <w:rsid w:val="004E46AA"/>
    <w:rsid w:val="004E5135"/>
    <w:rsid w:val="004E5E10"/>
    <w:rsid w:val="004E6D52"/>
    <w:rsid w:val="004E6ED1"/>
    <w:rsid w:val="004F136D"/>
    <w:rsid w:val="004F2298"/>
    <w:rsid w:val="004F2ADD"/>
    <w:rsid w:val="004F3FE7"/>
    <w:rsid w:val="004F4015"/>
    <w:rsid w:val="004F491F"/>
    <w:rsid w:val="004F5EF5"/>
    <w:rsid w:val="004F73DA"/>
    <w:rsid w:val="004F7636"/>
    <w:rsid w:val="004F78E8"/>
    <w:rsid w:val="005000C3"/>
    <w:rsid w:val="00500C81"/>
    <w:rsid w:val="005014AE"/>
    <w:rsid w:val="00501B2D"/>
    <w:rsid w:val="00501B53"/>
    <w:rsid w:val="005024BA"/>
    <w:rsid w:val="0050343A"/>
    <w:rsid w:val="005052D9"/>
    <w:rsid w:val="005055BB"/>
    <w:rsid w:val="00505C9A"/>
    <w:rsid w:val="00505E47"/>
    <w:rsid w:val="005116AF"/>
    <w:rsid w:val="00511C7F"/>
    <w:rsid w:val="0051219B"/>
    <w:rsid w:val="0051293E"/>
    <w:rsid w:val="00514635"/>
    <w:rsid w:val="00514A34"/>
    <w:rsid w:val="00515B07"/>
    <w:rsid w:val="00515D8E"/>
    <w:rsid w:val="00520418"/>
    <w:rsid w:val="00523C93"/>
    <w:rsid w:val="005245D9"/>
    <w:rsid w:val="005266DE"/>
    <w:rsid w:val="0052757E"/>
    <w:rsid w:val="00534CFC"/>
    <w:rsid w:val="00536737"/>
    <w:rsid w:val="00536815"/>
    <w:rsid w:val="00542133"/>
    <w:rsid w:val="00542298"/>
    <w:rsid w:val="0054515C"/>
    <w:rsid w:val="00545C0E"/>
    <w:rsid w:val="00547361"/>
    <w:rsid w:val="005477CC"/>
    <w:rsid w:val="00547CDA"/>
    <w:rsid w:val="0055171E"/>
    <w:rsid w:val="00552643"/>
    <w:rsid w:val="00552F32"/>
    <w:rsid w:val="00556B42"/>
    <w:rsid w:val="00557E54"/>
    <w:rsid w:val="00560FD2"/>
    <w:rsid w:val="0056219C"/>
    <w:rsid w:val="005632AE"/>
    <w:rsid w:val="0056375A"/>
    <w:rsid w:val="0056431F"/>
    <w:rsid w:val="005647B6"/>
    <w:rsid w:val="0057075D"/>
    <w:rsid w:val="00571BCE"/>
    <w:rsid w:val="0057427E"/>
    <w:rsid w:val="00576BB5"/>
    <w:rsid w:val="005813DD"/>
    <w:rsid w:val="00583020"/>
    <w:rsid w:val="00583075"/>
    <w:rsid w:val="005842C5"/>
    <w:rsid w:val="00585B58"/>
    <w:rsid w:val="005861E9"/>
    <w:rsid w:val="00587866"/>
    <w:rsid w:val="00590901"/>
    <w:rsid w:val="00592134"/>
    <w:rsid w:val="00592788"/>
    <w:rsid w:val="00593AC6"/>
    <w:rsid w:val="00593AD7"/>
    <w:rsid w:val="00595A2E"/>
    <w:rsid w:val="00595E17"/>
    <w:rsid w:val="00596C19"/>
    <w:rsid w:val="00597D05"/>
    <w:rsid w:val="005A279B"/>
    <w:rsid w:val="005A3B6D"/>
    <w:rsid w:val="005A7318"/>
    <w:rsid w:val="005A7853"/>
    <w:rsid w:val="005B041C"/>
    <w:rsid w:val="005B04BC"/>
    <w:rsid w:val="005B1710"/>
    <w:rsid w:val="005B2EDF"/>
    <w:rsid w:val="005B38FC"/>
    <w:rsid w:val="005B43FE"/>
    <w:rsid w:val="005B5D17"/>
    <w:rsid w:val="005B6360"/>
    <w:rsid w:val="005B650D"/>
    <w:rsid w:val="005B784F"/>
    <w:rsid w:val="005C009C"/>
    <w:rsid w:val="005C02A5"/>
    <w:rsid w:val="005C0379"/>
    <w:rsid w:val="005C04C9"/>
    <w:rsid w:val="005C26BD"/>
    <w:rsid w:val="005C3D7E"/>
    <w:rsid w:val="005C7B24"/>
    <w:rsid w:val="005D15CD"/>
    <w:rsid w:val="005D1AA9"/>
    <w:rsid w:val="005D312E"/>
    <w:rsid w:val="005D4619"/>
    <w:rsid w:val="005D4734"/>
    <w:rsid w:val="005D58E9"/>
    <w:rsid w:val="005D5A33"/>
    <w:rsid w:val="005E0E5D"/>
    <w:rsid w:val="005E2118"/>
    <w:rsid w:val="005E32A3"/>
    <w:rsid w:val="005E44F6"/>
    <w:rsid w:val="005E480A"/>
    <w:rsid w:val="005E62FA"/>
    <w:rsid w:val="005E6C98"/>
    <w:rsid w:val="005E77F2"/>
    <w:rsid w:val="005E7F7D"/>
    <w:rsid w:val="005F1A45"/>
    <w:rsid w:val="005F50AE"/>
    <w:rsid w:val="005F5461"/>
    <w:rsid w:val="005F5C15"/>
    <w:rsid w:val="005F75C1"/>
    <w:rsid w:val="005F77A8"/>
    <w:rsid w:val="005F7BA8"/>
    <w:rsid w:val="0060006E"/>
    <w:rsid w:val="0060030F"/>
    <w:rsid w:val="00600DA4"/>
    <w:rsid w:val="00606ACD"/>
    <w:rsid w:val="00611154"/>
    <w:rsid w:val="006117EA"/>
    <w:rsid w:val="00611CF3"/>
    <w:rsid w:val="006124B3"/>
    <w:rsid w:val="00612FDE"/>
    <w:rsid w:val="00614199"/>
    <w:rsid w:val="00617615"/>
    <w:rsid w:val="0062164E"/>
    <w:rsid w:val="00622079"/>
    <w:rsid w:val="0062317F"/>
    <w:rsid w:val="00626F00"/>
    <w:rsid w:val="00631677"/>
    <w:rsid w:val="00631D66"/>
    <w:rsid w:val="006323AF"/>
    <w:rsid w:val="00632EEA"/>
    <w:rsid w:val="006367EA"/>
    <w:rsid w:val="00636E3B"/>
    <w:rsid w:val="00640553"/>
    <w:rsid w:val="00640702"/>
    <w:rsid w:val="00641A03"/>
    <w:rsid w:val="0064267B"/>
    <w:rsid w:val="00642FDF"/>
    <w:rsid w:val="00643E69"/>
    <w:rsid w:val="00644A75"/>
    <w:rsid w:val="00645C24"/>
    <w:rsid w:val="006462FC"/>
    <w:rsid w:val="00647A71"/>
    <w:rsid w:val="00647D2D"/>
    <w:rsid w:val="00647DFF"/>
    <w:rsid w:val="00650B58"/>
    <w:rsid w:val="006511B5"/>
    <w:rsid w:val="0065136E"/>
    <w:rsid w:val="00652314"/>
    <w:rsid w:val="00654855"/>
    <w:rsid w:val="00654B14"/>
    <w:rsid w:val="00656677"/>
    <w:rsid w:val="00662800"/>
    <w:rsid w:val="00662FF9"/>
    <w:rsid w:val="00663A5B"/>
    <w:rsid w:val="00663FBE"/>
    <w:rsid w:val="00666598"/>
    <w:rsid w:val="00667E5E"/>
    <w:rsid w:val="00675292"/>
    <w:rsid w:val="006767BD"/>
    <w:rsid w:val="0067730A"/>
    <w:rsid w:val="00682A37"/>
    <w:rsid w:val="00683165"/>
    <w:rsid w:val="00684435"/>
    <w:rsid w:val="006852EA"/>
    <w:rsid w:val="00686A9E"/>
    <w:rsid w:val="00687FB5"/>
    <w:rsid w:val="00690433"/>
    <w:rsid w:val="006905A8"/>
    <w:rsid w:val="00691561"/>
    <w:rsid w:val="00692137"/>
    <w:rsid w:val="00693677"/>
    <w:rsid w:val="00693CC2"/>
    <w:rsid w:val="00693E53"/>
    <w:rsid w:val="006A3351"/>
    <w:rsid w:val="006A3461"/>
    <w:rsid w:val="006A3700"/>
    <w:rsid w:val="006A49D0"/>
    <w:rsid w:val="006A5778"/>
    <w:rsid w:val="006A6C75"/>
    <w:rsid w:val="006A792F"/>
    <w:rsid w:val="006B1FDA"/>
    <w:rsid w:val="006B3B3A"/>
    <w:rsid w:val="006B5AAD"/>
    <w:rsid w:val="006C1A4F"/>
    <w:rsid w:val="006C1F97"/>
    <w:rsid w:val="006C3124"/>
    <w:rsid w:val="006C3EFF"/>
    <w:rsid w:val="006C7D62"/>
    <w:rsid w:val="006D0701"/>
    <w:rsid w:val="006D078D"/>
    <w:rsid w:val="006D2DC8"/>
    <w:rsid w:val="006D54D0"/>
    <w:rsid w:val="006D5A70"/>
    <w:rsid w:val="006D6CEC"/>
    <w:rsid w:val="006E2768"/>
    <w:rsid w:val="006E3951"/>
    <w:rsid w:val="006E423A"/>
    <w:rsid w:val="006E45C3"/>
    <w:rsid w:val="006E55E0"/>
    <w:rsid w:val="006E56C2"/>
    <w:rsid w:val="006E56CB"/>
    <w:rsid w:val="006F0585"/>
    <w:rsid w:val="006F40CF"/>
    <w:rsid w:val="006F6DC8"/>
    <w:rsid w:val="007013EA"/>
    <w:rsid w:val="00702351"/>
    <w:rsid w:val="00703AB0"/>
    <w:rsid w:val="0070472C"/>
    <w:rsid w:val="00705AE3"/>
    <w:rsid w:val="007067DD"/>
    <w:rsid w:val="00707589"/>
    <w:rsid w:val="007075A9"/>
    <w:rsid w:val="0070798F"/>
    <w:rsid w:val="00710B45"/>
    <w:rsid w:val="007110C4"/>
    <w:rsid w:val="00711B91"/>
    <w:rsid w:val="00713D7F"/>
    <w:rsid w:val="0071527B"/>
    <w:rsid w:val="007157A2"/>
    <w:rsid w:val="00716A82"/>
    <w:rsid w:val="00716BC6"/>
    <w:rsid w:val="007204EF"/>
    <w:rsid w:val="007215FF"/>
    <w:rsid w:val="00722BD8"/>
    <w:rsid w:val="007231A2"/>
    <w:rsid w:val="007238AE"/>
    <w:rsid w:val="00726910"/>
    <w:rsid w:val="00727163"/>
    <w:rsid w:val="0072745F"/>
    <w:rsid w:val="0073171D"/>
    <w:rsid w:val="007318A3"/>
    <w:rsid w:val="00732444"/>
    <w:rsid w:val="00732E84"/>
    <w:rsid w:val="007336C0"/>
    <w:rsid w:val="007351B0"/>
    <w:rsid w:val="00735769"/>
    <w:rsid w:val="0073580E"/>
    <w:rsid w:val="007369B1"/>
    <w:rsid w:val="00740936"/>
    <w:rsid w:val="00744867"/>
    <w:rsid w:val="0074522B"/>
    <w:rsid w:val="007523A9"/>
    <w:rsid w:val="007567E1"/>
    <w:rsid w:val="007639CD"/>
    <w:rsid w:val="007647A5"/>
    <w:rsid w:val="00765B44"/>
    <w:rsid w:val="007675C7"/>
    <w:rsid w:val="0077016E"/>
    <w:rsid w:val="00770532"/>
    <w:rsid w:val="00772712"/>
    <w:rsid w:val="00772858"/>
    <w:rsid w:val="00775535"/>
    <w:rsid w:val="007760C1"/>
    <w:rsid w:val="00781F13"/>
    <w:rsid w:val="00783C66"/>
    <w:rsid w:val="00787E65"/>
    <w:rsid w:val="007940E1"/>
    <w:rsid w:val="00794FA4"/>
    <w:rsid w:val="007953A8"/>
    <w:rsid w:val="00795679"/>
    <w:rsid w:val="00795716"/>
    <w:rsid w:val="00796B61"/>
    <w:rsid w:val="00797254"/>
    <w:rsid w:val="007A08BB"/>
    <w:rsid w:val="007A1C08"/>
    <w:rsid w:val="007A2D0F"/>
    <w:rsid w:val="007A4246"/>
    <w:rsid w:val="007B0A25"/>
    <w:rsid w:val="007B0D29"/>
    <w:rsid w:val="007B3340"/>
    <w:rsid w:val="007B444D"/>
    <w:rsid w:val="007B4A25"/>
    <w:rsid w:val="007B4D0B"/>
    <w:rsid w:val="007B4FA1"/>
    <w:rsid w:val="007B5290"/>
    <w:rsid w:val="007B629D"/>
    <w:rsid w:val="007C0115"/>
    <w:rsid w:val="007C375D"/>
    <w:rsid w:val="007C3C10"/>
    <w:rsid w:val="007D0BEC"/>
    <w:rsid w:val="007D0C27"/>
    <w:rsid w:val="007D23F0"/>
    <w:rsid w:val="007D29C0"/>
    <w:rsid w:val="007D3011"/>
    <w:rsid w:val="007D382E"/>
    <w:rsid w:val="007D52F2"/>
    <w:rsid w:val="007D7842"/>
    <w:rsid w:val="007E1EF1"/>
    <w:rsid w:val="007E24E4"/>
    <w:rsid w:val="007E2685"/>
    <w:rsid w:val="007E3ED3"/>
    <w:rsid w:val="007E4063"/>
    <w:rsid w:val="007E6B54"/>
    <w:rsid w:val="007F0954"/>
    <w:rsid w:val="007F22F6"/>
    <w:rsid w:val="007F237E"/>
    <w:rsid w:val="007F23C1"/>
    <w:rsid w:val="007F2533"/>
    <w:rsid w:val="007F39B8"/>
    <w:rsid w:val="007F4B18"/>
    <w:rsid w:val="007F4C4B"/>
    <w:rsid w:val="007F5C6D"/>
    <w:rsid w:val="008025B3"/>
    <w:rsid w:val="0080330B"/>
    <w:rsid w:val="00804DA8"/>
    <w:rsid w:val="00805EB9"/>
    <w:rsid w:val="00812B46"/>
    <w:rsid w:val="008135AA"/>
    <w:rsid w:val="00813962"/>
    <w:rsid w:val="00815BF8"/>
    <w:rsid w:val="008175C0"/>
    <w:rsid w:val="00817735"/>
    <w:rsid w:val="00820111"/>
    <w:rsid w:val="00820DDC"/>
    <w:rsid w:val="00821900"/>
    <w:rsid w:val="00823917"/>
    <w:rsid w:val="00824D79"/>
    <w:rsid w:val="008263ED"/>
    <w:rsid w:val="00826708"/>
    <w:rsid w:val="00826E90"/>
    <w:rsid w:val="00827EAF"/>
    <w:rsid w:val="008318D4"/>
    <w:rsid w:val="0083245E"/>
    <w:rsid w:val="00832B6D"/>
    <w:rsid w:val="008333E7"/>
    <w:rsid w:val="00833473"/>
    <w:rsid w:val="0083543D"/>
    <w:rsid w:val="00836324"/>
    <w:rsid w:val="00836DB0"/>
    <w:rsid w:val="00836FCA"/>
    <w:rsid w:val="00841D01"/>
    <w:rsid w:val="00843E01"/>
    <w:rsid w:val="00844D2D"/>
    <w:rsid w:val="00845429"/>
    <w:rsid w:val="00845D58"/>
    <w:rsid w:val="008464FF"/>
    <w:rsid w:val="0084650D"/>
    <w:rsid w:val="00850F0B"/>
    <w:rsid w:val="008513C8"/>
    <w:rsid w:val="00851E01"/>
    <w:rsid w:val="00852437"/>
    <w:rsid w:val="0085424B"/>
    <w:rsid w:val="00855141"/>
    <w:rsid w:val="00856162"/>
    <w:rsid w:val="00856CAD"/>
    <w:rsid w:val="00856D3B"/>
    <w:rsid w:val="00856D51"/>
    <w:rsid w:val="0085789B"/>
    <w:rsid w:val="0086071E"/>
    <w:rsid w:val="00861656"/>
    <w:rsid w:val="00862F47"/>
    <w:rsid w:val="00867C61"/>
    <w:rsid w:val="008706F4"/>
    <w:rsid w:val="008719D2"/>
    <w:rsid w:val="0087254E"/>
    <w:rsid w:val="00874A2E"/>
    <w:rsid w:val="0087571A"/>
    <w:rsid w:val="00875776"/>
    <w:rsid w:val="00875ED6"/>
    <w:rsid w:val="0087723D"/>
    <w:rsid w:val="00883A92"/>
    <w:rsid w:val="00883BC6"/>
    <w:rsid w:val="008903AC"/>
    <w:rsid w:val="00890C2B"/>
    <w:rsid w:val="00891670"/>
    <w:rsid w:val="00893BAD"/>
    <w:rsid w:val="008972DF"/>
    <w:rsid w:val="008978FD"/>
    <w:rsid w:val="008A0A0C"/>
    <w:rsid w:val="008A199D"/>
    <w:rsid w:val="008A1A74"/>
    <w:rsid w:val="008A4BD8"/>
    <w:rsid w:val="008A566F"/>
    <w:rsid w:val="008A5B2C"/>
    <w:rsid w:val="008A6A66"/>
    <w:rsid w:val="008B0059"/>
    <w:rsid w:val="008B18BB"/>
    <w:rsid w:val="008B2C4A"/>
    <w:rsid w:val="008B5A09"/>
    <w:rsid w:val="008B7791"/>
    <w:rsid w:val="008C34E8"/>
    <w:rsid w:val="008C5A9D"/>
    <w:rsid w:val="008C5C9C"/>
    <w:rsid w:val="008C6858"/>
    <w:rsid w:val="008C69D8"/>
    <w:rsid w:val="008D3EA8"/>
    <w:rsid w:val="008D6787"/>
    <w:rsid w:val="008D6839"/>
    <w:rsid w:val="008D759A"/>
    <w:rsid w:val="008E1D58"/>
    <w:rsid w:val="008E24EA"/>
    <w:rsid w:val="008E2602"/>
    <w:rsid w:val="008E318A"/>
    <w:rsid w:val="008E3572"/>
    <w:rsid w:val="008E513D"/>
    <w:rsid w:val="008E5809"/>
    <w:rsid w:val="008E5B5B"/>
    <w:rsid w:val="008E629E"/>
    <w:rsid w:val="008E7A88"/>
    <w:rsid w:val="008F174D"/>
    <w:rsid w:val="008F1E8C"/>
    <w:rsid w:val="008F2B9C"/>
    <w:rsid w:val="008F3117"/>
    <w:rsid w:val="008F3A88"/>
    <w:rsid w:val="008F4085"/>
    <w:rsid w:val="008F57CB"/>
    <w:rsid w:val="008F7B7C"/>
    <w:rsid w:val="009008EA"/>
    <w:rsid w:val="00902DD4"/>
    <w:rsid w:val="00904DCB"/>
    <w:rsid w:val="00905147"/>
    <w:rsid w:val="00913F2D"/>
    <w:rsid w:val="00915FDE"/>
    <w:rsid w:val="00916436"/>
    <w:rsid w:val="00920BC5"/>
    <w:rsid w:val="00922820"/>
    <w:rsid w:val="00922EB5"/>
    <w:rsid w:val="0092428E"/>
    <w:rsid w:val="009247B6"/>
    <w:rsid w:val="00924CBE"/>
    <w:rsid w:val="00925419"/>
    <w:rsid w:val="00925F3E"/>
    <w:rsid w:val="00930176"/>
    <w:rsid w:val="00931A33"/>
    <w:rsid w:val="0093288A"/>
    <w:rsid w:val="009347D5"/>
    <w:rsid w:val="00935DA3"/>
    <w:rsid w:val="009360B8"/>
    <w:rsid w:val="00936752"/>
    <w:rsid w:val="00937333"/>
    <w:rsid w:val="009375D0"/>
    <w:rsid w:val="00937C69"/>
    <w:rsid w:val="00937E9E"/>
    <w:rsid w:val="009414AB"/>
    <w:rsid w:val="00942E54"/>
    <w:rsid w:val="0094351D"/>
    <w:rsid w:val="00944787"/>
    <w:rsid w:val="009451F3"/>
    <w:rsid w:val="009457A7"/>
    <w:rsid w:val="00947B61"/>
    <w:rsid w:val="00951C79"/>
    <w:rsid w:val="009537A4"/>
    <w:rsid w:val="00960520"/>
    <w:rsid w:val="00961720"/>
    <w:rsid w:val="00964302"/>
    <w:rsid w:val="00965907"/>
    <w:rsid w:val="009673AB"/>
    <w:rsid w:val="00970E65"/>
    <w:rsid w:val="00971273"/>
    <w:rsid w:val="009720FB"/>
    <w:rsid w:val="009735EE"/>
    <w:rsid w:val="00977228"/>
    <w:rsid w:val="009778DB"/>
    <w:rsid w:val="00977C60"/>
    <w:rsid w:val="00983B29"/>
    <w:rsid w:val="00983B4D"/>
    <w:rsid w:val="00984C7C"/>
    <w:rsid w:val="00986A3A"/>
    <w:rsid w:val="009870E1"/>
    <w:rsid w:val="00995234"/>
    <w:rsid w:val="00995724"/>
    <w:rsid w:val="00995725"/>
    <w:rsid w:val="00995A01"/>
    <w:rsid w:val="00995AA7"/>
    <w:rsid w:val="00996BBB"/>
    <w:rsid w:val="009A0CAE"/>
    <w:rsid w:val="009A2169"/>
    <w:rsid w:val="009A2CFA"/>
    <w:rsid w:val="009A4EF9"/>
    <w:rsid w:val="009A5B1D"/>
    <w:rsid w:val="009A643D"/>
    <w:rsid w:val="009A6445"/>
    <w:rsid w:val="009A6E4C"/>
    <w:rsid w:val="009A7039"/>
    <w:rsid w:val="009A71E7"/>
    <w:rsid w:val="009A76E2"/>
    <w:rsid w:val="009B20F1"/>
    <w:rsid w:val="009B293A"/>
    <w:rsid w:val="009B3F27"/>
    <w:rsid w:val="009B46DE"/>
    <w:rsid w:val="009B5033"/>
    <w:rsid w:val="009C16E9"/>
    <w:rsid w:val="009C370E"/>
    <w:rsid w:val="009C41F1"/>
    <w:rsid w:val="009C4458"/>
    <w:rsid w:val="009C4B9C"/>
    <w:rsid w:val="009C4E2E"/>
    <w:rsid w:val="009C54E5"/>
    <w:rsid w:val="009C5D70"/>
    <w:rsid w:val="009D0124"/>
    <w:rsid w:val="009D1D7F"/>
    <w:rsid w:val="009D2284"/>
    <w:rsid w:val="009D3587"/>
    <w:rsid w:val="009D359B"/>
    <w:rsid w:val="009E1B20"/>
    <w:rsid w:val="009E2AAA"/>
    <w:rsid w:val="009E4BFA"/>
    <w:rsid w:val="009E4CDD"/>
    <w:rsid w:val="009E5A9E"/>
    <w:rsid w:val="009E5D45"/>
    <w:rsid w:val="009E7AA4"/>
    <w:rsid w:val="009E7D63"/>
    <w:rsid w:val="009F04DB"/>
    <w:rsid w:val="009F3D1F"/>
    <w:rsid w:val="009F3D7F"/>
    <w:rsid w:val="009F6702"/>
    <w:rsid w:val="00A03186"/>
    <w:rsid w:val="00A0332B"/>
    <w:rsid w:val="00A04FA4"/>
    <w:rsid w:val="00A05C76"/>
    <w:rsid w:val="00A06321"/>
    <w:rsid w:val="00A12EA9"/>
    <w:rsid w:val="00A13065"/>
    <w:rsid w:val="00A13E44"/>
    <w:rsid w:val="00A26228"/>
    <w:rsid w:val="00A265FD"/>
    <w:rsid w:val="00A26D3F"/>
    <w:rsid w:val="00A306FB"/>
    <w:rsid w:val="00A30937"/>
    <w:rsid w:val="00A314DB"/>
    <w:rsid w:val="00A31EA9"/>
    <w:rsid w:val="00A32389"/>
    <w:rsid w:val="00A32A0D"/>
    <w:rsid w:val="00A35277"/>
    <w:rsid w:val="00A40280"/>
    <w:rsid w:val="00A40577"/>
    <w:rsid w:val="00A406FC"/>
    <w:rsid w:val="00A40840"/>
    <w:rsid w:val="00A41EA1"/>
    <w:rsid w:val="00A41FFC"/>
    <w:rsid w:val="00A43806"/>
    <w:rsid w:val="00A457FD"/>
    <w:rsid w:val="00A4705E"/>
    <w:rsid w:val="00A47B46"/>
    <w:rsid w:val="00A50B85"/>
    <w:rsid w:val="00A545EA"/>
    <w:rsid w:val="00A5539D"/>
    <w:rsid w:val="00A56404"/>
    <w:rsid w:val="00A57049"/>
    <w:rsid w:val="00A57CDE"/>
    <w:rsid w:val="00A61CB5"/>
    <w:rsid w:val="00A629B4"/>
    <w:rsid w:val="00A633F3"/>
    <w:rsid w:val="00A6454F"/>
    <w:rsid w:val="00A72024"/>
    <w:rsid w:val="00A743DC"/>
    <w:rsid w:val="00A74D58"/>
    <w:rsid w:val="00A75C52"/>
    <w:rsid w:val="00A76058"/>
    <w:rsid w:val="00A7614B"/>
    <w:rsid w:val="00A76CEC"/>
    <w:rsid w:val="00A77163"/>
    <w:rsid w:val="00A83504"/>
    <w:rsid w:val="00A83889"/>
    <w:rsid w:val="00A83C36"/>
    <w:rsid w:val="00A8404A"/>
    <w:rsid w:val="00A841E9"/>
    <w:rsid w:val="00A84D06"/>
    <w:rsid w:val="00A90650"/>
    <w:rsid w:val="00A91976"/>
    <w:rsid w:val="00A95460"/>
    <w:rsid w:val="00A95C11"/>
    <w:rsid w:val="00A9669C"/>
    <w:rsid w:val="00A9791B"/>
    <w:rsid w:val="00AA1950"/>
    <w:rsid w:val="00AA434F"/>
    <w:rsid w:val="00AA6593"/>
    <w:rsid w:val="00AB6384"/>
    <w:rsid w:val="00AB6725"/>
    <w:rsid w:val="00AB6B11"/>
    <w:rsid w:val="00AB777C"/>
    <w:rsid w:val="00AB7789"/>
    <w:rsid w:val="00AC31F2"/>
    <w:rsid w:val="00AC462F"/>
    <w:rsid w:val="00AC4666"/>
    <w:rsid w:val="00AC4F0D"/>
    <w:rsid w:val="00AC5BF7"/>
    <w:rsid w:val="00AC5E87"/>
    <w:rsid w:val="00AC64DF"/>
    <w:rsid w:val="00AC6B40"/>
    <w:rsid w:val="00AD050C"/>
    <w:rsid w:val="00AD09B4"/>
    <w:rsid w:val="00AD201C"/>
    <w:rsid w:val="00AD2AE5"/>
    <w:rsid w:val="00AD3DCD"/>
    <w:rsid w:val="00AD6809"/>
    <w:rsid w:val="00AD7CDE"/>
    <w:rsid w:val="00AE3EC0"/>
    <w:rsid w:val="00AE50D2"/>
    <w:rsid w:val="00AE53B0"/>
    <w:rsid w:val="00AE5561"/>
    <w:rsid w:val="00AF0226"/>
    <w:rsid w:val="00AF1308"/>
    <w:rsid w:val="00AF1413"/>
    <w:rsid w:val="00AF25CD"/>
    <w:rsid w:val="00AF299C"/>
    <w:rsid w:val="00AF2BE9"/>
    <w:rsid w:val="00AF4985"/>
    <w:rsid w:val="00AF7787"/>
    <w:rsid w:val="00B00498"/>
    <w:rsid w:val="00B00CAC"/>
    <w:rsid w:val="00B02854"/>
    <w:rsid w:val="00B056BC"/>
    <w:rsid w:val="00B065C9"/>
    <w:rsid w:val="00B07892"/>
    <w:rsid w:val="00B07E21"/>
    <w:rsid w:val="00B1014D"/>
    <w:rsid w:val="00B11E8C"/>
    <w:rsid w:val="00B121DF"/>
    <w:rsid w:val="00B12C02"/>
    <w:rsid w:val="00B139C6"/>
    <w:rsid w:val="00B157DC"/>
    <w:rsid w:val="00B165BB"/>
    <w:rsid w:val="00B16B18"/>
    <w:rsid w:val="00B17EB7"/>
    <w:rsid w:val="00B2024A"/>
    <w:rsid w:val="00B250F2"/>
    <w:rsid w:val="00B27997"/>
    <w:rsid w:val="00B30238"/>
    <w:rsid w:val="00B308F1"/>
    <w:rsid w:val="00B3123F"/>
    <w:rsid w:val="00B3127E"/>
    <w:rsid w:val="00B3198D"/>
    <w:rsid w:val="00B31A7C"/>
    <w:rsid w:val="00B31C74"/>
    <w:rsid w:val="00B32EA3"/>
    <w:rsid w:val="00B34B02"/>
    <w:rsid w:val="00B37131"/>
    <w:rsid w:val="00B3744E"/>
    <w:rsid w:val="00B41861"/>
    <w:rsid w:val="00B4235C"/>
    <w:rsid w:val="00B4384A"/>
    <w:rsid w:val="00B443A2"/>
    <w:rsid w:val="00B45A22"/>
    <w:rsid w:val="00B501F9"/>
    <w:rsid w:val="00B53C50"/>
    <w:rsid w:val="00B54BE3"/>
    <w:rsid w:val="00B54EA8"/>
    <w:rsid w:val="00B55E1F"/>
    <w:rsid w:val="00B62DF6"/>
    <w:rsid w:val="00B64ED7"/>
    <w:rsid w:val="00B6665E"/>
    <w:rsid w:val="00B66974"/>
    <w:rsid w:val="00B67FA0"/>
    <w:rsid w:val="00B71AFE"/>
    <w:rsid w:val="00B73419"/>
    <w:rsid w:val="00B76FEC"/>
    <w:rsid w:val="00B77044"/>
    <w:rsid w:val="00B7717E"/>
    <w:rsid w:val="00B77A3F"/>
    <w:rsid w:val="00B80103"/>
    <w:rsid w:val="00B80124"/>
    <w:rsid w:val="00B802E8"/>
    <w:rsid w:val="00B80545"/>
    <w:rsid w:val="00B82059"/>
    <w:rsid w:val="00B82A0C"/>
    <w:rsid w:val="00B8417A"/>
    <w:rsid w:val="00B850B2"/>
    <w:rsid w:val="00B87DB0"/>
    <w:rsid w:val="00B9275B"/>
    <w:rsid w:val="00B930E3"/>
    <w:rsid w:val="00B93908"/>
    <w:rsid w:val="00B956F7"/>
    <w:rsid w:val="00BA028C"/>
    <w:rsid w:val="00BA4BE0"/>
    <w:rsid w:val="00BA5831"/>
    <w:rsid w:val="00BA7A58"/>
    <w:rsid w:val="00BB1218"/>
    <w:rsid w:val="00BB20B1"/>
    <w:rsid w:val="00BB4358"/>
    <w:rsid w:val="00BB52A6"/>
    <w:rsid w:val="00BB6272"/>
    <w:rsid w:val="00BC2043"/>
    <w:rsid w:val="00BC3313"/>
    <w:rsid w:val="00BC3C6F"/>
    <w:rsid w:val="00BC40DD"/>
    <w:rsid w:val="00BC518F"/>
    <w:rsid w:val="00BC56D3"/>
    <w:rsid w:val="00BC58C4"/>
    <w:rsid w:val="00BD0D3A"/>
    <w:rsid w:val="00BD204E"/>
    <w:rsid w:val="00BD2458"/>
    <w:rsid w:val="00BD2E5F"/>
    <w:rsid w:val="00BD34FF"/>
    <w:rsid w:val="00BD4780"/>
    <w:rsid w:val="00BD4AD3"/>
    <w:rsid w:val="00BD4BE5"/>
    <w:rsid w:val="00BE0F64"/>
    <w:rsid w:val="00BE10B7"/>
    <w:rsid w:val="00BE1FB4"/>
    <w:rsid w:val="00BE3ADD"/>
    <w:rsid w:val="00BF0121"/>
    <w:rsid w:val="00BF0258"/>
    <w:rsid w:val="00BF0C5E"/>
    <w:rsid w:val="00BF213E"/>
    <w:rsid w:val="00BF2A17"/>
    <w:rsid w:val="00BF710A"/>
    <w:rsid w:val="00BF7F49"/>
    <w:rsid w:val="00C00217"/>
    <w:rsid w:val="00C00BB0"/>
    <w:rsid w:val="00C02553"/>
    <w:rsid w:val="00C02F5A"/>
    <w:rsid w:val="00C047B7"/>
    <w:rsid w:val="00C04DF9"/>
    <w:rsid w:val="00C07849"/>
    <w:rsid w:val="00C101DF"/>
    <w:rsid w:val="00C12EA9"/>
    <w:rsid w:val="00C13BD4"/>
    <w:rsid w:val="00C15CC6"/>
    <w:rsid w:val="00C16926"/>
    <w:rsid w:val="00C16B5D"/>
    <w:rsid w:val="00C16BBB"/>
    <w:rsid w:val="00C17CCA"/>
    <w:rsid w:val="00C2292F"/>
    <w:rsid w:val="00C24430"/>
    <w:rsid w:val="00C32ABF"/>
    <w:rsid w:val="00C34178"/>
    <w:rsid w:val="00C40912"/>
    <w:rsid w:val="00C46291"/>
    <w:rsid w:val="00C5010E"/>
    <w:rsid w:val="00C527D7"/>
    <w:rsid w:val="00C54609"/>
    <w:rsid w:val="00C5662A"/>
    <w:rsid w:val="00C5678F"/>
    <w:rsid w:val="00C57555"/>
    <w:rsid w:val="00C57DC7"/>
    <w:rsid w:val="00C602FE"/>
    <w:rsid w:val="00C6039E"/>
    <w:rsid w:val="00C606E7"/>
    <w:rsid w:val="00C6155C"/>
    <w:rsid w:val="00C623EC"/>
    <w:rsid w:val="00C63329"/>
    <w:rsid w:val="00C63A79"/>
    <w:rsid w:val="00C65177"/>
    <w:rsid w:val="00C65688"/>
    <w:rsid w:val="00C65724"/>
    <w:rsid w:val="00C66552"/>
    <w:rsid w:val="00C7044F"/>
    <w:rsid w:val="00C71B79"/>
    <w:rsid w:val="00C74FD9"/>
    <w:rsid w:val="00C75039"/>
    <w:rsid w:val="00C77869"/>
    <w:rsid w:val="00C80C02"/>
    <w:rsid w:val="00C82AE4"/>
    <w:rsid w:val="00C84343"/>
    <w:rsid w:val="00C84FF8"/>
    <w:rsid w:val="00C85B0E"/>
    <w:rsid w:val="00C91258"/>
    <w:rsid w:val="00C92625"/>
    <w:rsid w:val="00C97BED"/>
    <w:rsid w:val="00CA103E"/>
    <w:rsid w:val="00CA13C7"/>
    <w:rsid w:val="00CA1BE4"/>
    <w:rsid w:val="00CA246B"/>
    <w:rsid w:val="00CA4059"/>
    <w:rsid w:val="00CA4D12"/>
    <w:rsid w:val="00CA6059"/>
    <w:rsid w:val="00CA6164"/>
    <w:rsid w:val="00CA742F"/>
    <w:rsid w:val="00CB0601"/>
    <w:rsid w:val="00CB2AB9"/>
    <w:rsid w:val="00CB38E3"/>
    <w:rsid w:val="00CB3D68"/>
    <w:rsid w:val="00CB4736"/>
    <w:rsid w:val="00CB4E9C"/>
    <w:rsid w:val="00CB6A15"/>
    <w:rsid w:val="00CB6E42"/>
    <w:rsid w:val="00CB79CE"/>
    <w:rsid w:val="00CC159B"/>
    <w:rsid w:val="00CC1BD3"/>
    <w:rsid w:val="00CC315D"/>
    <w:rsid w:val="00CC3B63"/>
    <w:rsid w:val="00CC7982"/>
    <w:rsid w:val="00CD0034"/>
    <w:rsid w:val="00CD0876"/>
    <w:rsid w:val="00CD107E"/>
    <w:rsid w:val="00CD2DE3"/>
    <w:rsid w:val="00CD3813"/>
    <w:rsid w:val="00CD43F1"/>
    <w:rsid w:val="00CD610E"/>
    <w:rsid w:val="00CD6CFE"/>
    <w:rsid w:val="00CD792B"/>
    <w:rsid w:val="00CE0A90"/>
    <w:rsid w:val="00CE156D"/>
    <w:rsid w:val="00CE3A99"/>
    <w:rsid w:val="00CE44C5"/>
    <w:rsid w:val="00CE55DF"/>
    <w:rsid w:val="00CE5917"/>
    <w:rsid w:val="00CF0C21"/>
    <w:rsid w:val="00CF0F2B"/>
    <w:rsid w:val="00CF263B"/>
    <w:rsid w:val="00CF28AB"/>
    <w:rsid w:val="00CF2FCF"/>
    <w:rsid w:val="00CF4A34"/>
    <w:rsid w:val="00CF54C0"/>
    <w:rsid w:val="00CF6D41"/>
    <w:rsid w:val="00CF7956"/>
    <w:rsid w:val="00D01026"/>
    <w:rsid w:val="00D025B8"/>
    <w:rsid w:val="00D02F76"/>
    <w:rsid w:val="00D02FA2"/>
    <w:rsid w:val="00D0435B"/>
    <w:rsid w:val="00D057C3"/>
    <w:rsid w:val="00D125DE"/>
    <w:rsid w:val="00D12939"/>
    <w:rsid w:val="00D12AF3"/>
    <w:rsid w:val="00D14209"/>
    <w:rsid w:val="00D162A8"/>
    <w:rsid w:val="00D16BAA"/>
    <w:rsid w:val="00D1758E"/>
    <w:rsid w:val="00D17D69"/>
    <w:rsid w:val="00D20379"/>
    <w:rsid w:val="00D208AC"/>
    <w:rsid w:val="00D20C65"/>
    <w:rsid w:val="00D22273"/>
    <w:rsid w:val="00D2301E"/>
    <w:rsid w:val="00D2306A"/>
    <w:rsid w:val="00D2399F"/>
    <w:rsid w:val="00D2538F"/>
    <w:rsid w:val="00D25442"/>
    <w:rsid w:val="00D25554"/>
    <w:rsid w:val="00D25707"/>
    <w:rsid w:val="00D259D8"/>
    <w:rsid w:val="00D272F2"/>
    <w:rsid w:val="00D332E2"/>
    <w:rsid w:val="00D34014"/>
    <w:rsid w:val="00D34C95"/>
    <w:rsid w:val="00D3602B"/>
    <w:rsid w:val="00D36EB2"/>
    <w:rsid w:val="00D41B88"/>
    <w:rsid w:val="00D41F09"/>
    <w:rsid w:val="00D41F8A"/>
    <w:rsid w:val="00D436D9"/>
    <w:rsid w:val="00D43F6B"/>
    <w:rsid w:val="00D447ED"/>
    <w:rsid w:val="00D45653"/>
    <w:rsid w:val="00D47C91"/>
    <w:rsid w:val="00D51E49"/>
    <w:rsid w:val="00D52B58"/>
    <w:rsid w:val="00D52D35"/>
    <w:rsid w:val="00D53FB5"/>
    <w:rsid w:val="00D541AE"/>
    <w:rsid w:val="00D54224"/>
    <w:rsid w:val="00D54D68"/>
    <w:rsid w:val="00D54F3E"/>
    <w:rsid w:val="00D57007"/>
    <w:rsid w:val="00D57740"/>
    <w:rsid w:val="00D60625"/>
    <w:rsid w:val="00D61BF2"/>
    <w:rsid w:val="00D6522F"/>
    <w:rsid w:val="00D67599"/>
    <w:rsid w:val="00D67885"/>
    <w:rsid w:val="00D7154C"/>
    <w:rsid w:val="00D71B95"/>
    <w:rsid w:val="00D721F8"/>
    <w:rsid w:val="00D73B91"/>
    <w:rsid w:val="00D7689C"/>
    <w:rsid w:val="00D80598"/>
    <w:rsid w:val="00D834D0"/>
    <w:rsid w:val="00D8444E"/>
    <w:rsid w:val="00D84B82"/>
    <w:rsid w:val="00D86DAD"/>
    <w:rsid w:val="00D8734B"/>
    <w:rsid w:val="00D944D2"/>
    <w:rsid w:val="00D948DA"/>
    <w:rsid w:val="00D94EDE"/>
    <w:rsid w:val="00D95416"/>
    <w:rsid w:val="00D95911"/>
    <w:rsid w:val="00D95C4B"/>
    <w:rsid w:val="00D96708"/>
    <w:rsid w:val="00D96DF8"/>
    <w:rsid w:val="00D97139"/>
    <w:rsid w:val="00D97458"/>
    <w:rsid w:val="00D97B9C"/>
    <w:rsid w:val="00DA0217"/>
    <w:rsid w:val="00DA032F"/>
    <w:rsid w:val="00DA2753"/>
    <w:rsid w:val="00DA27A1"/>
    <w:rsid w:val="00DA4CE6"/>
    <w:rsid w:val="00DA521B"/>
    <w:rsid w:val="00DA6A76"/>
    <w:rsid w:val="00DA6CF1"/>
    <w:rsid w:val="00DA704C"/>
    <w:rsid w:val="00DB09AB"/>
    <w:rsid w:val="00DB1A38"/>
    <w:rsid w:val="00DB4024"/>
    <w:rsid w:val="00DB5799"/>
    <w:rsid w:val="00DB5897"/>
    <w:rsid w:val="00DB58A0"/>
    <w:rsid w:val="00DB6584"/>
    <w:rsid w:val="00DB7893"/>
    <w:rsid w:val="00DB7E3C"/>
    <w:rsid w:val="00DC63D4"/>
    <w:rsid w:val="00DD0CDA"/>
    <w:rsid w:val="00DD59EC"/>
    <w:rsid w:val="00DD6B8D"/>
    <w:rsid w:val="00DE0522"/>
    <w:rsid w:val="00DE0C0F"/>
    <w:rsid w:val="00DE10D1"/>
    <w:rsid w:val="00DE204A"/>
    <w:rsid w:val="00DE3A79"/>
    <w:rsid w:val="00DE3C3B"/>
    <w:rsid w:val="00DE46D4"/>
    <w:rsid w:val="00DE479B"/>
    <w:rsid w:val="00DE55D6"/>
    <w:rsid w:val="00DE6017"/>
    <w:rsid w:val="00DE67A7"/>
    <w:rsid w:val="00DF120E"/>
    <w:rsid w:val="00DF6393"/>
    <w:rsid w:val="00DF7A48"/>
    <w:rsid w:val="00E00DDE"/>
    <w:rsid w:val="00E03418"/>
    <w:rsid w:val="00E04D36"/>
    <w:rsid w:val="00E0524A"/>
    <w:rsid w:val="00E1560E"/>
    <w:rsid w:val="00E179C4"/>
    <w:rsid w:val="00E17ADE"/>
    <w:rsid w:val="00E20BAE"/>
    <w:rsid w:val="00E22584"/>
    <w:rsid w:val="00E22DB9"/>
    <w:rsid w:val="00E25BB8"/>
    <w:rsid w:val="00E262B2"/>
    <w:rsid w:val="00E27394"/>
    <w:rsid w:val="00E3126A"/>
    <w:rsid w:val="00E31424"/>
    <w:rsid w:val="00E327E4"/>
    <w:rsid w:val="00E32D0C"/>
    <w:rsid w:val="00E3695F"/>
    <w:rsid w:val="00E36D45"/>
    <w:rsid w:val="00E37888"/>
    <w:rsid w:val="00E42BB5"/>
    <w:rsid w:val="00E42DF4"/>
    <w:rsid w:val="00E431CC"/>
    <w:rsid w:val="00E44573"/>
    <w:rsid w:val="00E464B8"/>
    <w:rsid w:val="00E4774C"/>
    <w:rsid w:val="00E526FC"/>
    <w:rsid w:val="00E530F6"/>
    <w:rsid w:val="00E53B1D"/>
    <w:rsid w:val="00E55411"/>
    <w:rsid w:val="00E62CEF"/>
    <w:rsid w:val="00E63D37"/>
    <w:rsid w:val="00E6472D"/>
    <w:rsid w:val="00E64A02"/>
    <w:rsid w:val="00E65F97"/>
    <w:rsid w:val="00E66FF6"/>
    <w:rsid w:val="00E70F02"/>
    <w:rsid w:val="00E7144D"/>
    <w:rsid w:val="00E72DC8"/>
    <w:rsid w:val="00E73B7E"/>
    <w:rsid w:val="00E74ACD"/>
    <w:rsid w:val="00E74AE1"/>
    <w:rsid w:val="00E756E9"/>
    <w:rsid w:val="00E77212"/>
    <w:rsid w:val="00E80E55"/>
    <w:rsid w:val="00E819C0"/>
    <w:rsid w:val="00E81F37"/>
    <w:rsid w:val="00E82454"/>
    <w:rsid w:val="00E90E9F"/>
    <w:rsid w:val="00E91462"/>
    <w:rsid w:val="00E91F6D"/>
    <w:rsid w:val="00E93E16"/>
    <w:rsid w:val="00E9438C"/>
    <w:rsid w:val="00E95A57"/>
    <w:rsid w:val="00EA2C74"/>
    <w:rsid w:val="00EA2ECE"/>
    <w:rsid w:val="00EA2FDC"/>
    <w:rsid w:val="00EA3739"/>
    <w:rsid w:val="00EA4722"/>
    <w:rsid w:val="00EA7210"/>
    <w:rsid w:val="00EA7998"/>
    <w:rsid w:val="00EA7B39"/>
    <w:rsid w:val="00EB00D0"/>
    <w:rsid w:val="00EB0C1E"/>
    <w:rsid w:val="00EB117C"/>
    <w:rsid w:val="00EB22EF"/>
    <w:rsid w:val="00EC00F6"/>
    <w:rsid w:val="00EC05D7"/>
    <w:rsid w:val="00EC3927"/>
    <w:rsid w:val="00EC3A07"/>
    <w:rsid w:val="00EC4696"/>
    <w:rsid w:val="00EC49B6"/>
    <w:rsid w:val="00EC6648"/>
    <w:rsid w:val="00EC75BF"/>
    <w:rsid w:val="00EC7F85"/>
    <w:rsid w:val="00ED0C17"/>
    <w:rsid w:val="00ED2269"/>
    <w:rsid w:val="00ED3115"/>
    <w:rsid w:val="00ED3F07"/>
    <w:rsid w:val="00ED7CF7"/>
    <w:rsid w:val="00EE100D"/>
    <w:rsid w:val="00EE142A"/>
    <w:rsid w:val="00EE3BB4"/>
    <w:rsid w:val="00EE3FF1"/>
    <w:rsid w:val="00EE6443"/>
    <w:rsid w:val="00EE6EE2"/>
    <w:rsid w:val="00EE7226"/>
    <w:rsid w:val="00EE79AD"/>
    <w:rsid w:val="00EE7DB9"/>
    <w:rsid w:val="00EF1637"/>
    <w:rsid w:val="00EF4593"/>
    <w:rsid w:val="00EF5AD3"/>
    <w:rsid w:val="00F04215"/>
    <w:rsid w:val="00F05CA5"/>
    <w:rsid w:val="00F05DE9"/>
    <w:rsid w:val="00F063FD"/>
    <w:rsid w:val="00F0742E"/>
    <w:rsid w:val="00F07A1D"/>
    <w:rsid w:val="00F07A8D"/>
    <w:rsid w:val="00F12741"/>
    <w:rsid w:val="00F12992"/>
    <w:rsid w:val="00F13A0B"/>
    <w:rsid w:val="00F13E8B"/>
    <w:rsid w:val="00F14936"/>
    <w:rsid w:val="00F14DE6"/>
    <w:rsid w:val="00F15D5A"/>
    <w:rsid w:val="00F172C6"/>
    <w:rsid w:val="00F20AE1"/>
    <w:rsid w:val="00F20C70"/>
    <w:rsid w:val="00F20E1F"/>
    <w:rsid w:val="00F21DE4"/>
    <w:rsid w:val="00F229B5"/>
    <w:rsid w:val="00F23A22"/>
    <w:rsid w:val="00F312A7"/>
    <w:rsid w:val="00F32234"/>
    <w:rsid w:val="00F3322E"/>
    <w:rsid w:val="00F358A5"/>
    <w:rsid w:val="00F36060"/>
    <w:rsid w:val="00F45BCA"/>
    <w:rsid w:val="00F54A3D"/>
    <w:rsid w:val="00F55C50"/>
    <w:rsid w:val="00F57A69"/>
    <w:rsid w:val="00F60477"/>
    <w:rsid w:val="00F60ABF"/>
    <w:rsid w:val="00F614BC"/>
    <w:rsid w:val="00F6397F"/>
    <w:rsid w:val="00F64129"/>
    <w:rsid w:val="00F659EF"/>
    <w:rsid w:val="00F65BD3"/>
    <w:rsid w:val="00F67978"/>
    <w:rsid w:val="00F71B47"/>
    <w:rsid w:val="00F73312"/>
    <w:rsid w:val="00F73CE2"/>
    <w:rsid w:val="00F80029"/>
    <w:rsid w:val="00F804B7"/>
    <w:rsid w:val="00F805CF"/>
    <w:rsid w:val="00F82123"/>
    <w:rsid w:val="00F827FE"/>
    <w:rsid w:val="00F83991"/>
    <w:rsid w:val="00F927C9"/>
    <w:rsid w:val="00F93484"/>
    <w:rsid w:val="00F94ABF"/>
    <w:rsid w:val="00F961B5"/>
    <w:rsid w:val="00F96595"/>
    <w:rsid w:val="00F965FA"/>
    <w:rsid w:val="00FA130F"/>
    <w:rsid w:val="00FA1949"/>
    <w:rsid w:val="00FA294F"/>
    <w:rsid w:val="00FA295B"/>
    <w:rsid w:val="00FA3853"/>
    <w:rsid w:val="00FA4B9B"/>
    <w:rsid w:val="00FA4D2A"/>
    <w:rsid w:val="00FA5151"/>
    <w:rsid w:val="00FB2154"/>
    <w:rsid w:val="00FB44FA"/>
    <w:rsid w:val="00FB481C"/>
    <w:rsid w:val="00FB4BCF"/>
    <w:rsid w:val="00FB5C82"/>
    <w:rsid w:val="00FB6A14"/>
    <w:rsid w:val="00FB6B2B"/>
    <w:rsid w:val="00FC02DA"/>
    <w:rsid w:val="00FC1F81"/>
    <w:rsid w:val="00FC2704"/>
    <w:rsid w:val="00FC443B"/>
    <w:rsid w:val="00FC4547"/>
    <w:rsid w:val="00FD1450"/>
    <w:rsid w:val="00FD3FCC"/>
    <w:rsid w:val="00FD4B19"/>
    <w:rsid w:val="00FD5CE4"/>
    <w:rsid w:val="00FD5D5C"/>
    <w:rsid w:val="00FD68E8"/>
    <w:rsid w:val="00FD7B05"/>
    <w:rsid w:val="00FD7F60"/>
    <w:rsid w:val="00FE08B6"/>
    <w:rsid w:val="00FE2EB0"/>
    <w:rsid w:val="00FE3137"/>
    <w:rsid w:val="00FE3815"/>
    <w:rsid w:val="00FE39F3"/>
    <w:rsid w:val="00FF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EBE8"/>
  <w15:chartTrackingRefBased/>
  <w15:docId w15:val="{1C63F238-EA0C-410E-AE8B-B6EF47F9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B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4B19"/>
    <w:rPr>
      <w:b/>
      <w:bCs/>
    </w:rPr>
  </w:style>
  <w:style w:type="paragraph" w:styleId="NoSpacing">
    <w:name w:val="No Spacing"/>
    <w:uiPriority w:val="1"/>
    <w:qFormat/>
    <w:rsid w:val="00FD4B19"/>
    <w:pPr>
      <w:spacing w:after="0" w:line="240" w:lineRule="auto"/>
    </w:pPr>
  </w:style>
  <w:style w:type="character" w:styleId="Hyperlink">
    <w:name w:val="Hyperlink"/>
    <w:basedOn w:val="DefaultParagraphFont"/>
    <w:uiPriority w:val="99"/>
    <w:unhideWhenUsed/>
    <w:rsid w:val="008A5B2C"/>
    <w:rPr>
      <w:color w:val="0563C1" w:themeColor="hyperlink"/>
      <w:u w:val="single"/>
    </w:rPr>
  </w:style>
  <w:style w:type="character" w:styleId="UnresolvedMention">
    <w:name w:val="Unresolved Mention"/>
    <w:basedOn w:val="DefaultParagraphFont"/>
    <w:uiPriority w:val="99"/>
    <w:semiHidden/>
    <w:unhideWhenUsed/>
    <w:rsid w:val="008A5B2C"/>
    <w:rPr>
      <w:color w:val="605E5C"/>
      <w:shd w:val="clear" w:color="auto" w:fill="E1DFDD"/>
    </w:rPr>
  </w:style>
  <w:style w:type="character" w:styleId="FollowedHyperlink">
    <w:name w:val="FollowedHyperlink"/>
    <w:basedOn w:val="DefaultParagraphFont"/>
    <w:uiPriority w:val="99"/>
    <w:semiHidden/>
    <w:unhideWhenUsed/>
    <w:rsid w:val="008A5B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8934">
      <w:bodyDiv w:val="1"/>
      <w:marLeft w:val="0"/>
      <w:marRight w:val="0"/>
      <w:marTop w:val="0"/>
      <w:marBottom w:val="0"/>
      <w:divBdr>
        <w:top w:val="none" w:sz="0" w:space="0" w:color="auto"/>
        <w:left w:val="none" w:sz="0" w:space="0" w:color="auto"/>
        <w:bottom w:val="none" w:sz="0" w:space="0" w:color="auto"/>
        <w:right w:val="none" w:sz="0" w:space="0" w:color="auto"/>
      </w:divBdr>
    </w:div>
    <w:div w:id="941260570">
      <w:bodyDiv w:val="1"/>
      <w:marLeft w:val="0"/>
      <w:marRight w:val="0"/>
      <w:marTop w:val="0"/>
      <w:marBottom w:val="0"/>
      <w:divBdr>
        <w:top w:val="none" w:sz="0" w:space="0" w:color="auto"/>
        <w:left w:val="none" w:sz="0" w:space="0" w:color="auto"/>
        <w:bottom w:val="none" w:sz="0" w:space="0" w:color="auto"/>
        <w:right w:val="none" w:sz="0" w:space="0" w:color="auto"/>
      </w:divBdr>
      <w:divsChild>
        <w:div w:id="285627079">
          <w:marLeft w:val="0"/>
          <w:marRight w:val="0"/>
          <w:marTop w:val="0"/>
          <w:marBottom w:val="0"/>
          <w:divBdr>
            <w:top w:val="none" w:sz="0" w:space="0" w:color="auto"/>
            <w:left w:val="none" w:sz="0" w:space="0" w:color="auto"/>
            <w:bottom w:val="none" w:sz="0" w:space="0" w:color="auto"/>
            <w:right w:val="none" w:sz="0" w:space="0" w:color="auto"/>
          </w:divBdr>
          <w:divsChild>
            <w:div w:id="170262989">
              <w:marLeft w:val="0"/>
              <w:marRight w:val="0"/>
              <w:marTop w:val="0"/>
              <w:marBottom w:val="0"/>
              <w:divBdr>
                <w:top w:val="none" w:sz="0" w:space="0" w:color="auto"/>
                <w:left w:val="none" w:sz="0" w:space="0" w:color="auto"/>
                <w:bottom w:val="none" w:sz="0" w:space="0" w:color="auto"/>
                <w:right w:val="none" w:sz="0" w:space="0" w:color="auto"/>
              </w:divBdr>
              <w:divsChild>
                <w:div w:id="16279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1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napon.com/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Snapon Incorporated</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Krista A</dc:creator>
  <cp:keywords/>
  <dc:description/>
  <cp:lastModifiedBy>wendy button</cp:lastModifiedBy>
  <cp:revision>2</cp:revision>
  <dcterms:created xsi:type="dcterms:W3CDTF">2026-02-09T18:52:00Z</dcterms:created>
  <dcterms:modified xsi:type="dcterms:W3CDTF">2026-02-09T18:52:00Z</dcterms:modified>
</cp:coreProperties>
</file>